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981" w14:textId="77777777" w:rsidR="001F0786" w:rsidRPr="0017531F" w:rsidRDefault="001F0786" w:rsidP="001F0786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1F0786" w:rsidRPr="0017531F" w14:paraId="210EE727" w14:textId="77777777" w:rsidTr="00945DFF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ABE0488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6C0B7DD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A5A66AF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292239C4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1F0786" w:rsidRPr="0017531F" w14:paraId="00B86C30" w14:textId="77777777" w:rsidTr="00945DFF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53C67991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00328493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Vježbe pisanog i govornog izražavanja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D14A729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0C5DACBC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</w:t>
            </w:r>
          </w:p>
        </w:tc>
      </w:tr>
      <w:tr w:rsidR="001F0786" w:rsidRPr="0017531F" w14:paraId="1FF45E57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3E1B1048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F4C5F64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Preddiplomski sveučilišni dvopredmetni studij francuskog jezika i književnosti</w:t>
            </w:r>
          </w:p>
        </w:tc>
      </w:tr>
      <w:tr w:rsidR="001F0786" w:rsidRPr="0017531F" w14:paraId="1DAA1883" w14:textId="77777777" w:rsidTr="00945DFF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CD3EF5E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992D917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19F2F95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12F13402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4A64F223" w14:textId="77777777" w:rsidR="001F0786" w:rsidRPr="0017531F" w:rsidRDefault="006B0AAE" w:rsidP="00945DFF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1F0786" w:rsidRPr="0017531F" w14:paraId="2D9D1F86" w14:textId="77777777" w:rsidTr="00945DFF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7B0D5E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08BC9656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45E003C9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3DFE05BE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552F2E0D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0E06955F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1F0786" w:rsidRPr="0017531F" w14:paraId="210440F6" w14:textId="77777777" w:rsidTr="00945DFF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FCF327D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4AD0EB4F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4BDFFFF4" w14:textId="77777777" w:rsidR="001F0786" w:rsidRPr="0017531F" w:rsidRDefault="006B0AAE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B6B0DB4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04F998F9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766E2F31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C15677A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C2FBD1D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2E76DCE0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1F0786" w:rsidRPr="0017531F" w14:paraId="5125687E" w14:textId="77777777" w:rsidTr="00945DFF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B3CF110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2BF8C888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0231DB75" w14:textId="77777777" w:rsidR="001F0786" w:rsidRPr="0017531F" w:rsidRDefault="006B0AAE" w:rsidP="00945DF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4DBCC702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5E2B77B6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49C65BF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3EF8280E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F0786" w:rsidRPr="0017531F" w14:paraId="2BBED255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23268796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Opterećenje </w:t>
            </w:r>
          </w:p>
        </w:tc>
        <w:tc>
          <w:tcPr>
            <w:tcW w:w="413" w:type="dxa"/>
          </w:tcPr>
          <w:p w14:paraId="182C48DB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75F3B858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21F4106A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  <w:gridSpan w:val="4"/>
          </w:tcPr>
          <w:p w14:paraId="2B268382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7F8FD343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  <w:gridSpan w:val="2"/>
          </w:tcPr>
          <w:p w14:paraId="4BA8A4A7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1FC1897D" w14:textId="77777777" w:rsidR="001F0786" w:rsidRPr="0017531F" w:rsidRDefault="001F0786" w:rsidP="00945DF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5EC44CB0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1F0786" w:rsidRPr="0017531F" w14:paraId="53E7FC8A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5297CAEA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24504A27" w14:textId="6301FE09" w:rsidR="001F0786" w:rsidRPr="0017531F" w:rsidRDefault="00872D00" w:rsidP="00945DFF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1F0786"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37397729" w14:textId="77777777" w:rsidR="001F0786" w:rsidRPr="0017531F" w:rsidRDefault="001F0786" w:rsidP="00945DF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29D3431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francuski</w:t>
            </w:r>
          </w:p>
        </w:tc>
      </w:tr>
      <w:tr w:rsidR="001F0786" w:rsidRPr="0017531F" w14:paraId="16C2E02E" w14:textId="77777777" w:rsidTr="00945DFF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5D01194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A3F0D45" w14:textId="445A5C64" w:rsidR="001F0786" w:rsidRPr="0017531F" w:rsidRDefault="00872D00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C63659"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FECD3DF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3B8920FA" w14:textId="6D65D63E" w:rsidR="001F0786" w:rsidRPr="0017531F" w:rsidRDefault="00C63659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1F0786" w:rsidRPr="0017531F" w14:paraId="05B60A4C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4D1EF185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3724469F" w14:textId="749587BC" w:rsidR="001F0786" w:rsidRPr="0017531F" w:rsidRDefault="00872D00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1F0786" w:rsidRPr="00930002">
              <w:rPr>
                <w:rFonts w:ascii="Times New Roman" w:hAnsi="Times New Roman" w:cs="Times New Roman"/>
                <w:sz w:val="18"/>
                <w:szCs w:val="18"/>
              </w:rPr>
              <w:t>pisan preddiplomski studij francuskog jezika i književnosti</w:t>
            </w:r>
          </w:p>
        </w:tc>
      </w:tr>
      <w:tr w:rsidR="001F0786" w:rsidRPr="0017531F" w14:paraId="5C8D5E0B" w14:textId="77777777" w:rsidTr="00945DFF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3B5B27E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F0786" w:rsidRPr="0017531F" w14:paraId="6B9E3B2F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365DB6C5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4397730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Marija Spajić, prof. </w:t>
            </w:r>
          </w:p>
        </w:tc>
      </w:tr>
      <w:tr w:rsidR="001F0786" w:rsidRPr="0017531F" w14:paraId="313B1B10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3051769B" w14:textId="77777777" w:rsidR="001F0786" w:rsidRPr="0017531F" w:rsidRDefault="001F0786" w:rsidP="00945DF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03FEDF4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mspajic@unizd.hr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F9874B7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6C290D5" w14:textId="39A9BE1C" w:rsidR="001F0786" w:rsidRPr="0017531F" w:rsidRDefault="00872D00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č</w:t>
            </w:r>
            <w:bookmarkStart w:id="0" w:name="_GoBack"/>
            <w:bookmarkEnd w:id="0"/>
            <w:r w:rsidR="001F0786">
              <w:rPr>
                <w:rFonts w:ascii="Merriweather" w:hAnsi="Merriweather" w:cs="Times New Roman"/>
                <w:sz w:val="16"/>
                <w:szCs w:val="16"/>
              </w:rPr>
              <w:t>etvrtkom od 12h do 14h, ured 1512</w:t>
            </w:r>
          </w:p>
        </w:tc>
      </w:tr>
      <w:tr w:rsidR="001F0786" w:rsidRPr="0017531F" w14:paraId="1350D583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438A0CEE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21ED151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Marie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Delmet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, prof. </w:t>
            </w:r>
          </w:p>
        </w:tc>
      </w:tr>
      <w:tr w:rsidR="001F0786" w:rsidRPr="0017531F" w14:paraId="52E060DF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1F1BC833" w14:textId="77777777" w:rsidR="001F0786" w:rsidRPr="0017531F" w:rsidRDefault="001F0786" w:rsidP="00945DF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7DC1C8E" w14:textId="1C63A515" w:rsidR="001F0786" w:rsidRPr="0017531F" w:rsidRDefault="00C63659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mdelmet22@unizd.hr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24026C4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C63659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1BE301" w14:textId="050365A8" w:rsidR="001F0786" w:rsidRPr="0017531F" w:rsidRDefault="00872D00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</w:t>
            </w:r>
            <w:r w:rsidR="00C63659">
              <w:rPr>
                <w:rFonts w:ascii="Merriweather" w:hAnsi="Merriweather" w:cs="Times New Roman"/>
                <w:sz w:val="16"/>
                <w:szCs w:val="16"/>
              </w:rPr>
              <w:t>rema oglašenom rasporedu</w:t>
            </w:r>
          </w:p>
        </w:tc>
      </w:tr>
      <w:tr w:rsidR="001F0786" w:rsidRPr="0017531F" w14:paraId="2AB6D331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04F13E1B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5E84549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F0786" w:rsidRPr="0017531F" w14:paraId="52BA1C60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42D0D831" w14:textId="77777777" w:rsidR="001F0786" w:rsidRPr="0017531F" w:rsidRDefault="001F0786" w:rsidP="00945DF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1029E06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C753E4C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E3B595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F0786" w:rsidRPr="0017531F" w14:paraId="09D4EB37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48DF6378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3CF7CF35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F0786" w:rsidRPr="0017531F" w14:paraId="69CAF4CC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485050FB" w14:textId="77777777" w:rsidR="001F0786" w:rsidRPr="0017531F" w:rsidRDefault="001F0786" w:rsidP="00945DF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4C3F8945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C81FEF9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21F674E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F0786" w:rsidRPr="0017531F" w14:paraId="636434C0" w14:textId="77777777" w:rsidTr="00945DFF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A1E31AB" w14:textId="77777777" w:rsidR="001F0786" w:rsidRPr="0017531F" w:rsidRDefault="001F0786" w:rsidP="00945DF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1F0786" w:rsidRPr="0017531F" w14:paraId="1AED8DEC" w14:textId="77777777" w:rsidTr="00945DFF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6489C78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AA75E96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1E4AD23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D2C8F1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7D73AC5A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9A7F1A1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1F0786" w:rsidRPr="0017531F" w14:paraId="4792A49B" w14:textId="77777777" w:rsidTr="00945DFF">
        <w:tc>
          <w:tcPr>
            <w:tcW w:w="1802" w:type="dxa"/>
            <w:vMerge/>
            <w:shd w:val="clear" w:color="auto" w:fill="F2F2F2" w:themeFill="background1" w:themeFillShade="F2"/>
          </w:tcPr>
          <w:p w14:paraId="266A67CF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1D3834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B021216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97C9EBF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CE2ED89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58BF8D0A" w14:textId="77777777" w:rsidR="001F0786" w:rsidRPr="0017531F" w:rsidRDefault="006B0AAE" w:rsidP="00945DF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786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1F0786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1F0786" w:rsidRPr="0017531F" w14:paraId="42577108" w14:textId="77777777" w:rsidTr="00945DFF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FC19E55" w14:textId="77777777" w:rsidR="001F0786" w:rsidRPr="0017531F" w:rsidRDefault="001F0786" w:rsidP="00945DFF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D5E31C9" w14:textId="77777777" w:rsidR="00BC6AF1" w:rsidRPr="00AE11A1" w:rsidRDefault="00BC6AF1" w:rsidP="00BC6AF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E11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razumjeti i u govoru koristiti izolirane rečenice i često rabljene riječi iz područja od neposrednog osobnog interesa </w:t>
            </w:r>
          </w:p>
          <w:p w14:paraId="61A8CE53" w14:textId="77777777" w:rsidR="00BC6AF1" w:rsidRPr="00AE11A1" w:rsidRDefault="00BC6AF1" w:rsidP="00BC6AF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E11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komunicirati u jednostavnim i uobičajenim situacijama koje zahtijevaju jednostavnu i neposrednu razmjenu informacija o poznatim temama i aktivnostima</w:t>
            </w:r>
          </w:p>
          <w:p w14:paraId="24002BFB" w14:textId="77777777" w:rsidR="00BC6AF1" w:rsidRPr="00AE11A1" w:rsidRDefault="00BC6AF1" w:rsidP="00BC6AF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AE11A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jednostavno opisati aspekte svoga obrazovanja, neposrednu okolinu te sadržaje iz područja zadovoljavanja neposrednih potreba</w:t>
            </w:r>
          </w:p>
          <w:p w14:paraId="35A41041" w14:textId="1780B44A" w:rsidR="00BC6AF1" w:rsidRPr="000F283D" w:rsidRDefault="00BC6AF1" w:rsidP="00BC6AF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0F283D">
              <w:rPr>
                <w:rFonts w:ascii="Times New Roman" w:hAnsi="Times New Roman" w:cs="Times New Roman"/>
                <w:sz w:val="18"/>
                <w:szCs w:val="18"/>
              </w:rPr>
              <w:t>azumjeti kratke i jednostavne tekstove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audio te audio-vizualne zapise</w:t>
            </w:r>
          </w:p>
          <w:p w14:paraId="72105FCF" w14:textId="04943A1C" w:rsidR="00BC6AF1" w:rsidRDefault="00BC6AF1" w:rsidP="00BC6AF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0F283D">
              <w:rPr>
                <w:rFonts w:ascii="Times New Roman" w:hAnsi="Times New Roman" w:cs="Times New Roman"/>
                <w:sz w:val="18"/>
                <w:szCs w:val="18"/>
              </w:rPr>
              <w:t xml:space="preserve">ismeno tražiti ili iznijeti detaljne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osobne informacije</w:t>
            </w:r>
          </w:p>
          <w:p w14:paraId="21E3FC6C" w14:textId="79386C00" w:rsidR="001F0786" w:rsidRPr="00BC6AF1" w:rsidRDefault="00BC6AF1" w:rsidP="00BC6AF1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C6AF1">
              <w:rPr>
                <w:rFonts w:ascii="Times New Roman" w:hAnsi="Times New Roman" w:cs="Times New Roman"/>
                <w:sz w:val="18"/>
                <w:szCs w:val="18"/>
              </w:rPr>
              <w:t>pisati kratke i jednostavne tekstove</w:t>
            </w:r>
          </w:p>
        </w:tc>
      </w:tr>
      <w:tr w:rsidR="00BC6AF1" w:rsidRPr="0017531F" w14:paraId="1EA04B71" w14:textId="77777777" w:rsidTr="00945DFF">
        <w:tc>
          <w:tcPr>
            <w:tcW w:w="3297" w:type="dxa"/>
            <w:gridSpan w:val="8"/>
            <w:shd w:val="clear" w:color="auto" w:fill="F2F2F2" w:themeFill="background1" w:themeFillShade="F2"/>
          </w:tcPr>
          <w:p w14:paraId="2F9829C8" w14:textId="77777777" w:rsidR="00BC6AF1" w:rsidRPr="0017531F" w:rsidRDefault="00BC6AF1" w:rsidP="00BC6A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58CA38C4" w14:textId="77777777" w:rsidR="00BC6AF1" w:rsidRDefault="00BC6AF1" w:rsidP="00BC6A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778A">
              <w:rPr>
                <w:rFonts w:ascii="Times New Roman" w:hAnsi="Times New Roman" w:cs="Times New Roman"/>
                <w:sz w:val="18"/>
                <w:szCs w:val="18"/>
              </w:rPr>
              <w:t>- razumjeti (slušno i pisano razumijevanje), čitati, govoriti (govorna interakcija i govorna produkcija),  pisati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francuskom jeziku na razini B2</w:t>
            </w:r>
          </w:p>
          <w:p w14:paraId="7B87AA61" w14:textId="60F09ADB" w:rsidR="00BC6AF1" w:rsidRPr="0017531F" w:rsidRDefault="00BC6AF1" w:rsidP="00BC6A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97778A">
              <w:rPr>
                <w:rFonts w:ascii="Times New Roman" w:hAnsi="Times New Roman" w:cs="Times New Roman"/>
                <w:sz w:val="18"/>
                <w:szCs w:val="18"/>
              </w:rPr>
              <w:t>- poznavati elemente francuske i frankofonske kulture</w:t>
            </w:r>
          </w:p>
        </w:tc>
      </w:tr>
      <w:tr w:rsidR="00BC6AF1" w:rsidRPr="0017531F" w14:paraId="37B41578" w14:textId="77777777" w:rsidTr="00945DFF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67AFFCD" w14:textId="77777777" w:rsidR="00BC6AF1" w:rsidRPr="0017531F" w:rsidRDefault="00BC6AF1" w:rsidP="00BC6AF1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BC6AF1" w:rsidRPr="0017531F" w14:paraId="3FB5DC4D" w14:textId="77777777" w:rsidTr="00945DFF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2A866B3" w14:textId="77777777" w:rsidR="00BC6AF1" w:rsidRPr="0017531F" w:rsidRDefault="00BC6AF1" w:rsidP="00BC6A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178AD27" w14:textId="017F540A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6D979FFC" w14:textId="1CE52F64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CE1792F" w14:textId="5BAEE2FD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0F2FCFB" w14:textId="36BE869E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4DFFB3B" w14:textId="77777777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BC6AF1" w:rsidRPr="0017531F" w14:paraId="061EB06E" w14:textId="77777777" w:rsidTr="00945DFF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ED155F5" w14:textId="77777777" w:rsidR="00BC6AF1" w:rsidRPr="0017531F" w:rsidRDefault="00BC6AF1" w:rsidP="00BC6A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FDB65A0" w14:textId="77777777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1ED6B239" w14:textId="77777777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2D7FFB5E" w14:textId="0B3FD5D7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21DB03A4" w14:textId="77777777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6A2770C9" w14:textId="77777777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BC6AF1" w:rsidRPr="0017531F" w14:paraId="47801554" w14:textId="77777777" w:rsidTr="00945DFF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2632488" w14:textId="77777777" w:rsidR="00BC6AF1" w:rsidRPr="0017531F" w:rsidRDefault="00BC6AF1" w:rsidP="00BC6A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107D5492" w14:textId="163E31DA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3220C61" w14:textId="53CDEEFE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C41A694" w14:textId="442938E3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3DA03E3A" w14:textId="77777777" w:rsidR="00BC6AF1" w:rsidRPr="0017531F" w:rsidRDefault="006B0AAE" w:rsidP="00BC6AF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BC6AF1" w:rsidRPr="0017531F" w14:paraId="77617EB0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17BF24B0" w14:textId="77777777" w:rsidR="00BC6AF1" w:rsidRPr="0017531F" w:rsidRDefault="00BC6AF1" w:rsidP="00BC6A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785141D" w14:textId="7CFA442F" w:rsidR="00BC6AF1" w:rsidRPr="0017531F" w:rsidRDefault="00C26CCB" w:rsidP="00BC6A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525AB4">
              <w:rPr>
                <w:rFonts w:ascii="Times New Roman" w:hAnsi="Times New Roman" w:cs="Times New Roman"/>
                <w:sz w:val="18"/>
                <w:szCs w:val="18"/>
              </w:rPr>
              <w:t>Za pristupanje ispitu student mora prisustvovati na 70% nastave (do najviše tri izostanka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s minimalno 60% točnosti riješiti tri testa iz vokabulara</w:t>
            </w:r>
            <w:r w:rsidR="00B470A1">
              <w:rPr>
                <w:rFonts w:ascii="Times New Roman" w:hAnsi="Times New Roman" w:cs="Times New Roman"/>
                <w:sz w:val="18"/>
                <w:szCs w:val="18"/>
              </w:rPr>
              <w:t>, održati kratko izlaganje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D00">
              <w:rPr>
                <w:rFonts w:ascii="Times New Roman" w:hAnsi="Times New Roman" w:cs="Times New Roman"/>
                <w:sz w:val="18"/>
                <w:szCs w:val="18"/>
              </w:rPr>
              <w:t>te predati sve zadaće.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5AB4">
              <w:rPr>
                <w:rFonts w:ascii="Times New Roman" w:hAnsi="Times New Roman" w:cs="Times New Roman"/>
                <w:sz w:val="18"/>
                <w:szCs w:val="18"/>
              </w:rPr>
              <w:t>Domaće zadaće potrebno je predati za ispravak u za to predviđenom terminu. Naknadno predane zadaće neće biti evaluirane, osim u slučaju opravdane spriječenosti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tudenta</w:t>
            </w:r>
            <w:r w:rsidRPr="00525A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72D00">
              <w:rPr>
                <w:rFonts w:ascii="Times New Roman" w:hAnsi="Times New Roman" w:cs="Times New Roman"/>
                <w:sz w:val="18"/>
                <w:szCs w:val="18"/>
              </w:rPr>
              <w:t xml:space="preserve"> Testovi iz vokabulara pišu se tijekom semestra te, u slučaju negativne ocjene, prije pismenog ispita. </w:t>
            </w:r>
          </w:p>
        </w:tc>
      </w:tr>
      <w:tr w:rsidR="00BC6AF1" w:rsidRPr="0017531F" w14:paraId="20AEC897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72462430" w14:textId="77777777" w:rsidR="00BC6AF1" w:rsidRPr="0017531F" w:rsidRDefault="00BC6AF1" w:rsidP="00BC6A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14:paraId="07E74831" w14:textId="77777777" w:rsidR="00BC6AF1" w:rsidRPr="0017531F" w:rsidRDefault="006B0AAE" w:rsidP="00BC6A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AF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EC931ED" w14:textId="4FFABC21" w:rsidR="00BC6AF1" w:rsidRPr="0017531F" w:rsidRDefault="006B0AAE" w:rsidP="00BC6A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178D3ECC" w14:textId="337FB73D" w:rsidR="00BC6AF1" w:rsidRPr="0017531F" w:rsidRDefault="006B0AAE" w:rsidP="00BC6A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C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C6AF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BC6AF1" w:rsidRPr="0017531F" w14:paraId="10F08C82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6C521056" w14:textId="77777777" w:rsidR="00BC6AF1" w:rsidRPr="0017531F" w:rsidRDefault="00BC6AF1" w:rsidP="00BC6AF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23499806" w14:textId="77777777" w:rsidR="00BC6AF1" w:rsidRPr="0017531F" w:rsidRDefault="00BC6AF1" w:rsidP="00BC6A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5959DD7E" w14:textId="63884DB6" w:rsidR="00BC6AF1" w:rsidRPr="0017531F" w:rsidRDefault="00C26CCB" w:rsidP="00BC6A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  <w:tc>
          <w:tcPr>
            <w:tcW w:w="2112" w:type="dxa"/>
            <w:gridSpan w:val="7"/>
            <w:vAlign w:val="center"/>
          </w:tcPr>
          <w:p w14:paraId="67931744" w14:textId="61F5416F" w:rsidR="00BC6AF1" w:rsidRPr="0017531F" w:rsidRDefault="00C26CCB" w:rsidP="00BC6AF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oglašenom rasporedu</w:t>
            </w:r>
          </w:p>
        </w:tc>
      </w:tr>
      <w:tr w:rsidR="00C26CCB" w:rsidRPr="0017531F" w14:paraId="62C7B8D4" w14:textId="77777777" w:rsidTr="00106CEB">
        <w:tc>
          <w:tcPr>
            <w:tcW w:w="1802" w:type="dxa"/>
            <w:shd w:val="clear" w:color="auto" w:fill="F2F2F2" w:themeFill="background1" w:themeFillShade="F2"/>
          </w:tcPr>
          <w:p w14:paraId="774B13EA" w14:textId="77777777" w:rsidR="00C26CCB" w:rsidRPr="0017531F" w:rsidRDefault="00C26CCB" w:rsidP="00C26C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1647FD29" w14:textId="3DC10E2F" w:rsidR="00C26CCB" w:rsidRPr="0017531F" w:rsidRDefault="00C26CCB" w:rsidP="00C26C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604F2D">
              <w:rPr>
                <w:rFonts w:ascii="Times New Roman" w:hAnsi="Times New Roman" w:cs="Times New Roman"/>
                <w:sz w:val="18"/>
                <w:szCs w:val="18"/>
              </w:rPr>
              <w:t>Svrha je ovog kolegija da uz pomoć raznih autentičnih dokumenata (različiti tekstovi, slikovni, audio i video materijal) i raznolikih nastavnih aktivnosti omogući studentu da se pismeno i usmeno izražava o sva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kodnevnim aspektima svoje</w:t>
            </w:r>
            <w:r w:rsidRPr="00604F2D">
              <w:rPr>
                <w:rFonts w:ascii="Times New Roman" w:hAnsi="Times New Roman" w:cs="Times New Roman"/>
                <w:sz w:val="18"/>
                <w:szCs w:val="18"/>
              </w:rPr>
              <w:t xml:space="preserve"> okoline i da na jednostavan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način govori o sebi (razina A</w:t>
            </w:r>
            <w:r w:rsidRPr="00604F2D">
              <w:rPr>
                <w:rFonts w:ascii="Times New Roman" w:hAnsi="Times New Roman" w:cs="Times New Roman"/>
                <w:sz w:val="18"/>
                <w:szCs w:val="18"/>
              </w:rPr>
              <w:t>2 prema ZEROJ-u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604F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6CCB" w:rsidRPr="0017531F" w14:paraId="684D7AE8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230A79EE" w14:textId="77777777" w:rsidR="00C26CCB" w:rsidRPr="0017531F" w:rsidRDefault="00C26CCB" w:rsidP="00C26C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1E83C985" w14:textId="39588DD0" w:rsidR="00C26CCB" w:rsidRPr="00664926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649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û</w:t>
            </w:r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ts</w:t>
            </w:r>
            <w:proofErr w:type="spellEnd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objectifs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Sélectionner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pertinentes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arler</w:t>
            </w:r>
            <w:proofErr w:type="spellEnd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lieux</w:t>
            </w:r>
            <w:proofErr w:type="spellEnd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travail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Organiser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étudiant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métiers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Créer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64926">
              <w:rPr>
                <w:rFonts w:ascii="Times New Roman" w:hAnsi="Times New Roman" w:cs="Times New Roman"/>
                <w:sz w:val="18"/>
                <w:szCs w:val="18"/>
              </w:rPr>
              <w:t>métier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0D6B4CE" w14:textId="77777777" w:rsidR="00C26CCB" w:rsidRPr="00664926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64926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Décrire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université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. Trier les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pertinentes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Travailler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groupe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Réaliser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brève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interview.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université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sous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forme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d'article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publier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sur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blog.</w:t>
            </w:r>
          </w:p>
          <w:p w14:paraId="07E3133D" w14:textId="19306CDB" w:rsidR="00C26CCB" w:rsidRPr="00EE0BDC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Choisir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sport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activités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proposées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université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Expliquer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justifier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intégrer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équipe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goûts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Donner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la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condition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659">
              <w:rPr>
                <w:rFonts w:ascii="Times New Roman" w:hAnsi="Times New Roman" w:cs="Times New Roman"/>
                <w:i/>
                <w:sz w:val="18"/>
                <w:szCs w:val="18"/>
              </w:rPr>
              <w:t>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D65BAD1" w14:textId="77777777" w:rsidR="00C26CCB" w:rsidRPr="00EE0BDC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E0BDC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4.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parcours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scolaire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Expliquer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justifier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d'études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arler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objectifs</w:t>
            </w:r>
            <w:proofErr w:type="spellEnd"/>
          </w:p>
          <w:p w14:paraId="32BCAB7C" w14:textId="076E73B2" w:rsidR="00C26CCB" w:rsidRPr="009A092D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professionnels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d'un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entretien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stage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2D00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>écrire</w:t>
            </w:r>
            <w:proofErr w:type="spellEnd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2D00">
              <w:rPr>
                <w:rFonts w:ascii="Times New Roman" w:hAnsi="Times New Roman" w:cs="Times New Roman"/>
                <w:sz w:val="18"/>
                <w:szCs w:val="18"/>
              </w:rPr>
              <w:t>au</w:t>
            </w:r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passé</w:t>
            </w:r>
            <w:proofErr w:type="spellEnd"/>
            <w:r w:rsidRPr="00EE0BDC">
              <w:rPr>
                <w:rFonts w:ascii="Times New Roman" w:hAnsi="Times New Roman" w:cs="Times New Roman"/>
                <w:sz w:val="18"/>
                <w:szCs w:val="18"/>
              </w:rPr>
              <w:t xml:space="preserve">, au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présent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au </w:t>
            </w:r>
            <w:r w:rsidRPr="00EE0BDC">
              <w:rPr>
                <w:rFonts w:ascii="Times New Roman" w:hAnsi="Times New Roman" w:cs="Times New Roman"/>
                <w:sz w:val="18"/>
                <w:szCs w:val="18"/>
              </w:rPr>
              <w:t>futur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E0BDC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Test</w:t>
            </w:r>
            <w:r w:rsidRPr="0042377B">
              <w:rPr>
                <w:rFonts w:ascii="Times New Roman" w:eastAsia="MS Gothic" w:hAnsi="Times New Roman" w:cs="Times New Roman"/>
                <w:b/>
                <w:sz w:val="18"/>
              </w:rPr>
              <w:t xml:space="preserve"> de </w:t>
            </w:r>
            <w:proofErr w:type="spellStart"/>
            <w:r w:rsidRPr="0042377B">
              <w:rPr>
                <w:rFonts w:ascii="Times New Roman" w:eastAsia="MS Gothic" w:hAnsi="Times New Roman" w:cs="Times New Roman"/>
                <w:b/>
                <w:sz w:val="18"/>
              </w:rPr>
              <w:t>vocabulaire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1.</w:t>
            </w:r>
          </w:p>
          <w:p w14:paraId="0B0B796F" w14:textId="77777777" w:rsidR="00C26CCB" w:rsidRPr="009A092D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Créer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affiche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destination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étudiants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l'Université</w:t>
            </w:r>
            <w:proofErr w:type="spellEnd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inciter</w:t>
            </w:r>
            <w:proofErr w:type="spellEnd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à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préserver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l'environnement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probl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è</w:t>
            </w:r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mes</w:t>
            </w:r>
            <w:proofErr w:type="spellEnd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actuels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Sélectionner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Inciter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tiliser</w:t>
            </w:r>
            <w:proofErr w:type="spellEnd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092D">
              <w:rPr>
                <w:rFonts w:ascii="Times New Roman" w:hAnsi="Times New Roman" w:cs="Times New Roman"/>
                <w:sz w:val="18"/>
                <w:szCs w:val="18"/>
              </w:rPr>
              <w:t>comparaisons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BED9EF4" w14:textId="5DB6F5F6" w:rsidR="00C26CCB" w:rsidRPr="00C63659" w:rsidRDefault="00C26CCB" w:rsidP="00C63659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Étude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comparative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syst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ème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scolaire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syst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ème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scolaire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croate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quel</w:t>
            </w:r>
            <w:proofErr w:type="spellEnd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syst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ème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choisir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? </w:t>
            </w:r>
            <w:proofErr w:type="spellStart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>Argumenter</w:t>
            </w:r>
            <w:proofErr w:type="spellEnd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872D00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>écrire</w:t>
            </w:r>
            <w:proofErr w:type="spellEnd"/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2D00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syst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è</w:t>
            </w:r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scolaire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Établir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liste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d'avantages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d'inconvénients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Donner</w:t>
            </w:r>
            <w:proofErr w:type="spellEnd"/>
            <w:r w:rsidR="00C636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5F7D1AE" w14:textId="77777777" w:rsidR="00C26CCB" w:rsidRPr="009947BA" w:rsidRDefault="00C26CCB" w:rsidP="00C26C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proofErr w:type="spellStart"/>
            <w:r w:rsidRPr="0042377B">
              <w:rPr>
                <w:rFonts w:ascii="Times New Roman" w:eastAsia="MS Gothic" w:hAnsi="Times New Roman" w:cs="Times New Roman"/>
                <w:b/>
                <w:sz w:val="18"/>
              </w:rPr>
              <w:t>Contrôle</w:t>
            </w:r>
            <w:proofErr w:type="spellEnd"/>
            <w:r w:rsidRPr="0042377B">
              <w:rPr>
                <w:rFonts w:ascii="Times New Roman" w:eastAsia="MS Gothic" w:hAnsi="Times New Roman" w:cs="Times New Roman"/>
                <w:b/>
                <w:sz w:val="18"/>
              </w:rPr>
              <w:t xml:space="preserve"> </w:t>
            </w:r>
            <w:proofErr w:type="spellStart"/>
            <w:r w:rsidRPr="0042377B">
              <w:rPr>
                <w:rFonts w:ascii="Times New Roman" w:eastAsia="MS Gothic" w:hAnsi="Times New Roman" w:cs="Times New Roman"/>
                <w:b/>
                <w:sz w:val="18"/>
              </w:rPr>
              <w:t>continu</w:t>
            </w:r>
            <w:proofErr w:type="spellEnd"/>
            <w:r w:rsidRPr="0042377B">
              <w:rPr>
                <w:rFonts w:ascii="Times New Roman" w:eastAsia="MS Gothic" w:hAnsi="Times New Roman" w:cs="Times New Roman"/>
                <w:b/>
                <w:sz w:val="18"/>
              </w:rPr>
              <w:t xml:space="preserve"> 1.</w:t>
            </w:r>
          </w:p>
          <w:p w14:paraId="2F33CE4A" w14:textId="77777777" w:rsidR="00C26CCB" w:rsidRPr="00713C95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Choisir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activité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culturelle</w:t>
            </w:r>
            <w:proofErr w:type="spellEnd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ville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d'accord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Proposer</w:t>
            </w:r>
            <w:proofErr w:type="spellEnd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>refuser</w:t>
            </w:r>
            <w:proofErr w:type="spellEnd"/>
            <w:r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14:paraId="717DAAB2" w14:textId="35C1994C" w:rsidR="00C26CCB" w:rsidRPr="00713C95" w:rsidRDefault="00B470A1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26CCB">
              <w:rPr>
                <w:rFonts w:ascii="Times New Roman" w:hAnsi="Times New Roman" w:cs="Times New Roman"/>
                <w:sz w:val="18"/>
                <w:szCs w:val="18"/>
              </w:rPr>
              <w:t>ccepter</w:t>
            </w:r>
            <w:proofErr w:type="spellEnd"/>
            <w:r w:rsidR="00C26C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26CCB">
              <w:rPr>
                <w:rFonts w:ascii="Times New Roman" w:hAnsi="Times New Roman" w:cs="Times New Roman"/>
                <w:sz w:val="18"/>
                <w:szCs w:val="18"/>
              </w:rPr>
              <w:t>Parler</w:t>
            </w:r>
            <w:proofErr w:type="spellEnd"/>
            <w:r w:rsidR="00C26CCB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="00C26CCB"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 w:rsidR="00C26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26CCB">
              <w:rPr>
                <w:rFonts w:ascii="Times New Roman" w:hAnsi="Times New Roman" w:cs="Times New Roman"/>
                <w:sz w:val="18"/>
                <w:szCs w:val="18"/>
              </w:rPr>
              <w:t>préférences</w:t>
            </w:r>
            <w:proofErr w:type="spellEnd"/>
            <w:r w:rsidR="00C26CC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26CCB">
              <w:rPr>
                <w:rFonts w:ascii="Times New Roman" w:hAnsi="Times New Roman" w:cs="Times New Roman"/>
                <w:sz w:val="18"/>
                <w:szCs w:val="18"/>
              </w:rPr>
              <w:t>Persuader</w:t>
            </w:r>
            <w:proofErr w:type="spellEnd"/>
            <w:r w:rsidR="00C26CCB">
              <w:rPr>
                <w:rFonts w:ascii="Times New Roman" w:hAnsi="Times New Roman" w:cs="Times New Roman"/>
                <w:sz w:val="18"/>
                <w:szCs w:val="18"/>
              </w:rPr>
              <w:t xml:space="preserve">. La </w:t>
            </w:r>
            <w:proofErr w:type="spellStart"/>
            <w:r w:rsidR="00C26CCB" w:rsidRPr="00713C95">
              <w:rPr>
                <w:rFonts w:ascii="Times New Roman" w:hAnsi="Times New Roman" w:cs="Times New Roman"/>
                <w:sz w:val="18"/>
                <w:szCs w:val="18"/>
              </w:rPr>
              <w:t>culture</w:t>
            </w:r>
            <w:proofErr w:type="spellEnd"/>
            <w:r w:rsidR="00C26CCB"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26CCB" w:rsidRPr="00713C95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="00C26CCB" w:rsidRPr="00713C95"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="00C26CCB" w:rsidRPr="00713C95"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 w:rsidR="00C26C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D0A693E" w14:textId="77777777" w:rsidR="00C26CCB" w:rsidRPr="00D94522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522">
              <w:rPr>
                <w:rFonts w:ascii="Times New Roman" w:eastAsia="MS Gothic" w:hAnsi="Times New Roman" w:cs="Times New Roman"/>
                <w:sz w:val="18"/>
              </w:rPr>
              <w:t>9.</w:t>
            </w:r>
            <w:r w:rsidRPr="00D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émission</w:t>
            </w:r>
            <w:proofErr w:type="spellEnd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à la radio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à la </w:t>
            </w:r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télé.</w:t>
            </w:r>
            <w:r w:rsidRPr="00D9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22">
              <w:rPr>
                <w:rFonts w:ascii="Times New Roman" w:eastAsia="MS Gothic" w:hAnsi="Times New Roman" w:cs="Times New Roman"/>
                <w:b/>
                <w:sz w:val="18"/>
              </w:rPr>
              <w:t xml:space="preserve">Test de </w:t>
            </w:r>
            <w:proofErr w:type="spellStart"/>
            <w:r w:rsidRPr="00D94522">
              <w:rPr>
                <w:rFonts w:ascii="Times New Roman" w:eastAsia="MS Gothic" w:hAnsi="Times New Roman" w:cs="Times New Roman"/>
                <w:b/>
                <w:sz w:val="18"/>
              </w:rPr>
              <w:t>vocabulaire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2.</w:t>
            </w:r>
          </w:p>
          <w:p w14:paraId="13747606" w14:textId="77777777" w:rsidR="00C26CCB" w:rsidRPr="00D94522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Comprendre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divers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d'un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télé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français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Synthétiser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fait</w:t>
            </w:r>
            <w:proofErr w:type="spellEnd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divers</w:t>
            </w:r>
            <w:proofErr w:type="spellEnd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camarade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5E07973" w14:textId="77777777" w:rsidR="00C26CCB" w:rsidRPr="00D94522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Cibler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informations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Expliquer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situation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Raconter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histoire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utilisant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les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temps</w:t>
            </w:r>
            <w:proofErr w:type="spellEnd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adaptés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FA0369A" w14:textId="77777777" w:rsidR="00C26CCB" w:rsidRPr="00D50E4C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52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Exprimer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désaccord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Se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disputer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Les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expressions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désaccord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L</w:t>
            </w:r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es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gros</w:t>
            </w:r>
            <w:proofErr w:type="spellEnd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mots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Sayn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è</w:t>
            </w:r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tes</w:t>
            </w:r>
            <w:proofErr w:type="spellEnd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partir</w:t>
            </w:r>
            <w:proofErr w:type="spellEnd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4522">
              <w:rPr>
                <w:rFonts w:ascii="Times New Roman" w:hAnsi="Times New Roman" w:cs="Times New Roman"/>
                <w:sz w:val="18"/>
                <w:szCs w:val="18"/>
              </w:rPr>
              <w:t>d'images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05B754F" w14:textId="77777777" w:rsidR="00C26CCB" w:rsidRPr="00D50E4C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Politique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française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Organiser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débat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classe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Débattre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sur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è</w:t>
            </w:r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société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actuel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Prendre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la parole.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Exprimer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opinion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Organiser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idées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Utiliser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des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exemples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crets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Rôle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médiateur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présentateur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FB0167D" w14:textId="77777777" w:rsidR="00C26CCB" w:rsidRPr="00D50E4C" w:rsidRDefault="00C26CCB" w:rsidP="00C26CCB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5A6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exposé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Établir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barème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notation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exposé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Méthode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réaliser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exposé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type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universitaire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À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/à ne pas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faire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obtenir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une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>bonne</w:t>
            </w:r>
            <w:proofErr w:type="spellEnd"/>
            <w:r w:rsidRPr="00D50E4C">
              <w:rPr>
                <w:rFonts w:ascii="Times New Roman" w:hAnsi="Times New Roman" w:cs="Times New Roman"/>
                <w:sz w:val="18"/>
                <w:szCs w:val="18"/>
              </w:rPr>
              <w:t xml:space="preserve"> note.</w:t>
            </w: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Test de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vocabulaire</w:t>
            </w:r>
            <w:proofErr w:type="spellEnd"/>
            <w:r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3.</w:t>
            </w:r>
          </w:p>
          <w:p w14:paraId="315B9B7E" w14:textId="77777777" w:rsidR="00C26CCB" w:rsidRPr="00EC2CB0" w:rsidRDefault="00C26CCB" w:rsidP="00C26C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14</w:t>
            </w:r>
            <w:r w:rsidRPr="00EC2CB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C2CB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Contrôle</w:t>
            </w:r>
            <w:proofErr w:type="spellEnd"/>
            <w:r w:rsidRPr="00EC2CB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2CB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continu</w:t>
            </w:r>
            <w:proofErr w:type="spellEnd"/>
            <w:r w:rsidRPr="00EC2CB0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2.</w:t>
            </w:r>
          </w:p>
          <w:p w14:paraId="3FD1A255" w14:textId="22691016" w:rsidR="00C26CCB" w:rsidRPr="0017531F" w:rsidRDefault="00C26CCB" w:rsidP="00C26CC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AE11A1">
              <w:rPr>
                <w:rFonts w:ascii="Times New Roman" w:eastAsia="MS Gothic" w:hAnsi="Times New Roman" w:cs="Times New Roman"/>
                <w:sz w:val="18"/>
                <w:szCs w:val="18"/>
              </w:rPr>
              <w:t>15.</w:t>
            </w:r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Présenter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un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exposé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Prendre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la parole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en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continu</w:t>
            </w:r>
            <w:proofErr w:type="spellEnd"/>
            <w:r w:rsidRPr="00AE11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26CCB" w:rsidRPr="0017531F" w14:paraId="27F2CAD9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7F7102EC" w14:textId="77777777" w:rsidR="00C26CCB" w:rsidRPr="0017531F" w:rsidRDefault="00C26CCB" w:rsidP="00C26CCB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F5D445A" w14:textId="21AD84D0" w:rsidR="00B470A1" w:rsidRPr="0011764E" w:rsidRDefault="00B470A1" w:rsidP="00B470A1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Vocabulaire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progressif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3149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1831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3149">
              <w:rPr>
                <w:rFonts w:ascii="Times New Roman" w:hAnsi="Times New Roman" w:cs="Times New Roman"/>
                <w:i/>
                <w:sz w:val="18"/>
                <w:szCs w:val="18"/>
              </w:rPr>
              <w:t>débutant</w:t>
            </w:r>
            <w:proofErr w:type="spellEnd"/>
            <w:r w:rsidRPr="00183149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CLE In</w:t>
            </w:r>
            <w:r w:rsidRPr="00872D00">
              <w:rPr>
                <w:rFonts w:ascii="Times New Roman" w:hAnsi="Times New Roman" w:cs="Times New Roman"/>
                <w:sz w:val="18"/>
                <w:szCs w:val="18"/>
              </w:rPr>
              <w:t>ternational</w:t>
            </w:r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B78">
              <w:rPr>
                <w:rFonts w:ascii="Times New Roman" w:hAnsi="Times New Roman" w:cs="Times New Roman"/>
                <w:sz w:val="18"/>
                <w:szCs w:val="18"/>
              </w:rPr>
              <w:t>(bilo koje izdanje)</w:t>
            </w:r>
          </w:p>
          <w:p w14:paraId="5813EBF6" w14:textId="5D99BA85" w:rsidR="00B470A1" w:rsidRPr="0011764E" w:rsidRDefault="00B470A1" w:rsidP="00B470A1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Miquel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, C.,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Communication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progressive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du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français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83149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18314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3149">
              <w:rPr>
                <w:rFonts w:ascii="Times New Roman" w:hAnsi="Times New Roman" w:cs="Times New Roman"/>
                <w:i/>
                <w:sz w:val="18"/>
                <w:szCs w:val="18"/>
              </w:rPr>
              <w:t>débutant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CLE International</w:t>
            </w:r>
            <w:r w:rsidR="009B0B78">
              <w:rPr>
                <w:rFonts w:ascii="Times New Roman" w:hAnsi="Times New Roman" w:cs="Times New Roman"/>
                <w:sz w:val="18"/>
                <w:szCs w:val="18"/>
              </w:rPr>
              <w:t xml:space="preserve"> (bilo koje izdanje)</w:t>
            </w:r>
          </w:p>
          <w:p w14:paraId="0F503036" w14:textId="77777777" w:rsidR="00B470A1" w:rsidRPr="0011764E" w:rsidRDefault="00B470A1" w:rsidP="00B470A1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Putanec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, V., </w:t>
            </w:r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Francusko-hrvatski rječnik</w:t>
            </w:r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, Školska knjiga, Zagreb</w:t>
            </w:r>
          </w:p>
          <w:p w14:paraId="1256340E" w14:textId="1EA27A5E" w:rsidR="00B470A1" w:rsidRDefault="00B470A1" w:rsidP="00B470A1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183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Dayre</w:t>
            </w:r>
            <w:proofErr w:type="spellEnd"/>
            <w:r w:rsidRPr="00183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J., </w:t>
            </w:r>
            <w:proofErr w:type="spellStart"/>
            <w:r w:rsidRPr="00183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Deanović</w:t>
            </w:r>
            <w:proofErr w:type="spellEnd"/>
            <w:r w:rsidRPr="00183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M., </w:t>
            </w:r>
            <w:proofErr w:type="spellStart"/>
            <w:r w:rsidRPr="00183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Maixner</w:t>
            </w:r>
            <w:proofErr w:type="spellEnd"/>
            <w:r w:rsidRPr="00183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R., </w:t>
            </w:r>
            <w:proofErr w:type="spellStart"/>
            <w:r w:rsidRPr="0018314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Hrvatsko-francuski</w:t>
            </w:r>
            <w:proofErr w:type="spellEnd"/>
            <w:r w:rsidRPr="0018314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3149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rječnik</w:t>
            </w:r>
            <w:proofErr w:type="spellEnd"/>
            <w:r w:rsidRPr="00183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183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Dominović</w:t>
            </w:r>
            <w:proofErr w:type="spellEnd"/>
            <w:r w:rsidRPr="001831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Zagreb</w:t>
            </w:r>
          </w:p>
          <w:p w14:paraId="2D8A2679" w14:textId="2F08F78E" w:rsidR="00C26CCB" w:rsidRPr="009B0B78" w:rsidRDefault="009B0B78" w:rsidP="009B0B78">
            <w:pPr>
              <w:pStyle w:val="ListParagrap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Pr="0011764E">
              <w:rPr>
                <w:rFonts w:ascii="Times New Roman" w:eastAsia="MS Gothic" w:hAnsi="Times New Roman" w:cs="Times New Roman"/>
                <w:sz w:val="18"/>
                <w:szCs w:val="18"/>
              </w:rPr>
              <w:t>Dodatni umnožen materijal</w:t>
            </w:r>
          </w:p>
        </w:tc>
      </w:tr>
      <w:tr w:rsidR="00B470A1" w:rsidRPr="0017531F" w14:paraId="5CE2EF6C" w14:textId="77777777" w:rsidTr="003F5485">
        <w:tc>
          <w:tcPr>
            <w:tcW w:w="1802" w:type="dxa"/>
            <w:shd w:val="clear" w:color="auto" w:fill="F2F2F2" w:themeFill="background1" w:themeFillShade="F2"/>
          </w:tcPr>
          <w:p w14:paraId="285CA6F9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2B63D3D4" w14:textId="4E25FF31" w:rsidR="00B470A1" w:rsidRPr="0011764E" w:rsidRDefault="00B470A1" w:rsidP="00B470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Akyüz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Les 500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exercices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niveau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</w:t>
            </w:r>
            <w:r w:rsidR="00C63659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Hachette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, 2005.</w:t>
            </w:r>
          </w:p>
          <w:p w14:paraId="057E6485" w14:textId="2FC22929" w:rsidR="00B470A1" w:rsidRPr="0017531F" w:rsidRDefault="00B470A1" w:rsidP="00B470A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Abry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, D., </w:t>
            </w:r>
            <w:proofErr w:type="spellStart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Chalaron</w:t>
            </w:r>
            <w:proofErr w:type="spellEnd"/>
            <w:r w:rsidRPr="0011764E">
              <w:rPr>
                <w:rFonts w:ascii="Times New Roman" w:hAnsi="Times New Roman" w:cs="Times New Roman"/>
                <w:sz w:val="18"/>
                <w:szCs w:val="18"/>
              </w:rPr>
              <w:t xml:space="preserve">, M.-L., </w:t>
            </w:r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La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grammaire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des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premiers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temps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>niveaux</w:t>
            </w:r>
            <w:proofErr w:type="spellEnd"/>
            <w:r w:rsidRPr="001176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A1-A2</w:t>
            </w:r>
            <w:r w:rsidRPr="0011764E">
              <w:rPr>
                <w:rFonts w:ascii="Times New Roman" w:hAnsi="Times New Roman" w:cs="Times New Roman"/>
                <w:sz w:val="18"/>
                <w:szCs w:val="18"/>
              </w:rPr>
              <w:t>, FLE PUG 2014</w:t>
            </w:r>
          </w:p>
        </w:tc>
      </w:tr>
      <w:tr w:rsidR="00B470A1" w:rsidRPr="0017531F" w14:paraId="789CFF54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0907E96A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0F923F8F" w14:textId="25A15DEF" w:rsidR="00C63659" w:rsidRPr="00C63659" w:rsidRDefault="006B0AAE" w:rsidP="00B470A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7" w:history="1">
              <w:r w:rsidR="00B470A1" w:rsidRPr="00930002">
                <w:rPr>
                  <w:rFonts w:ascii="Times New Roman" w:eastAsia="MS Gothic" w:hAnsi="Times New Roman" w:cs="Times New Roman"/>
                  <w:color w:val="0563C1" w:themeColor="hyperlink"/>
                  <w:sz w:val="18"/>
                  <w:u w:val="single"/>
                </w:rPr>
                <w:t>www.tv5monde.com</w:t>
              </w:r>
            </w:hyperlink>
            <w:r w:rsidR="00B470A1" w:rsidRPr="0093000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8" w:history="1">
              <w:r w:rsidR="00B470A1" w:rsidRPr="00930002">
                <w:rPr>
                  <w:rFonts w:ascii="Times New Roman" w:eastAsia="MS Gothic" w:hAnsi="Times New Roman" w:cs="Times New Roman"/>
                  <w:color w:val="0563C1" w:themeColor="hyperlink"/>
                  <w:sz w:val="18"/>
                  <w:u w:val="single"/>
                </w:rPr>
                <w:t>www.savoirs.rfi.fr</w:t>
              </w:r>
            </w:hyperlink>
            <w:r w:rsidR="00B470A1" w:rsidRPr="00930002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hyperlink r:id="rId9" w:history="1">
              <w:r w:rsidR="00C63659" w:rsidRPr="00A374F4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www.culturetheque.com</w:t>
              </w:r>
            </w:hyperlink>
          </w:p>
        </w:tc>
      </w:tr>
      <w:tr w:rsidR="00B470A1" w:rsidRPr="0017531F" w14:paraId="5B406560" w14:textId="77777777" w:rsidTr="00945DFF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9FC2410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9005F0B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E4AEBAF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470A1" w:rsidRPr="0017531F" w14:paraId="3164B25C" w14:textId="77777777" w:rsidTr="00945DFF">
        <w:tc>
          <w:tcPr>
            <w:tcW w:w="1802" w:type="dxa"/>
            <w:vMerge/>
            <w:shd w:val="clear" w:color="auto" w:fill="F2F2F2" w:themeFill="background1" w:themeFillShade="F2"/>
          </w:tcPr>
          <w:p w14:paraId="507DF4AF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0B20AB21" w14:textId="77777777" w:rsidR="00B470A1" w:rsidRPr="0017531F" w:rsidRDefault="006B0AAE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7F51C463" w14:textId="77777777" w:rsidR="00B470A1" w:rsidRPr="0017531F" w:rsidRDefault="00B470A1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7EE7FB07" w14:textId="77777777" w:rsidR="00B470A1" w:rsidRPr="0017531F" w:rsidRDefault="006B0AAE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24963F7E" w14:textId="77777777" w:rsidR="00B470A1" w:rsidRPr="0017531F" w:rsidRDefault="00B470A1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330E99AB" w14:textId="049EC7A2" w:rsidR="00B470A1" w:rsidRPr="0017531F" w:rsidRDefault="006B0AAE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522A073E" w14:textId="77777777" w:rsidR="00B470A1" w:rsidRPr="0017531F" w:rsidRDefault="006B0AAE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470A1" w:rsidRPr="0017531F" w14:paraId="36B21427" w14:textId="77777777" w:rsidTr="00945DFF">
        <w:tc>
          <w:tcPr>
            <w:tcW w:w="1802" w:type="dxa"/>
            <w:vMerge/>
            <w:shd w:val="clear" w:color="auto" w:fill="F2F2F2" w:themeFill="background1" w:themeFillShade="F2"/>
          </w:tcPr>
          <w:p w14:paraId="7F1B4F48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55BD7185" w14:textId="77777777" w:rsidR="00B470A1" w:rsidRPr="0017531F" w:rsidRDefault="006B0AAE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FB8D89A" w14:textId="3FBE9102" w:rsidR="00B470A1" w:rsidRPr="0017531F" w:rsidRDefault="006B0AAE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515A6B41" w14:textId="0BC87E49" w:rsidR="00B470A1" w:rsidRPr="0017531F" w:rsidRDefault="006B0AAE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659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14D17841" w14:textId="77777777" w:rsidR="00B470A1" w:rsidRPr="0017531F" w:rsidRDefault="00B470A1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2FF0EB5" w14:textId="77777777" w:rsidR="00B470A1" w:rsidRPr="0017531F" w:rsidRDefault="006B0AAE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4DE41F54" w14:textId="77777777" w:rsidR="00B470A1" w:rsidRPr="0017531F" w:rsidRDefault="00B470A1" w:rsidP="00B470A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4392B0BB" w14:textId="77777777" w:rsidR="00B470A1" w:rsidRPr="0017531F" w:rsidRDefault="006B0AAE" w:rsidP="00B470A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D92E041" w14:textId="77777777" w:rsidR="00B470A1" w:rsidRPr="0017531F" w:rsidRDefault="006B0AAE" w:rsidP="00B470A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470A1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B470A1" w:rsidRPr="0017531F" w14:paraId="214E824F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68BBDD6E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80D71EA" w14:textId="0CEF319F" w:rsidR="00D439F1" w:rsidRPr="00872D00" w:rsidRDefault="00D439F1" w:rsidP="00D43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10% - izvršenost domaćih zadaća, </w:t>
            </w:r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20% - testovi iz vokabulara, </w:t>
            </w:r>
            <w:r w:rsidR="00872D00" w:rsidRPr="00872D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2D00">
              <w:rPr>
                <w:rFonts w:ascii="Times New Roman" w:hAnsi="Times New Roman" w:cs="Times New Roman"/>
                <w:sz w:val="18"/>
                <w:szCs w:val="18"/>
              </w:rPr>
              <w:t>5%  - pismeni ispit ili položena dva kolokvija,</w:t>
            </w:r>
            <w:r w:rsidR="00872D00" w:rsidRPr="00872D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2D00">
              <w:rPr>
                <w:rFonts w:ascii="Times New Roman" w:hAnsi="Times New Roman" w:cs="Times New Roman"/>
                <w:sz w:val="18"/>
                <w:szCs w:val="18"/>
              </w:rPr>
              <w:t>5% - usmeni ispit.</w:t>
            </w:r>
          </w:p>
          <w:p w14:paraId="26D7F35B" w14:textId="1BA1304D" w:rsidR="00D439F1" w:rsidRPr="00930002" w:rsidRDefault="00D439F1" w:rsidP="00D439F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872D00">
              <w:rPr>
                <w:rFonts w:ascii="Times New Roman" w:hAnsi="Times New Roman" w:cs="Times New Roman"/>
                <w:sz w:val="18"/>
                <w:szCs w:val="18"/>
              </w:rPr>
              <w:t xml:space="preserve">Pismeni ispit sastoji se od slušanja s razumijevanjem i pisanjem kraćeg strukturiranog teksta na zadanu temu. Usmeni ispit podrazumijeva kraći monolog i dijalog. Dijelovi ispita smatraju se položenima ako je ostvareno najmanje </w:t>
            </w:r>
            <w:r w:rsidR="00C63659" w:rsidRPr="00872D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72D00">
              <w:rPr>
                <w:rFonts w:ascii="Times New Roman" w:hAnsi="Times New Roman" w:cs="Times New Roman"/>
                <w:sz w:val="18"/>
                <w:szCs w:val="18"/>
              </w:rPr>
              <w:t>0% na svakom pojedinom dijelu ispita. Za pozitivnu ocjenu potrebno je ostvariti najmanje 60% od ukupnog broja bodova svih dijelova ispita.</w:t>
            </w:r>
            <w:r w:rsidRPr="00930002">
              <w:rPr>
                <w:rFonts w:ascii="Times New Roman" w:hAnsi="Times New Roman" w:cs="Times New Roman"/>
              </w:rPr>
              <w:t xml:space="preserve"> </w:t>
            </w:r>
          </w:p>
          <w:p w14:paraId="0A2AA6D2" w14:textId="459FA4C4" w:rsidR="00B470A1" w:rsidRPr="0017531F" w:rsidRDefault="00D439F1" w:rsidP="00D439F1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9300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Studenti koji pozitivno napišu oba kolokvija ne moraju pristupiti pismenom ispitu. Kolokvij se sastoji od istih dijelova kao i pismeni ispit, a  ocjenjivanje je analogno ocjenjivanju pismenog ispita.</w:t>
            </w:r>
          </w:p>
        </w:tc>
      </w:tr>
      <w:tr w:rsidR="00B470A1" w:rsidRPr="0017531F" w14:paraId="52837BC7" w14:textId="77777777" w:rsidTr="00945DFF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5BE9D721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34EF034D" w14:textId="65A9D6B0" w:rsidR="00B470A1" w:rsidRPr="0017531F" w:rsidRDefault="00D439F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0 - 59</w:t>
            </w:r>
          </w:p>
        </w:tc>
        <w:tc>
          <w:tcPr>
            <w:tcW w:w="6061" w:type="dxa"/>
            <w:gridSpan w:val="27"/>
            <w:vAlign w:val="center"/>
          </w:tcPr>
          <w:p w14:paraId="505E738B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B470A1" w:rsidRPr="0017531F" w14:paraId="01A50DCC" w14:textId="77777777" w:rsidTr="00945DFF">
        <w:tc>
          <w:tcPr>
            <w:tcW w:w="1802" w:type="dxa"/>
            <w:vMerge/>
            <w:shd w:val="clear" w:color="auto" w:fill="F2F2F2" w:themeFill="background1" w:themeFillShade="F2"/>
          </w:tcPr>
          <w:p w14:paraId="19306ACB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17DBDFE" w14:textId="72DDE3AC" w:rsidR="00B470A1" w:rsidRPr="0017531F" w:rsidRDefault="00D439F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60 - 69</w:t>
            </w:r>
          </w:p>
        </w:tc>
        <w:tc>
          <w:tcPr>
            <w:tcW w:w="6061" w:type="dxa"/>
            <w:gridSpan w:val="27"/>
            <w:vAlign w:val="center"/>
          </w:tcPr>
          <w:p w14:paraId="7FEEA7B7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B470A1" w:rsidRPr="0017531F" w14:paraId="341A8D40" w14:textId="77777777" w:rsidTr="00945DFF">
        <w:tc>
          <w:tcPr>
            <w:tcW w:w="1802" w:type="dxa"/>
            <w:vMerge/>
            <w:shd w:val="clear" w:color="auto" w:fill="F2F2F2" w:themeFill="background1" w:themeFillShade="F2"/>
          </w:tcPr>
          <w:p w14:paraId="340EF765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D359E95" w14:textId="73AB21C9" w:rsidR="00B470A1" w:rsidRPr="0017531F" w:rsidRDefault="00D439F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70 - 79</w:t>
            </w:r>
          </w:p>
        </w:tc>
        <w:tc>
          <w:tcPr>
            <w:tcW w:w="6061" w:type="dxa"/>
            <w:gridSpan w:val="27"/>
            <w:vAlign w:val="center"/>
          </w:tcPr>
          <w:p w14:paraId="4D1184A5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B470A1" w:rsidRPr="0017531F" w14:paraId="5781CABB" w14:textId="77777777" w:rsidTr="00945DFF">
        <w:tc>
          <w:tcPr>
            <w:tcW w:w="1802" w:type="dxa"/>
            <w:vMerge/>
            <w:shd w:val="clear" w:color="auto" w:fill="F2F2F2" w:themeFill="background1" w:themeFillShade="F2"/>
          </w:tcPr>
          <w:p w14:paraId="79A9ABE2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D3402EC" w14:textId="440BAC31" w:rsidR="00B470A1" w:rsidRPr="0017531F" w:rsidRDefault="00D439F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80 - 89</w:t>
            </w:r>
          </w:p>
        </w:tc>
        <w:tc>
          <w:tcPr>
            <w:tcW w:w="6061" w:type="dxa"/>
            <w:gridSpan w:val="27"/>
            <w:vAlign w:val="center"/>
          </w:tcPr>
          <w:p w14:paraId="4F610175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B470A1" w:rsidRPr="0017531F" w14:paraId="0BBDCDA2" w14:textId="77777777" w:rsidTr="00945DFF">
        <w:tc>
          <w:tcPr>
            <w:tcW w:w="1802" w:type="dxa"/>
            <w:vMerge/>
            <w:shd w:val="clear" w:color="auto" w:fill="F2F2F2" w:themeFill="background1" w:themeFillShade="F2"/>
          </w:tcPr>
          <w:p w14:paraId="294B50FC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96EA059" w14:textId="6C2221B3" w:rsidR="00B470A1" w:rsidRPr="0017531F" w:rsidRDefault="00D439F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90 - 100</w:t>
            </w:r>
          </w:p>
        </w:tc>
        <w:tc>
          <w:tcPr>
            <w:tcW w:w="6061" w:type="dxa"/>
            <w:gridSpan w:val="27"/>
            <w:vAlign w:val="center"/>
          </w:tcPr>
          <w:p w14:paraId="340A5724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B470A1" w:rsidRPr="0017531F" w14:paraId="6937CB4B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0B867342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40004F51" w14:textId="77777777" w:rsidR="00B470A1" w:rsidRPr="0017531F" w:rsidRDefault="006B0AAE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66EFB3EF" w14:textId="77777777" w:rsidR="00B470A1" w:rsidRPr="0017531F" w:rsidRDefault="006B0AAE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14D6CC0A" w14:textId="77777777" w:rsidR="00B470A1" w:rsidRPr="0017531F" w:rsidRDefault="006B0AAE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0F5E6AE9" w14:textId="77777777" w:rsidR="00B470A1" w:rsidRPr="0017531F" w:rsidRDefault="006B0AAE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343826DD" w14:textId="77777777" w:rsidR="00B470A1" w:rsidRPr="0017531F" w:rsidRDefault="006B0AAE" w:rsidP="00B470A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0A1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470A1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B470A1" w:rsidRPr="0017531F" w14:paraId="0BE0A329" w14:textId="77777777" w:rsidTr="00945DFF">
        <w:tc>
          <w:tcPr>
            <w:tcW w:w="1802" w:type="dxa"/>
            <w:shd w:val="clear" w:color="auto" w:fill="F2F2F2" w:themeFill="background1" w:themeFillShade="F2"/>
          </w:tcPr>
          <w:p w14:paraId="1C7EE260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ABF4674" w14:textId="77777777" w:rsidR="00B470A1" w:rsidRPr="0017531F" w:rsidRDefault="00B470A1" w:rsidP="00B470A1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26FEB838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4EDFB49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08CDE92E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5E772C07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CE0E9BA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7B734E99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19B2F1B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096AEB77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14:paraId="65D7E0BC" w14:textId="77777777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25D58874" w14:textId="3D7E449A" w:rsidR="00B470A1" w:rsidRPr="0017531F" w:rsidRDefault="00B470A1" w:rsidP="00B470A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kolegiju se koristi Merlin, sustav za e-učenje, pa su studentima potrebni AAI računi.</w:t>
            </w:r>
          </w:p>
        </w:tc>
      </w:tr>
    </w:tbl>
    <w:p w14:paraId="43E00747" w14:textId="77777777" w:rsidR="001F0786" w:rsidRPr="0017531F" w:rsidRDefault="001F0786" w:rsidP="001F0786">
      <w:pPr>
        <w:rPr>
          <w:rFonts w:ascii="Georgia" w:hAnsi="Georgia" w:cs="Times New Roman"/>
          <w:sz w:val="16"/>
          <w:szCs w:val="16"/>
        </w:rPr>
      </w:pPr>
    </w:p>
    <w:p w14:paraId="04840F28" w14:textId="77777777" w:rsidR="00B274BA" w:rsidRDefault="00B274BA"/>
    <w:sectPr w:rsidR="00B274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17E6C" w14:textId="77777777" w:rsidR="006B0AAE" w:rsidRDefault="006B0AAE" w:rsidP="001F0786">
      <w:pPr>
        <w:spacing w:before="0" w:after="0"/>
      </w:pPr>
      <w:r>
        <w:separator/>
      </w:r>
    </w:p>
  </w:endnote>
  <w:endnote w:type="continuationSeparator" w:id="0">
    <w:p w14:paraId="4546E8F4" w14:textId="77777777" w:rsidR="006B0AAE" w:rsidRDefault="006B0AAE" w:rsidP="001F07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4DE5" w14:textId="77777777" w:rsidR="006B0AAE" w:rsidRDefault="006B0AAE" w:rsidP="001F0786">
      <w:pPr>
        <w:spacing w:before="0" w:after="0"/>
      </w:pPr>
      <w:r>
        <w:separator/>
      </w:r>
    </w:p>
  </w:footnote>
  <w:footnote w:type="continuationSeparator" w:id="0">
    <w:p w14:paraId="1751411E" w14:textId="77777777" w:rsidR="006B0AAE" w:rsidRDefault="006B0AAE" w:rsidP="001F0786">
      <w:pPr>
        <w:spacing w:before="0" w:after="0"/>
      </w:pPr>
      <w:r>
        <w:continuationSeparator/>
      </w:r>
    </w:p>
  </w:footnote>
  <w:footnote w:id="1">
    <w:p w14:paraId="49452281" w14:textId="77777777" w:rsidR="001F0786" w:rsidRPr="00721260" w:rsidRDefault="001F0786" w:rsidP="001F0786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7C0C" w14:textId="77777777" w:rsidR="00FF1020" w:rsidRDefault="0083290A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75D38" wp14:editId="11A02F5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B56E18" w14:textId="77777777" w:rsidR="0079745E" w:rsidRDefault="0083290A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3D3EB6D" wp14:editId="73FB6466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75D3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29B56E18" w14:textId="77777777" w:rsidR="0079745E" w:rsidRDefault="0083290A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3D3EB6D" wp14:editId="73FB6466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6B49AF8" w14:textId="77777777" w:rsidR="0079745E" w:rsidRPr="00FF1020" w:rsidRDefault="0083290A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19AA084B" w14:textId="77777777" w:rsidR="0079745E" w:rsidRDefault="006B0AAE" w:rsidP="0079745E">
    <w:pPr>
      <w:pStyle w:val="Header"/>
    </w:pPr>
  </w:p>
  <w:p w14:paraId="2B0CE3D0" w14:textId="77777777" w:rsidR="0079745E" w:rsidRDefault="006B0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6937"/>
    <w:multiLevelType w:val="hybridMultilevel"/>
    <w:tmpl w:val="4B5C65FA"/>
    <w:lvl w:ilvl="0" w:tplc="E1200AD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86"/>
    <w:rsid w:val="001F0786"/>
    <w:rsid w:val="003D01BD"/>
    <w:rsid w:val="00524E5F"/>
    <w:rsid w:val="006B0AAE"/>
    <w:rsid w:val="007A3FE8"/>
    <w:rsid w:val="0083290A"/>
    <w:rsid w:val="00872D00"/>
    <w:rsid w:val="009B0B78"/>
    <w:rsid w:val="00B274BA"/>
    <w:rsid w:val="00B470A1"/>
    <w:rsid w:val="00BC6AF1"/>
    <w:rsid w:val="00C26CCB"/>
    <w:rsid w:val="00C63659"/>
    <w:rsid w:val="00D4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0639"/>
  <w15:chartTrackingRefBased/>
  <w15:docId w15:val="{F368B0F4-293E-48D2-9488-A9567300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86"/>
    <w:pPr>
      <w:spacing w:before="120" w:after="120" w:line="240" w:lineRule="auto"/>
    </w:pPr>
    <w:rPr>
      <w:lang w:val="hr-HR"/>
    </w:rPr>
  </w:style>
  <w:style w:type="paragraph" w:styleId="Heading2">
    <w:name w:val="heading 2"/>
    <w:basedOn w:val="Normal"/>
    <w:link w:val="Heading2Char"/>
    <w:uiPriority w:val="9"/>
    <w:qFormat/>
    <w:rsid w:val="001F078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0786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table" w:styleId="TableGrid">
    <w:name w:val="Table Grid"/>
    <w:basedOn w:val="TableNormal"/>
    <w:uiPriority w:val="59"/>
    <w:rsid w:val="001F078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786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0786"/>
    <w:rPr>
      <w:lang w:val="hr-HR"/>
    </w:rPr>
  </w:style>
  <w:style w:type="character" w:styleId="Hyperlink">
    <w:name w:val="Hyperlink"/>
    <w:basedOn w:val="DefaultParagraphFont"/>
    <w:uiPriority w:val="99"/>
    <w:unhideWhenUsed/>
    <w:rsid w:val="001F07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78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786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F07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6A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oirs.rfi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v5mond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lturetheq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2022-09-16T13:50:00Z</dcterms:created>
  <dcterms:modified xsi:type="dcterms:W3CDTF">2023-02-06T19:53:00Z</dcterms:modified>
</cp:coreProperties>
</file>