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92FD8CD" w:rsidR="004B553E" w:rsidRPr="0017531F" w:rsidRDefault="00833B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AE4716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33BF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33BF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1696263" w:rsidR="004B553E" w:rsidRPr="0017531F" w:rsidRDefault="00833B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2F065AE" w:rsidR="004B553E" w:rsidRPr="0017531F" w:rsidRDefault="00833BF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68EB75D" w:rsidR="004B553E" w:rsidRPr="0017531F" w:rsidRDefault="00833B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98563CF" w:rsidR="004B553E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4422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9FEDC70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33AC2E6" w:rsidR="004B553E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4422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0CEA8E1F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4422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4D056F8" w:rsidR="00393964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4422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AFEB290" w:rsidR="00393964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661EA7F" w:rsidR="00453362" w:rsidRPr="0017531F" w:rsidRDefault="00833B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56DEDF2" w:rsidR="00453362" w:rsidRPr="0017531F" w:rsidRDefault="00833B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E87219E" w:rsidR="00453362" w:rsidRPr="0017531F" w:rsidRDefault="00833B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394E7F4" w:rsidR="00453362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232C1B" w:rsidR="00453362" w:rsidRPr="0017531F" w:rsidRDefault="00E66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833BFD">
              <w:rPr>
                <w:rFonts w:ascii="Merriweather" w:hAnsi="Merriweather" w:cs="Times New Roman"/>
                <w:sz w:val="16"/>
                <w:szCs w:val="16"/>
              </w:rPr>
              <w:t>rema oglašenom ra</w:t>
            </w:r>
            <w:r w:rsidR="0001126A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="00833BFD">
              <w:rPr>
                <w:rFonts w:ascii="Merriweather" w:hAnsi="Merriweather" w:cs="Times New Roman"/>
                <w:sz w:val="16"/>
                <w:szCs w:val="16"/>
              </w:rPr>
              <w:t>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6D02AC9" w:rsidR="00453362" w:rsidRPr="0017531F" w:rsidRDefault="00833B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C6B09EF" w:rsidR="00453362" w:rsidRPr="0017531F" w:rsidRDefault="00E66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55F94CF" w:rsidR="00453362" w:rsidRPr="0017531F" w:rsidRDefault="00E66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D35BB14" w:rsidR="00453362" w:rsidRPr="0017531F" w:rsidRDefault="00E66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33BFD" w:rsidRPr="00930002">
              <w:rPr>
                <w:rFonts w:ascii="Times New Roman" w:hAnsi="Times New Roman" w:cs="Times New Roman"/>
                <w:sz w:val="18"/>
                <w:szCs w:val="18"/>
              </w:rPr>
              <w:t>pisan preddiplomski studij francuskog jezika i književnosti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6CB0C" w:rsidR="00453362" w:rsidRPr="0017531F" w:rsidRDefault="00833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3584B4D" w:rsidR="00453362" w:rsidRPr="0017531F" w:rsidRDefault="00833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6B038E2" w:rsidR="00453362" w:rsidRPr="0017531F" w:rsidRDefault="00E66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="00833BFD">
              <w:rPr>
                <w:rFonts w:ascii="Merriweather" w:hAnsi="Merriweather" w:cs="Times New Roman"/>
                <w:sz w:val="16"/>
                <w:szCs w:val="16"/>
              </w:rPr>
              <w:t>etvrtkom od 12h do 14h, ured 1512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C026147" w:rsidR="00453362" w:rsidRPr="0017531F" w:rsidRDefault="00833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Marie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Delmet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prof. 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852A9E5" w:rsidR="00453362" w:rsidRPr="0017531F" w:rsidRDefault="00833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mariedelmet@hotmail.fr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66362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5E587601" w:rsidR="00453362" w:rsidRPr="0017531F" w:rsidRDefault="00E66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19992006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DEF6728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9985459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45A0ADD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7F3D8E" w14:textId="77777777" w:rsidR="00D24889" w:rsidRPr="00930002" w:rsidRDefault="00D24889" w:rsidP="00D2488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razumjeti i u govoru koristiti poznate svakodnevne izraze i vrlo jednostavne iskaze koji se odnose na zadovoljavanje konkretnih potreba </w:t>
            </w:r>
          </w:p>
          <w:p w14:paraId="79693238" w14:textId="77777777" w:rsidR="00D24889" w:rsidRPr="00930002" w:rsidRDefault="00D24889" w:rsidP="00D2488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predstaviti sebe i druge te postavljati i odgovarati na pitanja o sebi i drugima kao npr. o tome gdje živi, o osobama koje poznaje i o stvarima koje posjeduje</w:t>
            </w:r>
          </w:p>
          <w:p w14:paraId="53B8930A" w14:textId="77777777" w:rsidR="00D24889" w:rsidRPr="00930002" w:rsidRDefault="00D24889" w:rsidP="00D2488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voditi jednostavan razgovor pod uvjetom da sugovornik govori polako i razgovjetno te da je spreman pomoći</w:t>
            </w:r>
          </w:p>
          <w:p w14:paraId="4561A2A7" w14:textId="45A71E4A" w:rsidR="00F24632" w:rsidRPr="0083214B" w:rsidRDefault="00D24889" w:rsidP="0083214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razumjeti kratke i jednostavne tekstove</w:t>
            </w:r>
            <w:r w:rsidR="0083214B">
              <w:rPr>
                <w:rFonts w:ascii="Times New Roman" w:hAnsi="Times New Roman" w:cs="Times New Roman"/>
                <w:sz w:val="18"/>
                <w:szCs w:val="18"/>
              </w:rPr>
              <w:t>, audio te audio-vizualne zapise</w:t>
            </w:r>
          </w:p>
          <w:p w14:paraId="41F1861B" w14:textId="1342A080" w:rsidR="00D24889" w:rsidRDefault="00D24889" w:rsidP="00D2488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pismeno tražiti ili iznijeti detaljne osobne informacije</w:t>
            </w:r>
          </w:p>
          <w:p w14:paraId="13E2A08B" w14:textId="69B29A8A" w:rsidR="00310F9A" w:rsidRPr="00D24889" w:rsidRDefault="00D24889" w:rsidP="00D2488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889">
              <w:rPr>
                <w:rFonts w:ascii="Times New Roman" w:hAnsi="Times New Roman" w:cs="Times New Roman"/>
                <w:sz w:val="18"/>
                <w:szCs w:val="18"/>
              </w:rPr>
              <w:t>pisati kratke i jednostavne tekstove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2D9C33B" w14:textId="77777777" w:rsidR="00D24889" w:rsidRPr="00930002" w:rsidRDefault="00D24889" w:rsidP="00D2488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</w:t>
            </w:r>
          </w:p>
          <w:p w14:paraId="12CA2F78" w14:textId="5723948F" w:rsidR="00310F9A" w:rsidRPr="0017531F" w:rsidRDefault="00D24889" w:rsidP="00D24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AF4B25D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AAD676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CDEDA9C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1D9DBA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85D7A7E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6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85C718B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40950FA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EBE6FCC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4422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165E9E9" w:rsidR="00FC2198" w:rsidRPr="0017531F" w:rsidRDefault="00F246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Za pristupanje ispitu student mora prisustvovati na 70% nastave (do najviše tri izostanka)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 minimalno 60% točnosti riješiti tri testa iz vokabulara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predati sve domaće zadaće.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Domaće zadaće potrebno je predati za ispravak u za to predviđenom terminu. Naknadno predane zadaće neće biti evaluirane, osim u slučaju opravdane spriječenosti studenta.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2661C77" w:rsidR="00FC2198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680D2D7" w:rsidR="00FC2198" w:rsidRPr="0017531F" w:rsidRDefault="0064422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3E74899" w:rsidR="00FC2198" w:rsidRPr="0017531F" w:rsidRDefault="00E66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F24632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F68B3C7" w:rsidR="00FC2198" w:rsidRPr="0017531F" w:rsidRDefault="00E66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F24632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29FFFD71" w:rsidR="00FC2198" w:rsidRPr="0017531F" w:rsidRDefault="00F2463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B4A30">
              <w:rPr>
                <w:rFonts w:ascii="Times New Roman" w:hAnsi="Times New Roman" w:cs="Times New Roman"/>
                <w:sz w:val="18"/>
                <w:szCs w:val="18"/>
              </w:rPr>
              <w:t>Svrha je ovog kolegija uz pomoć raznih autentičnih dokumenata (različiti tekstovi, slikovni, audio i video materijal) i raznolikih nastavnih aktivnosti omogućiti studentu da se pismeno i usmeno izražava o svakodnevnim aspektima svoje bliske okoline i da na jednostavan način govori o sebi (razina A1.2 prema ZEROJ-u).</w:t>
            </w:r>
            <w:r w:rsidR="005B4A30">
              <w:rPr>
                <w:rFonts w:ascii="Times New Roman" w:hAnsi="Times New Roman" w:cs="Times New Roman"/>
                <w:sz w:val="18"/>
                <w:szCs w:val="18"/>
              </w:rPr>
              <w:t xml:space="preserve"> Kolegij se nadopunjuje s kolegijem Francuski jezik 1.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F16CE7B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Salutations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avoir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Épeler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nom.</w:t>
            </w:r>
          </w:p>
          <w:p w14:paraId="38FC227F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bonne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adresse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numéro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C4257F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300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sa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routine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préférences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études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Speed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dating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DF5E4A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Structurer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son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écrit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A311EF8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Réserver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chambre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l'hôtel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Discuter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problème.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Laisser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coordonnées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Demander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l'établissement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transports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197DBABB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Structurer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son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écrit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Analyser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sujet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DELF :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répondre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pertinence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barème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7158FA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Contrôle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continu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 1.</w:t>
            </w:r>
          </w:p>
          <w:p w14:paraId="226F1569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prochaines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vacances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Elire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meilleur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Transports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952587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Échanger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vêtement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objet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Internet.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objets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vêtements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prix. Forum (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groupe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9300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6CD7159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Interagir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commerçants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francophones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Demander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</w:p>
          <w:p w14:paraId="72826435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attitudes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états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4B2F48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portrait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physique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mental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personne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Raconter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étapes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relation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communs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619188" w14:textId="77777777" w:rsidR="003E7A2E" w:rsidRPr="00930002" w:rsidRDefault="003E7A2E" w:rsidP="003E7A2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Trouver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maison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appartement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maison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appartement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quartier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commerces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418E6FA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.</w:t>
            </w:r>
          </w:p>
          <w:p w14:paraId="4A61ACC2" w14:textId="77777777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2.</w:t>
            </w:r>
          </w:p>
          <w:p w14:paraId="6E3A408E" w14:textId="202D6133" w:rsidR="00FC2198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Découvrir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chanteurs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francopho</w:t>
            </w:r>
            <w:bookmarkStart w:id="0" w:name="_GoBack"/>
            <w:bookmarkEnd w:id="0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actuels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playlist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musicaux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Échange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interculturel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30CB44" w14:textId="065760D9" w:rsidR="003E7A2E" w:rsidRPr="00930002" w:rsidRDefault="003E7A2E" w:rsidP="005B4A30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progressif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CLE International </w:t>
            </w:r>
            <w:r w:rsidR="00D65EF2">
              <w:rPr>
                <w:rFonts w:ascii="Times New Roman" w:hAnsi="Times New Roman" w:cs="Times New Roman"/>
                <w:sz w:val="18"/>
                <w:szCs w:val="18"/>
              </w:rPr>
              <w:t>(bilo koje izdanje)</w:t>
            </w:r>
          </w:p>
          <w:p w14:paraId="7AF2C6D7" w14:textId="6D91493C" w:rsidR="003E7A2E" w:rsidRPr="00930002" w:rsidRDefault="003E7A2E" w:rsidP="005B4A30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Communication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progressive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A30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5B4A30">
              <w:rPr>
                <w:rFonts w:ascii="Times New Roman" w:hAnsi="Times New Roman" w:cs="Times New Roman"/>
                <w:sz w:val="18"/>
                <w:szCs w:val="18"/>
              </w:rPr>
              <w:t>, CLE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International</w:t>
            </w:r>
            <w:r w:rsidR="00D65EF2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4EC32FD3" w14:textId="4C892348" w:rsidR="003E7A2E" w:rsidRPr="00930002" w:rsidRDefault="003E7A2E" w:rsidP="005B4A30">
            <w:pPr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Školska knjiga</w:t>
            </w:r>
            <w:r w:rsidR="005B4A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65EF2">
              <w:rPr>
                <w:rFonts w:ascii="Times New Roman" w:hAnsi="Times New Roman" w:cs="Times New Roman"/>
                <w:sz w:val="18"/>
                <w:szCs w:val="18"/>
              </w:rPr>
              <w:t>bilo koje</w:t>
            </w:r>
            <w:r w:rsidR="005B4A30">
              <w:rPr>
                <w:rFonts w:ascii="Times New Roman" w:hAnsi="Times New Roman" w:cs="Times New Roman"/>
                <w:sz w:val="18"/>
                <w:szCs w:val="18"/>
              </w:rPr>
              <w:t xml:space="preserve"> izdanj</w:t>
            </w:r>
            <w:r w:rsidR="00D65EF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B4A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0E8619" w14:textId="7685B147" w:rsidR="003E7A2E" w:rsidRPr="00930002" w:rsidRDefault="003E7A2E" w:rsidP="005B4A30">
            <w:pPr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Deanović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Maixner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R.,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Hrvatsko-francuski</w:t>
            </w:r>
            <w:proofErr w:type="spellEnd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rječnik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Dominović</w:t>
            </w:r>
            <w:proofErr w:type="spellEnd"/>
            <w:r w:rsidR="005B4A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Zagreb, 1996.</w:t>
            </w:r>
          </w:p>
          <w:p w14:paraId="0B89B5BE" w14:textId="153B3BC2" w:rsidR="00FC2198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>5. Dodatni umnožen materijal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5885775" w14:textId="77777777" w:rsidR="003E7A2E" w:rsidRPr="00930002" w:rsidRDefault="003E7A2E" w:rsidP="003E7A2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Akyüz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500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14:paraId="63D07860" w14:textId="6A9016F7" w:rsidR="00FC2198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M.-L.,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niveaux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A1-A2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FLE PUG 2014</w:t>
            </w:r>
          </w:p>
        </w:tc>
      </w:tr>
      <w:tr w:rsidR="003E7A2E" w:rsidRPr="0017531F" w14:paraId="61074D84" w14:textId="77777777" w:rsidTr="00996688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CC4888" w14:textId="2F818A52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1" w:history="1">
              <w:r w:rsidR="003E7A2E" w:rsidRPr="00930002">
                <w:rPr>
                  <w:rFonts w:ascii="Times New Roman" w:eastAsia="MS Gothic" w:hAnsi="Times New Roman" w:cs="Times New Roman"/>
                  <w:color w:val="0000FF" w:themeColor="hyperlink"/>
                  <w:sz w:val="18"/>
                  <w:u w:val="single"/>
                </w:rPr>
                <w:t>www.tv5monde.com</w:t>
              </w:r>
            </w:hyperlink>
            <w:r w:rsidR="003E7A2E" w:rsidRPr="0093000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12" w:history="1">
              <w:r w:rsidR="003E7A2E" w:rsidRPr="00930002">
                <w:rPr>
                  <w:rFonts w:ascii="Times New Roman" w:eastAsia="MS Gothic" w:hAnsi="Times New Roman" w:cs="Times New Roman"/>
                  <w:color w:val="0000FF" w:themeColor="hyperlink"/>
                  <w:sz w:val="18"/>
                  <w:u w:val="single"/>
                </w:rPr>
                <w:t>www.savoirs.rfi.fr</w:t>
              </w:r>
            </w:hyperlink>
            <w:r w:rsidR="003E7A2E" w:rsidRPr="00930002">
              <w:rPr>
                <w:rFonts w:ascii="Times New Roman" w:eastAsia="MS Gothic" w:hAnsi="Times New Roman" w:cs="Times New Roman"/>
                <w:sz w:val="18"/>
              </w:rPr>
              <w:t>, www.culturtheque.com</w:t>
            </w:r>
          </w:p>
        </w:tc>
      </w:tr>
      <w:tr w:rsidR="003E7A2E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E7A2E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3E7A2E" w:rsidRPr="0017531F" w:rsidRDefault="003E7A2E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3E7A2E" w:rsidRPr="0017531F" w:rsidRDefault="003E7A2E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FDA0535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E7A2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56292BF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3E7A2E" w:rsidRPr="0017531F" w:rsidRDefault="003E7A2E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3E7A2E" w:rsidRPr="0017531F" w:rsidRDefault="00644225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3E7A2E" w:rsidRPr="0017531F" w:rsidRDefault="003E7A2E" w:rsidP="003E7A2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3E7A2E" w:rsidRPr="0017531F" w:rsidRDefault="00644225" w:rsidP="003E7A2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3E7A2E" w:rsidRPr="0017531F" w:rsidRDefault="00644225" w:rsidP="003E7A2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7A2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E7A2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64008EF" w14:textId="0947C902" w:rsidR="003E7A2E" w:rsidRPr="00930002" w:rsidRDefault="003E7A2E" w:rsidP="003E7A2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10% - izvršenost domaćih zadaća, 45%  - pismeni ispit ili položena dva kolokvija,</w:t>
            </w:r>
            <w:r w:rsidR="005B4A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45% - usmeni ispit.</w:t>
            </w:r>
          </w:p>
          <w:p w14:paraId="61A35EBC" w14:textId="73542FBF" w:rsidR="003E7A2E" w:rsidRPr="00930002" w:rsidRDefault="003E7A2E" w:rsidP="003E7A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Pismeni ispit sastoji se od slušanja s razumijevanjem i pisanjem kraćeg strukturiranog teksta na zadanu temu. Usmeni ispit podrazumijeva kraći monolog i dijalog. Dijelovi ispita smatraju se položenima ako je ostvareno najmanje </w:t>
            </w:r>
            <w:r w:rsidR="00D65E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0% na svakom pojedinom dijelu ispita. Za pozitivnu ocjenu potrebno je ostvariti najmanje 60% od ukupnog broja bodova svih dijelova ispita.</w:t>
            </w:r>
            <w:r w:rsidRPr="00930002">
              <w:rPr>
                <w:rFonts w:ascii="Times New Roman" w:hAnsi="Times New Roman" w:cs="Times New Roman"/>
              </w:rPr>
              <w:t xml:space="preserve"> </w:t>
            </w:r>
          </w:p>
          <w:p w14:paraId="646F7F3F" w14:textId="53764F0D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Studenti koji pozitivno napišu oba kolokvija ne moraju pristupiti pismenom ispitu. Kolokvij se sastoji od istih dijelova kao i pismeni ispit, a  ocjenjivanje je analogno ocjenjivanju pismenog ispita.</w:t>
            </w:r>
          </w:p>
        </w:tc>
      </w:tr>
      <w:tr w:rsidR="003E7A2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A87E55E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E7A2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E213A05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E7A2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07B482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E7A2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910C3C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E7A2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5D5A532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E7A2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3E7A2E" w:rsidRPr="0017531F" w:rsidRDefault="00644225" w:rsidP="003E7A2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2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7A2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E7A2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3E7A2E" w:rsidRPr="0017531F" w:rsidRDefault="003E7A2E" w:rsidP="003E7A2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02F4184" w:rsidR="003E7A2E" w:rsidRPr="0017531F" w:rsidRDefault="003E7A2E" w:rsidP="003E7A2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F110" w14:textId="77777777" w:rsidR="00644225" w:rsidRDefault="00644225" w:rsidP="009947BA">
      <w:pPr>
        <w:spacing w:before="0" w:after="0"/>
      </w:pPr>
      <w:r>
        <w:separator/>
      </w:r>
    </w:p>
  </w:endnote>
  <w:endnote w:type="continuationSeparator" w:id="0">
    <w:p w14:paraId="66CF92DC" w14:textId="77777777" w:rsidR="00644225" w:rsidRDefault="0064422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2A8E" w14:textId="77777777" w:rsidR="00644225" w:rsidRDefault="00644225" w:rsidP="009947BA">
      <w:pPr>
        <w:spacing w:before="0" w:after="0"/>
      </w:pPr>
      <w:r>
        <w:separator/>
      </w:r>
    </w:p>
  </w:footnote>
  <w:footnote w:type="continuationSeparator" w:id="0">
    <w:p w14:paraId="03764AD1" w14:textId="77777777" w:rsidR="00644225" w:rsidRDefault="0064422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126A"/>
    <w:rsid w:val="000C0578"/>
    <w:rsid w:val="0010332B"/>
    <w:rsid w:val="001443A2"/>
    <w:rsid w:val="0014731D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E7A2E"/>
    <w:rsid w:val="003F11B6"/>
    <w:rsid w:val="003F17B8"/>
    <w:rsid w:val="0041375E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B4A30"/>
    <w:rsid w:val="005E1668"/>
    <w:rsid w:val="005E5F80"/>
    <w:rsid w:val="005F6E0B"/>
    <w:rsid w:val="0062328F"/>
    <w:rsid w:val="00644225"/>
    <w:rsid w:val="00684BBC"/>
    <w:rsid w:val="006B4920"/>
    <w:rsid w:val="006D5F0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214B"/>
    <w:rsid w:val="00833BFD"/>
    <w:rsid w:val="00865776"/>
    <w:rsid w:val="00874D5D"/>
    <w:rsid w:val="00891C60"/>
    <w:rsid w:val="008942F0"/>
    <w:rsid w:val="008D45DB"/>
    <w:rsid w:val="0090214F"/>
    <w:rsid w:val="009163E6"/>
    <w:rsid w:val="00972C6D"/>
    <w:rsid w:val="009760E8"/>
    <w:rsid w:val="009947BA"/>
    <w:rsid w:val="00997F41"/>
    <w:rsid w:val="009A3A9D"/>
    <w:rsid w:val="009C56B1"/>
    <w:rsid w:val="009D5226"/>
    <w:rsid w:val="009E2FD4"/>
    <w:rsid w:val="00A06750"/>
    <w:rsid w:val="00A7605A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E610F"/>
    <w:rsid w:val="00D136E4"/>
    <w:rsid w:val="00D24889"/>
    <w:rsid w:val="00D5334D"/>
    <w:rsid w:val="00D5523D"/>
    <w:rsid w:val="00D65EF2"/>
    <w:rsid w:val="00D93000"/>
    <w:rsid w:val="00D944DF"/>
    <w:rsid w:val="00DD110C"/>
    <w:rsid w:val="00DE6D53"/>
    <w:rsid w:val="00E06E39"/>
    <w:rsid w:val="00E07D73"/>
    <w:rsid w:val="00E17D18"/>
    <w:rsid w:val="00E30E67"/>
    <w:rsid w:val="00E66362"/>
    <w:rsid w:val="00EB5A72"/>
    <w:rsid w:val="00F02A8F"/>
    <w:rsid w:val="00F22855"/>
    <w:rsid w:val="00F24632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voirs.rfi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v5mond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48E69-CEDB-4633-AA4F-A873C6C4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7</cp:revision>
  <cp:lastPrinted>2021-02-12T11:27:00Z</cp:lastPrinted>
  <dcterms:created xsi:type="dcterms:W3CDTF">2022-09-16T13:50:00Z</dcterms:created>
  <dcterms:modified xsi:type="dcterms:W3CDTF">2022-09-20T13:34:00Z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