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B8997" w14:textId="77777777" w:rsidR="00000000" w:rsidRPr="00FC641D" w:rsidRDefault="008942F0" w:rsidP="00527C5F">
      <w:pPr>
        <w:jc w:val="center"/>
        <w:rPr>
          <w:rFonts w:ascii="Arial" w:hAnsi="Arial" w:cs="Arial"/>
          <w:b/>
          <w:sz w:val="20"/>
          <w:szCs w:val="20"/>
        </w:rPr>
      </w:pPr>
      <w:r w:rsidRPr="00FC641D">
        <w:rPr>
          <w:rFonts w:ascii="Arial" w:hAnsi="Arial" w:cs="Arial"/>
          <w:b/>
          <w:sz w:val="20"/>
          <w:szCs w:val="20"/>
        </w:rPr>
        <w:t>Izvedbeni plan nastave (</w:t>
      </w:r>
      <w:r w:rsidR="0010332B" w:rsidRPr="00FC641D">
        <w:rPr>
          <w:rFonts w:ascii="Arial" w:hAnsi="Arial" w:cs="Arial"/>
          <w:b/>
          <w:i/>
          <w:sz w:val="20"/>
          <w:szCs w:val="20"/>
        </w:rPr>
        <w:t>syllabus</w:t>
      </w:r>
      <w:r w:rsidR="00F82834" w:rsidRPr="00FC641D">
        <w:rPr>
          <w:rStyle w:val="Referencafusnote"/>
          <w:rFonts w:ascii="Arial" w:hAnsi="Arial" w:cs="Arial"/>
          <w:sz w:val="20"/>
          <w:szCs w:val="20"/>
        </w:rPr>
        <w:footnoteReference w:id="1"/>
      </w:r>
      <w:r w:rsidRPr="00FC641D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75937" w:rsidRPr="00FC641D" w14:paraId="100457FD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D8A0B17" w14:textId="77777777" w:rsidR="00475937" w:rsidRPr="00FC641D" w:rsidRDefault="00475937" w:rsidP="00475937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C641D">
              <w:rPr>
                <w:rFonts w:ascii="Arial" w:hAnsi="Arial" w:cs="Arial"/>
                <w:b/>
                <w:sz w:val="20"/>
                <w:szCs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33D87C20" w14:textId="77777777" w:rsidR="00475937" w:rsidRPr="00FC641D" w:rsidRDefault="00475937" w:rsidP="004759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C641D">
              <w:rPr>
                <w:rFonts w:ascii="Arial" w:hAnsi="Arial" w:cs="Arial"/>
                <w:sz w:val="20"/>
                <w:szCs w:val="20"/>
              </w:rPr>
              <w:t>Odjel za francuske i frankofonske studije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131E9A64" w14:textId="77777777" w:rsidR="00475937" w:rsidRPr="00FC641D" w:rsidRDefault="00475937" w:rsidP="00475937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641D">
              <w:rPr>
                <w:rFonts w:ascii="Arial" w:hAnsi="Arial" w:cs="Arial"/>
                <w:b/>
                <w:sz w:val="20"/>
                <w:szCs w:val="20"/>
              </w:rPr>
              <w:t>akad</w:t>
            </w:r>
            <w:proofErr w:type="spellEnd"/>
            <w:r w:rsidRPr="00FC641D">
              <w:rPr>
                <w:rFonts w:ascii="Arial" w:hAnsi="Arial" w:cs="Arial"/>
                <w:b/>
                <w:sz w:val="20"/>
                <w:szCs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18159BBD" w14:textId="7099665A" w:rsidR="00475937" w:rsidRPr="00FC641D" w:rsidRDefault="00475937" w:rsidP="0047593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41D">
              <w:rPr>
                <w:rFonts w:ascii="Arial" w:hAnsi="Arial" w:cs="Arial"/>
                <w:sz w:val="20"/>
                <w:szCs w:val="20"/>
              </w:rPr>
              <w:t>202</w:t>
            </w:r>
            <w:r w:rsidR="00FC641D" w:rsidRPr="00FC641D">
              <w:rPr>
                <w:rFonts w:ascii="Arial" w:hAnsi="Arial" w:cs="Arial"/>
                <w:sz w:val="20"/>
                <w:szCs w:val="20"/>
              </w:rPr>
              <w:t>3</w:t>
            </w:r>
            <w:r w:rsidRPr="00FC641D">
              <w:rPr>
                <w:rFonts w:ascii="Arial" w:hAnsi="Arial" w:cs="Arial"/>
                <w:sz w:val="20"/>
                <w:szCs w:val="20"/>
              </w:rPr>
              <w:t>./202</w:t>
            </w:r>
            <w:r w:rsidR="00FC641D" w:rsidRPr="00FC641D">
              <w:rPr>
                <w:rFonts w:ascii="Arial" w:hAnsi="Arial" w:cs="Arial"/>
                <w:sz w:val="20"/>
                <w:szCs w:val="20"/>
              </w:rPr>
              <w:t>4</w:t>
            </w:r>
            <w:r w:rsidRPr="00FC64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75937" w:rsidRPr="00FC641D" w14:paraId="5FDC68DA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1B02C7A" w14:textId="77777777" w:rsidR="00475937" w:rsidRPr="00FC641D" w:rsidRDefault="00475937" w:rsidP="00475937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C641D">
              <w:rPr>
                <w:rFonts w:ascii="Arial" w:hAnsi="Arial" w:cs="Arial"/>
                <w:b/>
                <w:sz w:val="20"/>
                <w:szCs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EA6F433" w14:textId="77777777" w:rsidR="00475937" w:rsidRPr="00FC641D" w:rsidRDefault="00A65DFE" w:rsidP="00475937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C641D">
              <w:rPr>
                <w:rFonts w:ascii="Arial" w:hAnsi="Arial" w:cs="Arial"/>
                <w:b/>
                <w:sz w:val="20"/>
                <w:szCs w:val="20"/>
              </w:rPr>
              <w:t>Strojno potpomognuto prevođenje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55F324FD" w14:textId="77777777" w:rsidR="00475937" w:rsidRPr="00FC641D" w:rsidRDefault="00475937" w:rsidP="00475937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C641D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6BDEDD4B" w14:textId="77777777" w:rsidR="00475937" w:rsidRPr="00FC641D" w:rsidRDefault="00F704DD" w:rsidP="00475937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641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F704DD" w:rsidRPr="00FC641D" w14:paraId="1C8EF3C2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25AF4E89" w14:textId="77777777" w:rsidR="00F704DD" w:rsidRPr="00FC641D" w:rsidRDefault="00F704DD" w:rsidP="00F704D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C641D">
              <w:rPr>
                <w:rFonts w:ascii="Arial" w:hAnsi="Arial" w:cs="Arial"/>
                <w:b/>
                <w:sz w:val="20"/>
                <w:szCs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164A15B" w14:textId="77777777" w:rsidR="00F704DD" w:rsidRPr="00FC641D" w:rsidRDefault="00D27E1B" w:rsidP="00F704D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C641D">
              <w:rPr>
                <w:rFonts w:ascii="Arial" w:hAnsi="Arial" w:cs="Arial"/>
                <w:sz w:val="20"/>
                <w:szCs w:val="20"/>
              </w:rPr>
              <w:t>D</w:t>
            </w:r>
            <w:r w:rsidR="00F704DD" w:rsidRPr="00FC641D">
              <w:rPr>
                <w:rFonts w:ascii="Arial" w:hAnsi="Arial" w:cs="Arial"/>
                <w:sz w:val="20"/>
                <w:szCs w:val="20"/>
              </w:rPr>
              <w:t>iplomski studij francuskog jezika i književnosti</w:t>
            </w:r>
          </w:p>
        </w:tc>
      </w:tr>
      <w:tr w:rsidR="00F704DD" w:rsidRPr="00FC641D" w14:paraId="2D3996D3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32A08D5" w14:textId="77777777" w:rsidR="00F704DD" w:rsidRPr="00FC641D" w:rsidRDefault="00F704DD" w:rsidP="00F704D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C641D">
              <w:rPr>
                <w:rFonts w:ascii="Arial" w:hAnsi="Arial" w:cs="Arial"/>
                <w:b/>
                <w:sz w:val="20"/>
                <w:szCs w:val="20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6EA1A56C" w14:textId="77777777" w:rsidR="00F704DD" w:rsidRPr="00FC641D" w:rsidRDefault="00000000" w:rsidP="00F704DD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E1B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704DD" w:rsidRPr="00FC641D">
              <w:rPr>
                <w:rFonts w:ascii="Arial" w:hAnsi="Arial" w:cs="Arial"/>
                <w:sz w:val="20"/>
                <w:szCs w:val="20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4A541C77" w14:textId="77777777" w:rsidR="00F704DD" w:rsidRPr="00FC641D" w:rsidRDefault="00000000" w:rsidP="00F704DD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27E1B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F704DD" w:rsidRPr="00FC641D">
              <w:rPr>
                <w:rFonts w:ascii="Arial" w:hAnsi="Arial" w:cs="Arial"/>
                <w:sz w:val="20"/>
                <w:szCs w:val="20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17D4E15E" w14:textId="77777777" w:rsidR="00F704DD" w:rsidRPr="00FC641D" w:rsidRDefault="00000000" w:rsidP="00F704DD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704DD" w:rsidRPr="00FC641D">
              <w:rPr>
                <w:rFonts w:ascii="Arial" w:hAnsi="Arial" w:cs="Arial"/>
                <w:sz w:val="20"/>
                <w:szCs w:val="20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5CD68859" w14:textId="77777777" w:rsidR="00F704DD" w:rsidRPr="00FC641D" w:rsidRDefault="00000000" w:rsidP="00F704D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704DD" w:rsidRPr="00FC641D">
              <w:rPr>
                <w:rFonts w:ascii="Arial" w:hAnsi="Arial" w:cs="Arial"/>
                <w:sz w:val="20"/>
                <w:szCs w:val="20"/>
              </w:rPr>
              <w:t xml:space="preserve"> poslijediplomski</w:t>
            </w:r>
          </w:p>
        </w:tc>
      </w:tr>
      <w:tr w:rsidR="00F704DD" w:rsidRPr="00FC641D" w14:paraId="752A115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55BE3FD" w14:textId="77777777" w:rsidR="00F704DD" w:rsidRPr="00FC641D" w:rsidRDefault="00F704DD" w:rsidP="00F704D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C641D">
              <w:rPr>
                <w:rFonts w:ascii="Arial" w:hAnsi="Arial" w:cs="Arial"/>
                <w:b/>
                <w:sz w:val="20"/>
                <w:szCs w:val="20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01461165" w14:textId="77777777" w:rsidR="00F704DD" w:rsidRPr="00FC641D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65DFE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F704DD" w:rsidRPr="00FC641D">
              <w:rPr>
                <w:rFonts w:ascii="Arial" w:hAnsi="Arial" w:cs="Arial"/>
                <w:sz w:val="20"/>
                <w:szCs w:val="20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7815F0CE" w14:textId="77777777" w:rsidR="00F704DD" w:rsidRPr="00FC641D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704DD" w:rsidRPr="00FC641D"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7CC419FA" w14:textId="77777777" w:rsidR="00F704DD" w:rsidRPr="00FC641D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704DD" w:rsidRPr="00FC641D">
              <w:rPr>
                <w:rFonts w:ascii="Arial" w:hAnsi="Arial" w:cs="Arial"/>
                <w:sz w:val="20"/>
                <w:szCs w:val="20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0A257D0A" w14:textId="77777777" w:rsidR="00F704DD" w:rsidRPr="00FC641D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DFE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704DD" w:rsidRPr="00FC641D">
              <w:rPr>
                <w:rFonts w:ascii="Arial" w:hAnsi="Arial" w:cs="Arial"/>
                <w:sz w:val="20"/>
                <w:szCs w:val="20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5B3AADCA" w14:textId="77777777" w:rsidR="00F704DD" w:rsidRPr="00FC641D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704DD" w:rsidRPr="00FC641D">
              <w:rPr>
                <w:rFonts w:ascii="Arial" w:hAnsi="Arial" w:cs="Arial"/>
                <w:sz w:val="20"/>
                <w:szCs w:val="20"/>
              </w:rPr>
              <w:t xml:space="preserve"> 5.</w:t>
            </w:r>
          </w:p>
        </w:tc>
      </w:tr>
      <w:tr w:rsidR="00F704DD" w:rsidRPr="00FC641D" w14:paraId="0F44D6FB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9E7690D" w14:textId="77777777" w:rsidR="00F704DD" w:rsidRPr="00FC641D" w:rsidRDefault="00F704DD" w:rsidP="00F704D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C641D">
              <w:rPr>
                <w:rFonts w:ascii="Arial" w:hAnsi="Arial" w:cs="Arial"/>
                <w:b/>
                <w:sz w:val="20"/>
                <w:szCs w:val="20"/>
              </w:rPr>
              <w:t>Semestar</w:t>
            </w:r>
          </w:p>
        </w:tc>
        <w:tc>
          <w:tcPr>
            <w:tcW w:w="1066" w:type="dxa"/>
            <w:gridSpan w:val="3"/>
          </w:tcPr>
          <w:p w14:paraId="6DB61813" w14:textId="77777777" w:rsidR="00F704DD" w:rsidRPr="00FC641D" w:rsidRDefault="00000000" w:rsidP="00F704DD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3FE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704DD" w:rsidRPr="00FC641D">
              <w:rPr>
                <w:rFonts w:ascii="Arial" w:hAnsi="Arial" w:cs="Arial"/>
                <w:sz w:val="20"/>
                <w:szCs w:val="20"/>
              </w:rPr>
              <w:t xml:space="preserve"> zimski</w:t>
            </w:r>
          </w:p>
          <w:p w14:paraId="7DC67082" w14:textId="77777777" w:rsidR="00F704DD" w:rsidRPr="00FC641D" w:rsidRDefault="00000000" w:rsidP="00F704D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343FE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F704DD" w:rsidRPr="00FC641D">
              <w:rPr>
                <w:rFonts w:ascii="Arial" w:hAnsi="Arial" w:cs="Arial"/>
                <w:sz w:val="20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40D722BD" w14:textId="77777777" w:rsidR="00F704DD" w:rsidRPr="00FC641D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3FE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704DD" w:rsidRPr="00FC641D">
              <w:rPr>
                <w:rFonts w:ascii="Arial" w:hAnsi="Arial" w:cs="Arial"/>
                <w:sz w:val="20"/>
                <w:szCs w:val="20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185C7BB6" w14:textId="77777777" w:rsidR="00F704DD" w:rsidRPr="00FC641D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65DFE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F704DD" w:rsidRPr="00FC641D">
              <w:rPr>
                <w:rFonts w:ascii="Arial" w:hAnsi="Arial" w:cs="Arial"/>
                <w:sz w:val="20"/>
                <w:szCs w:val="20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2F02C0CC" w14:textId="77777777" w:rsidR="00F704DD" w:rsidRPr="00FC641D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704DD" w:rsidRPr="00FC641D">
              <w:rPr>
                <w:rFonts w:ascii="Arial" w:hAnsi="Arial" w:cs="Arial"/>
                <w:sz w:val="20"/>
                <w:szCs w:val="20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17AB171F" w14:textId="77777777" w:rsidR="00F704DD" w:rsidRPr="00FC641D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343FE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F704DD" w:rsidRPr="00FC641D">
              <w:rPr>
                <w:rFonts w:ascii="Arial" w:hAnsi="Arial" w:cs="Arial"/>
                <w:sz w:val="20"/>
                <w:szCs w:val="20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19A2BEE8" w14:textId="77777777" w:rsidR="00F704DD" w:rsidRPr="00FC641D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704DD" w:rsidRPr="00FC641D">
              <w:rPr>
                <w:rFonts w:ascii="Arial" w:hAnsi="Arial" w:cs="Arial"/>
                <w:sz w:val="20"/>
                <w:szCs w:val="20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13827811" w14:textId="77777777" w:rsidR="00F704DD" w:rsidRPr="00FC641D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704DD" w:rsidRPr="00FC641D">
              <w:rPr>
                <w:rFonts w:ascii="Arial" w:hAnsi="Arial" w:cs="Arial"/>
                <w:sz w:val="20"/>
                <w:szCs w:val="20"/>
              </w:rPr>
              <w:t xml:space="preserve"> VI.</w:t>
            </w:r>
          </w:p>
        </w:tc>
      </w:tr>
      <w:tr w:rsidR="00F704DD" w:rsidRPr="00FC641D" w14:paraId="5846C34A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EF81481" w14:textId="77777777" w:rsidR="00F704DD" w:rsidRPr="00FC641D" w:rsidRDefault="00F704DD" w:rsidP="00F704D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C641D">
              <w:rPr>
                <w:rFonts w:ascii="Arial" w:hAnsi="Arial" w:cs="Arial"/>
                <w:b/>
                <w:sz w:val="20"/>
                <w:szCs w:val="20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6E3770FA" w14:textId="77777777" w:rsidR="00F704DD" w:rsidRPr="00FC641D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3FE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704DD" w:rsidRPr="00FC641D">
              <w:rPr>
                <w:rFonts w:ascii="Arial" w:hAnsi="Arial" w:cs="Arial"/>
                <w:sz w:val="20"/>
                <w:szCs w:val="20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5FF61809" w14:textId="77777777" w:rsidR="00F704DD" w:rsidRPr="00FC641D" w:rsidRDefault="00000000" w:rsidP="00F704D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343FE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F704DD" w:rsidRPr="00FC641D">
              <w:rPr>
                <w:rFonts w:ascii="Arial" w:hAnsi="Arial" w:cs="Arial"/>
                <w:sz w:val="20"/>
                <w:szCs w:val="20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7F04FCCA" w14:textId="77777777" w:rsidR="00F704DD" w:rsidRPr="00FC641D" w:rsidRDefault="00000000" w:rsidP="00F704DD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343FE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F704DD" w:rsidRPr="00FC641D">
              <w:rPr>
                <w:rFonts w:ascii="Arial" w:hAnsi="Arial" w:cs="Arial"/>
                <w:sz w:val="20"/>
                <w:szCs w:val="20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7D62C452" w14:textId="77777777" w:rsidR="00F704DD" w:rsidRPr="00FC641D" w:rsidRDefault="00F704DD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41D">
              <w:rPr>
                <w:rFonts w:ascii="Arial" w:hAnsi="Arial" w:cs="Arial"/>
                <w:b/>
                <w:sz w:val="20"/>
                <w:szCs w:val="20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51127034" w14:textId="77777777" w:rsidR="00F704DD" w:rsidRPr="00FC641D" w:rsidRDefault="00000000" w:rsidP="00F704DD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704DD" w:rsidRPr="00FC641D">
              <w:rPr>
                <w:rFonts w:ascii="Arial" w:hAnsi="Arial" w:cs="Arial"/>
                <w:sz w:val="20"/>
                <w:szCs w:val="20"/>
              </w:rPr>
              <w:t xml:space="preserve"> DA</w:t>
            </w:r>
          </w:p>
          <w:p w14:paraId="4B6762D1" w14:textId="77777777" w:rsidR="00F704DD" w:rsidRPr="00FC641D" w:rsidRDefault="00000000" w:rsidP="00F704DD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F704DD" w:rsidRPr="00FC641D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F704DD" w:rsidRPr="00FC641D" w14:paraId="3A24FB0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DBEE625" w14:textId="77777777" w:rsidR="00F704DD" w:rsidRPr="00FC641D" w:rsidRDefault="00F704DD" w:rsidP="00F704D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C641D">
              <w:rPr>
                <w:rFonts w:ascii="Arial" w:hAnsi="Arial" w:cs="Arial"/>
                <w:b/>
                <w:sz w:val="20"/>
                <w:szCs w:val="20"/>
              </w:rPr>
              <w:t xml:space="preserve">Opterećenje </w:t>
            </w:r>
          </w:p>
        </w:tc>
        <w:tc>
          <w:tcPr>
            <w:tcW w:w="413" w:type="dxa"/>
          </w:tcPr>
          <w:p w14:paraId="0F8FE160" w14:textId="77777777" w:rsidR="00F704DD" w:rsidRPr="00FC641D" w:rsidRDefault="00F704DD" w:rsidP="00F704D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41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6" w:type="dxa"/>
          </w:tcPr>
          <w:p w14:paraId="1DC5E1BD" w14:textId="77777777" w:rsidR="00F704DD" w:rsidRPr="00FC641D" w:rsidRDefault="00F704DD" w:rsidP="00F704D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641D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4B71DC89" w14:textId="77777777" w:rsidR="00F704DD" w:rsidRPr="00FC641D" w:rsidRDefault="00F704DD" w:rsidP="00F704D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41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14:paraId="6A265B8B" w14:textId="77777777" w:rsidR="00F704DD" w:rsidRPr="00FC641D" w:rsidRDefault="00F704DD" w:rsidP="00F704D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641D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5C92D34A" w14:textId="77777777" w:rsidR="00F704DD" w:rsidRPr="00FC641D" w:rsidRDefault="00F704DD" w:rsidP="00F704D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gridSpan w:val="2"/>
          </w:tcPr>
          <w:p w14:paraId="07C09806" w14:textId="77777777" w:rsidR="00F704DD" w:rsidRPr="00FC641D" w:rsidRDefault="00F704DD" w:rsidP="00F704D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641D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294E55E" w14:textId="77777777" w:rsidR="00F704DD" w:rsidRPr="00FC641D" w:rsidRDefault="00F704DD" w:rsidP="00F704DD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C641D">
              <w:rPr>
                <w:rFonts w:ascii="Arial" w:hAnsi="Arial" w:cs="Arial"/>
                <w:b/>
                <w:sz w:val="20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252FE9B1" w14:textId="77777777" w:rsidR="00F704DD" w:rsidRPr="00FC641D" w:rsidRDefault="00000000" w:rsidP="00F704DD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F704DD" w:rsidRPr="00FC641D">
              <w:rPr>
                <w:rFonts w:ascii="Arial" w:hAnsi="Arial" w:cs="Arial"/>
                <w:sz w:val="20"/>
                <w:szCs w:val="20"/>
              </w:rPr>
              <w:t xml:space="preserve"> DA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704DD" w:rsidRPr="00FC641D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F704DD" w:rsidRPr="00FC641D" w14:paraId="48D5253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7BF1036" w14:textId="77777777" w:rsidR="00F704DD" w:rsidRPr="00FC641D" w:rsidRDefault="00F704DD" w:rsidP="00F704D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C641D">
              <w:rPr>
                <w:rFonts w:ascii="Arial" w:hAnsi="Arial" w:cs="Arial"/>
                <w:b/>
                <w:sz w:val="20"/>
                <w:szCs w:val="20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37DDCB33" w14:textId="77777777" w:rsidR="00F704DD" w:rsidRPr="00FC641D" w:rsidRDefault="00F704DD" w:rsidP="00F704D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C641D">
              <w:rPr>
                <w:rFonts w:ascii="Arial" w:hAnsi="Arial" w:cs="Arial"/>
                <w:sz w:val="20"/>
                <w:szCs w:val="20"/>
              </w:rPr>
              <w:t>Stari kampus, prema oglašenom rasporedu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52C9265D" w14:textId="77777777" w:rsidR="00F704DD" w:rsidRPr="00FC641D" w:rsidRDefault="00F704DD" w:rsidP="00F704D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641D">
              <w:rPr>
                <w:rFonts w:ascii="Arial" w:hAnsi="Arial" w:cs="Arial"/>
                <w:b/>
                <w:sz w:val="20"/>
                <w:szCs w:val="20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09D19887" w14:textId="38896827" w:rsidR="00F704DD" w:rsidRPr="00FC641D" w:rsidRDefault="00D07EC4" w:rsidP="00F704DD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C641D">
              <w:rPr>
                <w:rFonts w:ascii="Arial" w:hAnsi="Arial" w:cs="Arial"/>
                <w:sz w:val="20"/>
                <w:szCs w:val="20"/>
              </w:rPr>
              <w:t>hrvatski</w:t>
            </w:r>
          </w:p>
        </w:tc>
      </w:tr>
      <w:tr w:rsidR="00F704DD" w:rsidRPr="00FC641D" w14:paraId="7795D8B9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402B030" w14:textId="77777777" w:rsidR="00F704DD" w:rsidRPr="00FC641D" w:rsidRDefault="00F704DD" w:rsidP="00F704D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C641D">
              <w:rPr>
                <w:rFonts w:ascii="Arial" w:hAnsi="Arial" w:cs="Arial"/>
                <w:b/>
                <w:sz w:val="20"/>
                <w:szCs w:val="20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662DF428" w14:textId="77777777" w:rsidR="00F704DD" w:rsidRPr="00FC641D" w:rsidRDefault="00A65DFE" w:rsidP="00F704DD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C641D">
              <w:rPr>
                <w:rFonts w:ascii="Arial" w:hAnsi="Arial" w:cs="Arial"/>
                <w:sz w:val="20"/>
                <w:szCs w:val="20"/>
              </w:rPr>
              <w:t>prema rasporedu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0BFC90C1" w14:textId="77777777" w:rsidR="00F704DD" w:rsidRPr="00FC641D" w:rsidRDefault="00F704DD" w:rsidP="00F704DD">
            <w:pPr>
              <w:tabs>
                <w:tab w:val="left" w:pos="1218"/>
              </w:tabs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C641D">
              <w:rPr>
                <w:rFonts w:ascii="Arial" w:hAnsi="Arial" w:cs="Arial"/>
                <w:b/>
                <w:sz w:val="20"/>
                <w:szCs w:val="20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7349F701" w14:textId="77777777" w:rsidR="00F704DD" w:rsidRPr="00FC641D" w:rsidRDefault="00A65DFE" w:rsidP="00F704DD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C641D">
              <w:rPr>
                <w:rFonts w:ascii="Arial" w:hAnsi="Arial" w:cs="Arial"/>
                <w:sz w:val="20"/>
                <w:szCs w:val="20"/>
              </w:rPr>
              <w:t>prema rasporedu</w:t>
            </w:r>
          </w:p>
        </w:tc>
      </w:tr>
      <w:tr w:rsidR="00F704DD" w:rsidRPr="00FC641D" w14:paraId="63F33D4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AA818AF" w14:textId="77777777" w:rsidR="00F704DD" w:rsidRPr="00FC641D" w:rsidRDefault="00F704DD" w:rsidP="00F704D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C641D">
              <w:rPr>
                <w:rFonts w:ascii="Arial" w:hAnsi="Arial" w:cs="Arial"/>
                <w:b/>
                <w:sz w:val="20"/>
                <w:szCs w:val="20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2DC7C592" w14:textId="77777777" w:rsidR="00F704DD" w:rsidRPr="00FC641D" w:rsidRDefault="00F704DD" w:rsidP="00F704DD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C641D">
              <w:rPr>
                <w:rFonts w:ascii="Arial" w:hAnsi="Arial" w:cs="Arial"/>
                <w:sz w:val="20"/>
                <w:szCs w:val="20"/>
              </w:rPr>
              <w:t>Kolegij mogu upisati svi studenti diplomsk</w:t>
            </w:r>
            <w:r w:rsidR="00A65DFE" w:rsidRPr="00FC641D">
              <w:rPr>
                <w:rFonts w:ascii="Arial" w:hAnsi="Arial" w:cs="Arial"/>
                <w:sz w:val="20"/>
                <w:szCs w:val="20"/>
              </w:rPr>
              <w:t>ih</w:t>
            </w:r>
            <w:r w:rsidRPr="00FC641D">
              <w:rPr>
                <w:rFonts w:ascii="Arial" w:hAnsi="Arial" w:cs="Arial"/>
                <w:sz w:val="20"/>
                <w:szCs w:val="20"/>
              </w:rPr>
              <w:t xml:space="preserve"> studija</w:t>
            </w:r>
            <w:r w:rsidR="006B1E3C" w:rsidRPr="00FC641D">
              <w:rPr>
                <w:rFonts w:ascii="Arial" w:hAnsi="Arial" w:cs="Arial"/>
                <w:sz w:val="20"/>
                <w:szCs w:val="20"/>
              </w:rPr>
              <w:t>, smjer prevoditeljstvo</w:t>
            </w:r>
          </w:p>
        </w:tc>
      </w:tr>
      <w:tr w:rsidR="00F704DD" w:rsidRPr="00FC641D" w14:paraId="711C94DA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58241A2" w14:textId="77777777" w:rsidR="00F704DD" w:rsidRPr="00FC641D" w:rsidRDefault="00F704DD" w:rsidP="00F704D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4DD" w:rsidRPr="00FC641D" w14:paraId="1F5E597F" w14:textId="77777777" w:rsidTr="004A7C99">
        <w:tc>
          <w:tcPr>
            <w:tcW w:w="1802" w:type="dxa"/>
            <w:shd w:val="clear" w:color="auto" w:fill="F2F2F2" w:themeFill="background1" w:themeFillShade="F2"/>
          </w:tcPr>
          <w:p w14:paraId="70876774" w14:textId="77777777" w:rsidR="00F704DD" w:rsidRPr="00FC641D" w:rsidRDefault="00F704DD" w:rsidP="00F704D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C641D">
              <w:rPr>
                <w:rFonts w:ascii="Arial" w:hAnsi="Arial" w:cs="Arial"/>
                <w:b/>
                <w:sz w:val="20"/>
                <w:szCs w:val="20"/>
              </w:rPr>
              <w:t>Nositelj kolegija</w:t>
            </w:r>
          </w:p>
        </w:tc>
        <w:tc>
          <w:tcPr>
            <w:tcW w:w="7486" w:type="dxa"/>
            <w:gridSpan w:val="33"/>
          </w:tcPr>
          <w:p w14:paraId="1598BB83" w14:textId="7BD0BB73" w:rsidR="00F704DD" w:rsidRPr="00FC641D" w:rsidRDefault="00D07EC4" w:rsidP="00F704DD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C641D">
              <w:rPr>
                <w:rFonts w:ascii="Arial" w:hAnsi="Arial" w:cs="Arial"/>
                <w:sz w:val="20"/>
                <w:szCs w:val="20"/>
              </w:rPr>
              <w:t>izv.</w:t>
            </w:r>
            <w:r w:rsidR="00C8359E" w:rsidRPr="00FC6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641D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="00F704DD" w:rsidRPr="00FC641D">
              <w:rPr>
                <w:rFonts w:ascii="Arial" w:hAnsi="Arial" w:cs="Arial"/>
                <w:sz w:val="20"/>
                <w:szCs w:val="20"/>
              </w:rPr>
              <w:t xml:space="preserve">dr.sc. Larisa Grčić </w:t>
            </w:r>
          </w:p>
        </w:tc>
      </w:tr>
      <w:tr w:rsidR="00F704DD" w:rsidRPr="00FC641D" w14:paraId="1A22003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19C2CDD" w14:textId="77777777" w:rsidR="00F704DD" w:rsidRPr="00FC641D" w:rsidRDefault="00F704DD" w:rsidP="00F704DD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C641D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F71D7F3" w14:textId="77777777" w:rsidR="00F704DD" w:rsidRPr="00FC641D" w:rsidRDefault="00F704DD" w:rsidP="00F704DD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C641D">
              <w:rPr>
                <w:rFonts w:ascii="Arial" w:hAnsi="Arial" w:cs="Arial"/>
                <w:sz w:val="20"/>
                <w:szCs w:val="20"/>
              </w:rPr>
              <w:t>lgrcic@unizd.hr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D7671ED" w14:textId="77777777" w:rsidR="00F704DD" w:rsidRPr="00FC641D" w:rsidRDefault="00F704DD" w:rsidP="00F704DD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C641D">
              <w:rPr>
                <w:rFonts w:ascii="Arial" w:hAnsi="Arial" w:cs="Arial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3FD5E93" w14:textId="27003912" w:rsidR="00F704DD" w:rsidRPr="00FC641D" w:rsidRDefault="00FC641D" w:rsidP="00F704DD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C641D">
              <w:rPr>
                <w:rFonts w:ascii="Arial" w:hAnsi="Arial" w:cs="Arial"/>
                <w:sz w:val="20"/>
                <w:szCs w:val="20"/>
              </w:rPr>
              <w:t>po dogovoru</w:t>
            </w:r>
          </w:p>
        </w:tc>
      </w:tr>
      <w:tr w:rsidR="00F704DD" w:rsidRPr="00FC641D" w14:paraId="18945CC1" w14:textId="77777777" w:rsidTr="00E32BAE">
        <w:tc>
          <w:tcPr>
            <w:tcW w:w="1802" w:type="dxa"/>
            <w:shd w:val="clear" w:color="auto" w:fill="F2F2F2" w:themeFill="background1" w:themeFillShade="F2"/>
          </w:tcPr>
          <w:p w14:paraId="256E735B" w14:textId="77777777" w:rsidR="00F704DD" w:rsidRPr="00FC641D" w:rsidRDefault="00F704DD" w:rsidP="00F704D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C641D">
              <w:rPr>
                <w:rFonts w:ascii="Arial" w:hAnsi="Arial" w:cs="Arial"/>
                <w:b/>
                <w:sz w:val="20"/>
                <w:szCs w:val="20"/>
              </w:rPr>
              <w:t>Izvođač kolegija</w:t>
            </w:r>
          </w:p>
        </w:tc>
        <w:tc>
          <w:tcPr>
            <w:tcW w:w="7486" w:type="dxa"/>
            <w:gridSpan w:val="33"/>
          </w:tcPr>
          <w:p w14:paraId="194C20D5" w14:textId="6BF3B245" w:rsidR="00F704DD" w:rsidRPr="00FC641D" w:rsidRDefault="00C8359E" w:rsidP="00F704DD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C641D">
              <w:rPr>
                <w:rFonts w:ascii="Arial" w:hAnsi="Arial" w:cs="Arial"/>
                <w:sz w:val="20"/>
                <w:szCs w:val="20"/>
              </w:rPr>
              <w:t xml:space="preserve">izv. prof. </w:t>
            </w:r>
            <w:r w:rsidR="00A65DFE" w:rsidRPr="00FC641D">
              <w:rPr>
                <w:rFonts w:ascii="Arial" w:hAnsi="Arial" w:cs="Arial"/>
                <w:sz w:val="20"/>
                <w:szCs w:val="20"/>
              </w:rPr>
              <w:t>dr.</w:t>
            </w:r>
            <w:r w:rsidRPr="00FC6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5DFE" w:rsidRPr="00FC641D">
              <w:rPr>
                <w:rFonts w:ascii="Arial" w:hAnsi="Arial" w:cs="Arial"/>
                <w:sz w:val="20"/>
                <w:szCs w:val="20"/>
              </w:rPr>
              <w:t>sc. Marija Brkić Bakarić</w:t>
            </w:r>
          </w:p>
        </w:tc>
      </w:tr>
      <w:tr w:rsidR="00F704DD" w:rsidRPr="00FC641D" w14:paraId="27FF416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EB715A2" w14:textId="77777777" w:rsidR="00F704DD" w:rsidRPr="00FC641D" w:rsidRDefault="00F704DD" w:rsidP="00F704DD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C641D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0C5A033" w14:textId="77777777" w:rsidR="00F704DD" w:rsidRPr="00FC641D" w:rsidRDefault="00A65DFE" w:rsidP="00F704DD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C641D">
              <w:rPr>
                <w:rFonts w:ascii="Arial" w:hAnsi="Arial" w:cs="Arial"/>
                <w:sz w:val="20"/>
                <w:szCs w:val="20"/>
              </w:rPr>
              <w:t>mbrkic</w:t>
            </w:r>
            <w:r w:rsidR="00F704DD" w:rsidRPr="00FC641D">
              <w:rPr>
                <w:rFonts w:ascii="Arial" w:hAnsi="Arial" w:cs="Arial"/>
                <w:sz w:val="20"/>
                <w:szCs w:val="20"/>
              </w:rPr>
              <w:t>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89F8EC8" w14:textId="77777777" w:rsidR="00F704DD" w:rsidRPr="00FC641D" w:rsidRDefault="00F704DD" w:rsidP="00F704DD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C641D">
              <w:rPr>
                <w:rFonts w:ascii="Arial" w:hAnsi="Arial" w:cs="Arial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C3568B7" w14:textId="77777777" w:rsidR="00F704DD" w:rsidRPr="00FC641D" w:rsidRDefault="006B1E3C" w:rsidP="00F704DD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C641D">
              <w:rPr>
                <w:rFonts w:ascii="Arial" w:hAnsi="Arial" w:cs="Arial"/>
                <w:sz w:val="20"/>
                <w:szCs w:val="20"/>
              </w:rPr>
              <w:t>po dogovoru</w:t>
            </w:r>
          </w:p>
        </w:tc>
      </w:tr>
      <w:tr w:rsidR="00F704DD" w:rsidRPr="00FC641D" w14:paraId="3E82A76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67D9957" w14:textId="77777777" w:rsidR="00F704DD" w:rsidRPr="00FC641D" w:rsidRDefault="00F704DD" w:rsidP="00F704D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C641D">
              <w:rPr>
                <w:rFonts w:ascii="Arial" w:hAnsi="Arial" w:cs="Arial"/>
                <w:b/>
                <w:sz w:val="20"/>
                <w:szCs w:val="20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B704E90" w14:textId="77777777" w:rsidR="00F704DD" w:rsidRPr="00FC641D" w:rsidRDefault="00F704DD" w:rsidP="00F704DD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4DD" w:rsidRPr="00FC641D" w14:paraId="6495D5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55C0F80" w14:textId="77777777" w:rsidR="00F704DD" w:rsidRPr="00FC641D" w:rsidRDefault="00F704DD" w:rsidP="00F704DD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C641D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7CB847B" w14:textId="77777777" w:rsidR="00F704DD" w:rsidRPr="00FC641D" w:rsidRDefault="00F704DD" w:rsidP="00F704DD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5A63A80" w14:textId="77777777" w:rsidR="00F704DD" w:rsidRPr="00FC641D" w:rsidRDefault="00F704DD" w:rsidP="00F704DD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C641D">
              <w:rPr>
                <w:rFonts w:ascii="Arial" w:hAnsi="Arial" w:cs="Arial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51F15D9" w14:textId="77777777" w:rsidR="00F704DD" w:rsidRPr="00FC641D" w:rsidRDefault="00F704DD" w:rsidP="00F704DD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4DD" w:rsidRPr="00FC641D" w14:paraId="31A51DB4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E467FE4" w14:textId="77777777" w:rsidR="00F704DD" w:rsidRPr="00FC641D" w:rsidRDefault="00F704DD" w:rsidP="00F704DD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4DD" w:rsidRPr="00FC641D" w14:paraId="1D183C89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6714DFF" w14:textId="77777777" w:rsidR="00F704DD" w:rsidRPr="00FC641D" w:rsidRDefault="00F704DD" w:rsidP="00F704D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C641D">
              <w:rPr>
                <w:rFonts w:ascii="Arial" w:hAnsi="Arial" w:cs="Arial"/>
                <w:b/>
                <w:sz w:val="20"/>
                <w:szCs w:val="20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63C9EDAD" w14:textId="77777777" w:rsidR="00F704DD" w:rsidRPr="00FC641D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65DFE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F704DD" w:rsidRPr="00FC641D">
              <w:rPr>
                <w:rFonts w:ascii="Arial" w:hAnsi="Arial" w:cs="Arial"/>
                <w:sz w:val="20"/>
                <w:szCs w:val="20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4AFEEF9" w14:textId="77777777" w:rsidR="00F704DD" w:rsidRPr="00FC641D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DFE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704DD" w:rsidRPr="00FC641D">
              <w:rPr>
                <w:rFonts w:ascii="Arial" w:hAnsi="Arial" w:cs="Arial"/>
                <w:sz w:val="20"/>
                <w:szCs w:val="20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7C6F9A39" w14:textId="77777777" w:rsidR="00F704DD" w:rsidRPr="00FC641D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343FE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F704DD" w:rsidRPr="00FC641D">
              <w:rPr>
                <w:rFonts w:ascii="Arial" w:hAnsi="Arial" w:cs="Arial"/>
                <w:sz w:val="20"/>
                <w:szCs w:val="20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07C7FC1" w14:textId="77777777" w:rsidR="00F704DD" w:rsidRPr="00FC641D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704DD" w:rsidRPr="00FC641D">
              <w:rPr>
                <w:rFonts w:ascii="Arial" w:hAnsi="Arial" w:cs="Arial"/>
                <w:sz w:val="20"/>
                <w:szCs w:val="20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233E037B" w14:textId="77777777" w:rsidR="00F704DD" w:rsidRPr="00FC641D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704DD" w:rsidRPr="00FC641D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</w:tr>
      <w:tr w:rsidR="00F704DD" w:rsidRPr="00FC641D" w14:paraId="0DD1EA50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5D705BF" w14:textId="77777777" w:rsidR="00F704DD" w:rsidRPr="00FC641D" w:rsidRDefault="00F704DD" w:rsidP="00F704D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5045025" w14:textId="77777777" w:rsidR="00F704DD" w:rsidRPr="00FC641D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F704DD" w:rsidRPr="00FC641D">
              <w:rPr>
                <w:rFonts w:ascii="Arial" w:hAnsi="Arial" w:cs="Arial"/>
                <w:sz w:val="20"/>
                <w:szCs w:val="20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71837A86" w14:textId="77777777" w:rsidR="00F704DD" w:rsidRPr="00FC641D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704DD" w:rsidRPr="00FC641D">
              <w:rPr>
                <w:rFonts w:ascii="Arial" w:hAnsi="Arial" w:cs="Arial"/>
                <w:sz w:val="20"/>
                <w:szCs w:val="20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5C0053C6" w14:textId="77777777" w:rsidR="00F704DD" w:rsidRPr="00FC641D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704DD" w:rsidRPr="00FC641D">
              <w:rPr>
                <w:rFonts w:ascii="Arial" w:hAnsi="Arial" w:cs="Arial"/>
                <w:sz w:val="20"/>
                <w:szCs w:val="20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139ABEC1" w14:textId="77777777" w:rsidR="00F704DD" w:rsidRPr="00FC641D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704DD" w:rsidRPr="00FC641D">
              <w:rPr>
                <w:rFonts w:ascii="Arial" w:hAnsi="Arial" w:cs="Arial"/>
                <w:sz w:val="20"/>
                <w:szCs w:val="20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3294B434" w14:textId="77777777" w:rsidR="00F704DD" w:rsidRPr="00FC641D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704DD" w:rsidRPr="00FC641D">
              <w:rPr>
                <w:rFonts w:ascii="Arial" w:hAnsi="Arial" w:cs="Arial"/>
                <w:sz w:val="20"/>
                <w:szCs w:val="20"/>
              </w:rPr>
              <w:t xml:space="preserve"> ostalo</w:t>
            </w:r>
          </w:p>
        </w:tc>
      </w:tr>
      <w:tr w:rsidR="006B1E3C" w:rsidRPr="00FC641D" w14:paraId="647AE850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4916B41D" w14:textId="77777777" w:rsidR="006B1E3C" w:rsidRPr="00FC641D" w:rsidRDefault="006B1E3C" w:rsidP="006B1E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C641D">
              <w:rPr>
                <w:rFonts w:ascii="Arial" w:hAnsi="Arial" w:cs="Arial"/>
                <w:b/>
                <w:sz w:val="20"/>
                <w:szCs w:val="20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07088718" w14:textId="77777777" w:rsidR="00A65DFE" w:rsidRPr="00FC641D" w:rsidRDefault="00A65DFE" w:rsidP="00A65DFE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FC641D">
              <w:rPr>
                <w:rFonts w:ascii="Arial" w:hAnsi="Arial" w:cs="Arial"/>
                <w:sz w:val="20"/>
                <w:szCs w:val="20"/>
              </w:rPr>
              <w:t xml:space="preserve">Po završetku kolegija studenti će moći: </w:t>
            </w:r>
          </w:p>
          <w:p w14:paraId="6D334CED" w14:textId="77777777" w:rsidR="00A65DFE" w:rsidRPr="00FC641D" w:rsidRDefault="00A65DFE" w:rsidP="00A65DFE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FC641D">
              <w:rPr>
                <w:rFonts w:ascii="Arial" w:hAnsi="Arial" w:cs="Arial"/>
                <w:sz w:val="20"/>
                <w:szCs w:val="20"/>
              </w:rPr>
              <w:t>- demonstrirati poznavanje osnovnih koncepata strojno-potpomognutog i strojnog prevođenja</w:t>
            </w:r>
          </w:p>
          <w:p w14:paraId="641B1C8D" w14:textId="77777777" w:rsidR="00A65DFE" w:rsidRPr="00FC641D" w:rsidRDefault="00A65DFE" w:rsidP="00A65DFE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FC641D">
              <w:rPr>
                <w:rFonts w:ascii="Arial" w:hAnsi="Arial" w:cs="Arial"/>
                <w:sz w:val="20"/>
                <w:szCs w:val="20"/>
              </w:rPr>
              <w:t>- koristiti odabrane alate i usluge za strojno-potpomognuto i strojno prevođenje</w:t>
            </w:r>
          </w:p>
          <w:p w14:paraId="7F23422F" w14:textId="77777777" w:rsidR="00A65DFE" w:rsidRPr="00FC641D" w:rsidRDefault="00A65DFE" w:rsidP="00A65DFE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FC641D">
              <w:rPr>
                <w:rFonts w:ascii="Arial" w:hAnsi="Arial" w:cs="Arial"/>
                <w:sz w:val="20"/>
                <w:szCs w:val="20"/>
              </w:rPr>
              <w:t>- identificirati i objasniti razne pristupe strojnom prevođenju i njihove prednosti i nedostatke</w:t>
            </w:r>
          </w:p>
          <w:p w14:paraId="06AEF3AC" w14:textId="249D7737" w:rsidR="00A65DFE" w:rsidRPr="00FC641D" w:rsidRDefault="00A65DFE" w:rsidP="00A65DFE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FC641D">
              <w:rPr>
                <w:rFonts w:ascii="Arial" w:hAnsi="Arial" w:cs="Arial"/>
                <w:sz w:val="20"/>
                <w:szCs w:val="20"/>
              </w:rPr>
              <w:t xml:space="preserve">-vrednovati i usporediti razne prevoditeljske alate i metode </w:t>
            </w:r>
          </w:p>
          <w:p w14:paraId="00C6C4DC" w14:textId="77777777" w:rsidR="006B1E3C" w:rsidRPr="00FC641D" w:rsidRDefault="00A65DFE" w:rsidP="00A65DFE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C641D">
              <w:rPr>
                <w:rFonts w:ascii="Arial" w:hAnsi="Arial" w:cs="Arial"/>
                <w:sz w:val="20"/>
                <w:szCs w:val="20"/>
              </w:rPr>
              <w:t>-primijeniti odgovarajuće tehnike pripreme tekstova za prijevod i uređivanja strojno prevedenih tekstova</w:t>
            </w:r>
          </w:p>
        </w:tc>
      </w:tr>
      <w:tr w:rsidR="006B1E3C" w:rsidRPr="00FC641D" w14:paraId="7CA4B752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5A2F2E56" w14:textId="77777777" w:rsidR="006B1E3C" w:rsidRPr="00FC641D" w:rsidRDefault="006B1E3C" w:rsidP="006B1E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C641D">
              <w:rPr>
                <w:rFonts w:ascii="Arial" w:hAnsi="Arial" w:cs="Arial"/>
                <w:b/>
                <w:sz w:val="20"/>
                <w:szCs w:val="20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F118669" w14:textId="77777777" w:rsidR="00A65DFE" w:rsidRPr="00FC641D" w:rsidRDefault="00A65DFE" w:rsidP="00A65DFE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C641D">
              <w:rPr>
                <w:rFonts w:ascii="Arial" w:hAnsi="Arial" w:cs="Arial"/>
                <w:sz w:val="20"/>
                <w:szCs w:val="20"/>
              </w:rPr>
              <w:t xml:space="preserve">- vladati osnovnim informatičkim vještinama na korisničkoj razini te alatima za računalno potpomognuto prevođenje (CAT); </w:t>
            </w:r>
          </w:p>
          <w:p w14:paraId="3E5E5CEF" w14:textId="77777777" w:rsidR="00A65DFE" w:rsidRPr="00FC641D" w:rsidRDefault="00A65DFE" w:rsidP="00A65DFE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C641D">
              <w:rPr>
                <w:rFonts w:ascii="Arial" w:hAnsi="Arial" w:cs="Arial"/>
                <w:sz w:val="20"/>
                <w:szCs w:val="20"/>
              </w:rPr>
              <w:t>- poznavati postupke osiguranja kvalitete i osigurati njihovo provođenje;</w:t>
            </w:r>
          </w:p>
          <w:p w14:paraId="45202127" w14:textId="77777777" w:rsidR="006B1E3C" w:rsidRPr="00FC641D" w:rsidRDefault="00A65DFE" w:rsidP="00A65DFE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641D">
              <w:rPr>
                <w:rFonts w:ascii="Arial" w:hAnsi="Arial" w:cs="Arial"/>
                <w:sz w:val="20"/>
                <w:szCs w:val="20"/>
              </w:rPr>
              <w:t>- prepoznati potrebu stjecanja novih znanja i trajnog usavršavanja.</w:t>
            </w:r>
          </w:p>
        </w:tc>
      </w:tr>
      <w:tr w:rsidR="006B1E3C" w:rsidRPr="00FC641D" w14:paraId="355C596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5619C30B" w14:textId="77777777" w:rsidR="006B1E3C" w:rsidRPr="00FC641D" w:rsidRDefault="006B1E3C" w:rsidP="006B1E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E3C" w:rsidRPr="00FC641D" w14:paraId="62644E58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2DDDD05" w14:textId="77777777" w:rsidR="006B1E3C" w:rsidRPr="00FC641D" w:rsidRDefault="006B1E3C" w:rsidP="006B1E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C641D">
              <w:rPr>
                <w:rFonts w:ascii="Arial" w:hAnsi="Arial" w:cs="Arial"/>
                <w:b/>
                <w:sz w:val="20"/>
                <w:szCs w:val="20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0474C92F" w14:textId="77777777" w:rsidR="006B1E3C" w:rsidRPr="00FC641D" w:rsidRDefault="00000000" w:rsidP="006B1E3C">
            <w:pPr>
              <w:tabs>
                <w:tab w:val="left" w:pos="1218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B1E3C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6B1E3C" w:rsidRPr="00FC641D">
              <w:rPr>
                <w:rFonts w:ascii="Arial" w:hAnsi="Arial" w:cs="Arial"/>
                <w:sz w:val="20"/>
                <w:szCs w:val="20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F56C4AD" w14:textId="77777777" w:rsidR="006B1E3C" w:rsidRPr="00FC641D" w:rsidRDefault="00000000" w:rsidP="006B1E3C">
            <w:pPr>
              <w:tabs>
                <w:tab w:val="left" w:pos="1218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B1E3C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6B1E3C" w:rsidRPr="00FC641D">
              <w:rPr>
                <w:rFonts w:ascii="Arial" w:hAnsi="Arial" w:cs="Arial"/>
                <w:sz w:val="20"/>
                <w:szCs w:val="20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0EC3E7F5" w14:textId="77777777" w:rsidR="006B1E3C" w:rsidRPr="00FC641D" w:rsidRDefault="00000000" w:rsidP="006B1E3C">
            <w:pPr>
              <w:tabs>
                <w:tab w:val="left" w:pos="1218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B1E3C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6B1E3C" w:rsidRPr="00FC641D">
              <w:rPr>
                <w:rFonts w:ascii="Arial" w:hAnsi="Arial" w:cs="Arial"/>
                <w:sz w:val="20"/>
                <w:szCs w:val="20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0CA663F2" w14:textId="77777777" w:rsidR="006B1E3C" w:rsidRPr="00FC641D" w:rsidRDefault="00000000" w:rsidP="006B1E3C">
            <w:pPr>
              <w:tabs>
                <w:tab w:val="left" w:pos="1218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B1E3C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6B1E3C" w:rsidRPr="00FC641D">
              <w:rPr>
                <w:rFonts w:ascii="Arial" w:hAnsi="Arial" w:cs="Arial"/>
                <w:sz w:val="20"/>
                <w:szCs w:val="20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654E865" w14:textId="77777777" w:rsidR="006B1E3C" w:rsidRPr="00FC641D" w:rsidRDefault="00000000" w:rsidP="006B1E3C">
            <w:pPr>
              <w:tabs>
                <w:tab w:val="left" w:pos="1218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65DFE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6B1E3C" w:rsidRPr="00FC641D">
              <w:rPr>
                <w:rFonts w:ascii="Arial" w:hAnsi="Arial" w:cs="Arial"/>
                <w:sz w:val="20"/>
                <w:szCs w:val="20"/>
              </w:rPr>
              <w:t xml:space="preserve"> istraživanje</w:t>
            </w:r>
          </w:p>
        </w:tc>
      </w:tr>
      <w:tr w:rsidR="006B1E3C" w:rsidRPr="00FC641D" w14:paraId="5255417D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D1E7623" w14:textId="77777777" w:rsidR="006B1E3C" w:rsidRPr="00FC641D" w:rsidRDefault="006B1E3C" w:rsidP="006B1E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4A6F355" w14:textId="77777777" w:rsidR="006B1E3C" w:rsidRPr="00FC641D" w:rsidRDefault="00000000" w:rsidP="006B1E3C">
            <w:pPr>
              <w:tabs>
                <w:tab w:val="left" w:pos="1218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343FE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6B1E3C" w:rsidRPr="00FC641D">
              <w:rPr>
                <w:rFonts w:ascii="Arial" w:hAnsi="Arial" w:cs="Arial"/>
                <w:sz w:val="20"/>
                <w:szCs w:val="20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3D1DCD2" w14:textId="77777777" w:rsidR="006B1E3C" w:rsidRPr="00FC641D" w:rsidRDefault="00000000" w:rsidP="006B1E3C">
            <w:pPr>
              <w:tabs>
                <w:tab w:val="left" w:pos="1218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E3C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1E3C" w:rsidRPr="00FC641D">
              <w:rPr>
                <w:rFonts w:ascii="Arial" w:hAnsi="Arial" w:cs="Arial"/>
                <w:sz w:val="20"/>
                <w:szCs w:val="20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5112F11" w14:textId="77777777" w:rsidR="006B1E3C" w:rsidRPr="00FC641D" w:rsidRDefault="00000000" w:rsidP="006B1E3C">
            <w:pPr>
              <w:tabs>
                <w:tab w:val="left" w:pos="1218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E3C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1E3C" w:rsidRPr="00FC641D">
              <w:rPr>
                <w:rFonts w:ascii="Arial" w:hAnsi="Arial" w:cs="Arial"/>
                <w:sz w:val="20"/>
                <w:szCs w:val="20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3F4783A8" w14:textId="77777777" w:rsidR="006B1E3C" w:rsidRPr="00FC641D" w:rsidRDefault="00000000" w:rsidP="006B1E3C">
            <w:pPr>
              <w:tabs>
                <w:tab w:val="left" w:pos="1218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6770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343FE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6B1E3C" w:rsidRPr="00FC641D">
              <w:rPr>
                <w:rFonts w:ascii="Arial" w:hAnsi="Arial" w:cs="Arial"/>
                <w:sz w:val="20"/>
                <w:szCs w:val="20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35928DC3" w14:textId="77777777" w:rsidR="006B1E3C" w:rsidRPr="00FC641D" w:rsidRDefault="00000000" w:rsidP="006B1E3C">
            <w:pPr>
              <w:tabs>
                <w:tab w:val="left" w:pos="1218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B1E3C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6B1E3C" w:rsidRPr="00FC641D">
              <w:rPr>
                <w:rFonts w:ascii="Arial" w:hAnsi="Arial" w:cs="Arial"/>
                <w:sz w:val="20"/>
                <w:szCs w:val="20"/>
              </w:rPr>
              <w:t xml:space="preserve"> seminar</w:t>
            </w:r>
          </w:p>
        </w:tc>
      </w:tr>
      <w:tr w:rsidR="006B1E3C" w:rsidRPr="00FC641D" w14:paraId="1A04B73C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2BBE3579" w14:textId="77777777" w:rsidR="006B1E3C" w:rsidRPr="00FC641D" w:rsidRDefault="006B1E3C" w:rsidP="006B1E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B162D5D" w14:textId="77777777" w:rsidR="006B1E3C" w:rsidRPr="00FC641D" w:rsidRDefault="00000000" w:rsidP="006B1E3C">
            <w:pPr>
              <w:tabs>
                <w:tab w:val="left" w:pos="1218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65DFE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6B1E3C" w:rsidRPr="00FC641D">
              <w:rPr>
                <w:rFonts w:ascii="Arial" w:hAnsi="Arial" w:cs="Arial"/>
                <w:sz w:val="20"/>
                <w:szCs w:val="20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5CD70A6C" w14:textId="77777777" w:rsidR="006B1E3C" w:rsidRPr="00FC641D" w:rsidRDefault="00000000" w:rsidP="006B1E3C">
            <w:pPr>
              <w:tabs>
                <w:tab w:val="left" w:pos="1218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3FE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1E3C" w:rsidRPr="00FC641D">
              <w:rPr>
                <w:rFonts w:ascii="Arial" w:hAnsi="Arial" w:cs="Arial"/>
                <w:sz w:val="20"/>
                <w:szCs w:val="20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40B7AF92" w14:textId="77777777" w:rsidR="006B1E3C" w:rsidRPr="00FC641D" w:rsidRDefault="00000000" w:rsidP="006B1E3C">
            <w:pPr>
              <w:tabs>
                <w:tab w:val="left" w:pos="1218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B1E3C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6B1E3C" w:rsidRPr="00FC641D">
              <w:rPr>
                <w:rFonts w:ascii="Arial" w:hAnsi="Arial" w:cs="Arial"/>
                <w:sz w:val="20"/>
                <w:szCs w:val="20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61D741D0" w14:textId="77777777" w:rsidR="006B1E3C" w:rsidRPr="00FC641D" w:rsidRDefault="00000000" w:rsidP="006B1E3C">
            <w:pPr>
              <w:tabs>
                <w:tab w:val="left" w:pos="1218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E3C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1E3C" w:rsidRPr="00FC641D">
              <w:rPr>
                <w:rFonts w:ascii="Arial" w:hAnsi="Arial" w:cs="Arial"/>
                <w:sz w:val="20"/>
                <w:szCs w:val="20"/>
              </w:rPr>
              <w:t xml:space="preserve"> ostalo:</w:t>
            </w:r>
          </w:p>
        </w:tc>
      </w:tr>
      <w:tr w:rsidR="006B1E3C" w:rsidRPr="00FC641D" w14:paraId="3AE8F7FB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41F63723" w14:textId="77777777" w:rsidR="006B1E3C" w:rsidRPr="00FC641D" w:rsidRDefault="006B1E3C" w:rsidP="006B1E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C641D">
              <w:rPr>
                <w:rFonts w:ascii="Arial" w:hAnsi="Arial" w:cs="Arial"/>
                <w:b/>
                <w:sz w:val="20"/>
                <w:szCs w:val="20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1DAE185A" w14:textId="77777777" w:rsidR="006B1E3C" w:rsidRPr="00FC641D" w:rsidRDefault="00A65DFE" w:rsidP="006B1E3C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  <w:i/>
                <w:sz w:val="20"/>
                <w:szCs w:val="20"/>
              </w:rPr>
            </w:pPr>
            <w:r w:rsidRPr="00FC641D">
              <w:rPr>
                <w:rFonts w:ascii="Arial" w:hAnsi="Arial" w:cs="Arial"/>
                <w:sz w:val="20"/>
                <w:szCs w:val="20"/>
              </w:rPr>
              <w:t>Studenti trebaju redovito sudjelovati u svim aktivnostima na predmetu (kolokviji, projekti, praktični zadaci, domaće zadaće)</w:t>
            </w:r>
          </w:p>
        </w:tc>
      </w:tr>
      <w:tr w:rsidR="006B1E3C" w:rsidRPr="00FC641D" w14:paraId="17AC7201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67E365F" w14:textId="77777777" w:rsidR="006B1E3C" w:rsidRPr="00FC641D" w:rsidRDefault="006B1E3C" w:rsidP="006B1E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C641D">
              <w:rPr>
                <w:rFonts w:ascii="Arial" w:hAnsi="Arial" w:cs="Arial"/>
                <w:b/>
                <w:sz w:val="20"/>
                <w:szCs w:val="20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2F89A5B" w14:textId="77777777" w:rsidR="006B1E3C" w:rsidRPr="00FC641D" w:rsidRDefault="00000000" w:rsidP="006B1E3C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1138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1E3C" w:rsidRPr="00FC641D">
              <w:rPr>
                <w:rFonts w:ascii="Arial" w:hAnsi="Arial" w:cs="Arial"/>
                <w:sz w:val="20"/>
                <w:szCs w:val="20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16463F3F" w14:textId="77777777" w:rsidR="006B1E3C" w:rsidRPr="00FC641D" w:rsidRDefault="00000000" w:rsidP="006B1E3C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A1138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6B1E3C" w:rsidRPr="00FC641D">
              <w:rPr>
                <w:rFonts w:ascii="Arial" w:hAnsi="Arial" w:cs="Arial"/>
                <w:sz w:val="20"/>
                <w:szCs w:val="20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1FF5117B" w14:textId="77777777" w:rsidR="006B1E3C" w:rsidRPr="00FC641D" w:rsidRDefault="00000000" w:rsidP="006B1E3C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B1E3C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6B1E3C" w:rsidRPr="00FC641D">
              <w:rPr>
                <w:rFonts w:ascii="Arial" w:hAnsi="Arial" w:cs="Arial"/>
                <w:sz w:val="20"/>
                <w:szCs w:val="20"/>
              </w:rPr>
              <w:t xml:space="preserve"> jesenski ispitni rok</w:t>
            </w:r>
          </w:p>
        </w:tc>
      </w:tr>
      <w:tr w:rsidR="006B1E3C" w:rsidRPr="00FC641D" w14:paraId="0AA0E176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4D9E4D6E" w14:textId="77777777" w:rsidR="006B1E3C" w:rsidRPr="00FC641D" w:rsidRDefault="006B1E3C" w:rsidP="006B1E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C641D">
              <w:rPr>
                <w:rFonts w:ascii="Arial" w:hAnsi="Arial" w:cs="Arial"/>
                <w:b/>
                <w:sz w:val="20"/>
                <w:szCs w:val="20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4D0D5039" w14:textId="77777777" w:rsidR="006B1E3C" w:rsidRPr="00FC641D" w:rsidRDefault="006B1E3C" w:rsidP="006B1E3C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C641D">
              <w:rPr>
                <w:rFonts w:ascii="Arial" w:hAnsi="Arial" w:cs="Arial"/>
                <w:sz w:val="20"/>
                <w:szCs w:val="20"/>
              </w:rPr>
              <w:t>naknadno</w:t>
            </w:r>
          </w:p>
        </w:tc>
        <w:tc>
          <w:tcPr>
            <w:tcW w:w="2471" w:type="dxa"/>
            <w:gridSpan w:val="12"/>
            <w:vAlign w:val="center"/>
          </w:tcPr>
          <w:p w14:paraId="12CB7DB1" w14:textId="77777777" w:rsidR="006B1E3C" w:rsidRPr="00FC641D" w:rsidRDefault="006B1E3C" w:rsidP="006B1E3C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23A1A0C1" w14:textId="77777777" w:rsidR="006B1E3C" w:rsidRPr="00FC641D" w:rsidRDefault="006B1E3C" w:rsidP="006B1E3C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DFE" w:rsidRPr="00FC641D" w14:paraId="71318D32" w14:textId="77777777" w:rsidTr="00712BF2">
        <w:tc>
          <w:tcPr>
            <w:tcW w:w="1802" w:type="dxa"/>
            <w:shd w:val="clear" w:color="auto" w:fill="F2F2F2" w:themeFill="background1" w:themeFillShade="F2"/>
          </w:tcPr>
          <w:p w14:paraId="58F61B12" w14:textId="77777777" w:rsidR="00A65DFE" w:rsidRPr="00FC641D" w:rsidRDefault="00A65DFE" w:rsidP="00A65DF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C641D">
              <w:rPr>
                <w:rFonts w:ascii="Arial" w:hAnsi="Arial" w:cs="Arial"/>
                <w:b/>
                <w:sz w:val="20"/>
                <w:szCs w:val="20"/>
              </w:rPr>
              <w:t>Opis kolegija</w:t>
            </w:r>
          </w:p>
        </w:tc>
        <w:tc>
          <w:tcPr>
            <w:tcW w:w="7486" w:type="dxa"/>
            <w:gridSpan w:val="33"/>
          </w:tcPr>
          <w:p w14:paraId="74796C02" w14:textId="77777777" w:rsidR="00A65DFE" w:rsidRPr="00FC641D" w:rsidRDefault="00A65DFE" w:rsidP="00A65DFE">
            <w:pPr>
              <w:pStyle w:val="Default"/>
              <w:rPr>
                <w:rFonts w:ascii="Arial" w:eastAsia="MS Gothic" w:hAnsi="Arial" w:cs="Arial"/>
                <w:color w:val="auto"/>
                <w:sz w:val="20"/>
                <w:szCs w:val="20"/>
              </w:rPr>
            </w:pPr>
            <w:r w:rsidRPr="00FC641D">
              <w:rPr>
                <w:rFonts w:ascii="Arial" w:hAnsi="Arial" w:cs="Arial"/>
                <w:color w:val="auto"/>
                <w:sz w:val="20"/>
                <w:szCs w:val="20"/>
              </w:rPr>
              <w:t>Kolegij daje uvid u razvoj strojno-potpomognutog i strojnog prevođenja i izlaže osnovne koncepte. Naglasak kolegija je na usvajanju suvremenih vještina korištenja različitih programskih alata i usluga za strojno-potpomognuto i strojno prevođenje. Teorijska podloga u korištenju alata dana je kroz detaljan prikaz odgovarajućih metoda i tehnika prevođenja. Kolegij pokriva i vrednovanje raznih pristupa i alata, te pruža osvrt na praktične probleme.</w:t>
            </w:r>
          </w:p>
        </w:tc>
      </w:tr>
      <w:tr w:rsidR="00A65DFE" w:rsidRPr="00FC641D" w14:paraId="39B1809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502BCC4" w14:textId="77777777" w:rsidR="00A65DFE" w:rsidRPr="00FC641D" w:rsidRDefault="00A65DFE" w:rsidP="00A65DF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C641D">
              <w:rPr>
                <w:rFonts w:ascii="Arial" w:hAnsi="Arial" w:cs="Arial"/>
                <w:b/>
                <w:sz w:val="20"/>
                <w:szCs w:val="20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25105996" w14:textId="77777777" w:rsidR="00A65DFE" w:rsidRPr="00FC641D" w:rsidRDefault="00A65DFE" w:rsidP="00A65DFE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C641D">
              <w:rPr>
                <w:rFonts w:ascii="Arial" w:hAnsi="Arial" w:cs="Arial"/>
                <w:sz w:val="20"/>
                <w:szCs w:val="20"/>
              </w:rPr>
              <w:t xml:space="preserve">Uvod u strojno-potpomognuto prevođenje i osnovni koncepti </w:t>
            </w:r>
          </w:p>
          <w:p w14:paraId="7F4993AC" w14:textId="77777777" w:rsidR="00A65DFE" w:rsidRPr="00FC641D" w:rsidRDefault="00A65DFE" w:rsidP="00A65DFE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  <w:sz w:val="20"/>
                <w:szCs w:val="20"/>
              </w:rPr>
            </w:pPr>
            <w:r w:rsidRPr="00FC641D">
              <w:rPr>
                <w:rFonts w:ascii="Arial" w:hAnsi="Arial" w:cs="Arial"/>
                <w:sz w:val="20"/>
                <w:szCs w:val="20"/>
              </w:rPr>
              <w:t xml:space="preserve">Paralelni korpusi </w:t>
            </w:r>
          </w:p>
          <w:p w14:paraId="44B338ED" w14:textId="77777777" w:rsidR="00A65DFE" w:rsidRPr="00FC641D" w:rsidRDefault="00A65DFE" w:rsidP="00A65DFE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  <w:sz w:val="20"/>
                <w:szCs w:val="20"/>
              </w:rPr>
            </w:pPr>
            <w:r w:rsidRPr="00FC641D">
              <w:rPr>
                <w:rFonts w:ascii="Arial" w:hAnsi="Arial" w:cs="Arial"/>
                <w:sz w:val="20"/>
                <w:szCs w:val="20"/>
              </w:rPr>
              <w:t xml:space="preserve">Korpusna analiza </w:t>
            </w:r>
          </w:p>
          <w:p w14:paraId="2A9BB749" w14:textId="77777777" w:rsidR="00A65DFE" w:rsidRPr="00FC641D" w:rsidRDefault="00A65DFE" w:rsidP="00A65DFE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  <w:sz w:val="20"/>
                <w:szCs w:val="20"/>
              </w:rPr>
            </w:pPr>
            <w:r w:rsidRPr="00FC641D">
              <w:rPr>
                <w:rFonts w:ascii="Arial" w:hAnsi="Arial" w:cs="Arial"/>
                <w:sz w:val="20"/>
                <w:szCs w:val="20"/>
              </w:rPr>
              <w:t xml:space="preserve">Prijevodne memorije </w:t>
            </w:r>
          </w:p>
          <w:p w14:paraId="32D34788" w14:textId="77777777" w:rsidR="00A65DFE" w:rsidRPr="00FC641D" w:rsidRDefault="00A65DFE" w:rsidP="00A65DFE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  <w:sz w:val="20"/>
                <w:szCs w:val="20"/>
              </w:rPr>
            </w:pPr>
            <w:r w:rsidRPr="00FC641D">
              <w:rPr>
                <w:rFonts w:ascii="Arial" w:hAnsi="Arial" w:cs="Arial"/>
                <w:sz w:val="20"/>
                <w:szCs w:val="20"/>
              </w:rPr>
              <w:t xml:space="preserve">Ekstrakcija terminologije i napredno upravljanje terminologijom </w:t>
            </w:r>
          </w:p>
          <w:p w14:paraId="6E6C0857" w14:textId="77777777" w:rsidR="00A65DFE" w:rsidRPr="00FC641D" w:rsidRDefault="00A65DFE" w:rsidP="00A65DFE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FC641D">
              <w:rPr>
                <w:rFonts w:ascii="Arial" w:hAnsi="Arial" w:cs="Arial"/>
                <w:sz w:val="20"/>
                <w:szCs w:val="20"/>
              </w:rPr>
              <w:t>Pretprevođenje</w:t>
            </w:r>
            <w:proofErr w:type="spellEnd"/>
            <w:r w:rsidRPr="00FC641D">
              <w:rPr>
                <w:rFonts w:ascii="Arial" w:hAnsi="Arial" w:cs="Arial"/>
                <w:sz w:val="20"/>
                <w:szCs w:val="20"/>
              </w:rPr>
              <w:t xml:space="preserve"> i interaktivno prevođenje </w:t>
            </w:r>
          </w:p>
          <w:p w14:paraId="4188ECF0" w14:textId="77777777" w:rsidR="00A65DFE" w:rsidRPr="00FC641D" w:rsidRDefault="00A65DFE" w:rsidP="00A65DFE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  <w:sz w:val="20"/>
                <w:szCs w:val="20"/>
              </w:rPr>
            </w:pPr>
            <w:r w:rsidRPr="00FC641D">
              <w:rPr>
                <w:rFonts w:ascii="Arial" w:eastAsia="MS Gothic" w:hAnsi="Arial" w:cs="Arial"/>
                <w:sz w:val="20"/>
                <w:szCs w:val="20"/>
              </w:rPr>
              <w:t>Kolokvij</w:t>
            </w:r>
          </w:p>
          <w:p w14:paraId="3CF68C6D" w14:textId="77777777" w:rsidR="00A65DFE" w:rsidRPr="00FC641D" w:rsidRDefault="00A65DFE" w:rsidP="00A65DFE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  <w:sz w:val="20"/>
                <w:szCs w:val="20"/>
              </w:rPr>
            </w:pPr>
            <w:r w:rsidRPr="00FC641D">
              <w:rPr>
                <w:rFonts w:ascii="Arial" w:hAnsi="Arial" w:cs="Arial"/>
                <w:sz w:val="20"/>
                <w:szCs w:val="20"/>
              </w:rPr>
              <w:t xml:space="preserve">Uvod u strojno prevođenje </w:t>
            </w:r>
          </w:p>
          <w:p w14:paraId="59761840" w14:textId="77777777" w:rsidR="00A65DFE" w:rsidRPr="00FC641D" w:rsidRDefault="00A65DFE" w:rsidP="00A65DFE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  <w:sz w:val="20"/>
                <w:szCs w:val="20"/>
              </w:rPr>
            </w:pPr>
            <w:r w:rsidRPr="00FC641D">
              <w:rPr>
                <w:rFonts w:ascii="Arial" w:hAnsi="Arial" w:cs="Arial"/>
                <w:sz w:val="20"/>
                <w:szCs w:val="20"/>
              </w:rPr>
              <w:t xml:space="preserve">Automatska i ljudska evaluacija strojnog prevođenja </w:t>
            </w:r>
          </w:p>
          <w:p w14:paraId="228D233F" w14:textId="77777777" w:rsidR="00A65DFE" w:rsidRPr="00FC641D" w:rsidRDefault="00A65DFE" w:rsidP="00A65DFE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  <w:sz w:val="20"/>
                <w:szCs w:val="20"/>
              </w:rPr>
            </w:pPr>
            <w:r w:rsidRPr="00FC641D">
              <w:rPr>
                <w:rFonts w:ascii="Arial" w:hAnsi="Arial" w:cs="Arial"/>
                <w:sz w:val="20"/>
                <w:szCs w:val="20"/>
              </w:rPr>
              <w:t xml:space="preserve">Uređivanje strojno prevedenih tekstova </w:t>
            </w:r>
          </w:p>
          <w:p w14:paraId="1B8DF31E" w14:textId="77777777" w:rsidR="00A65DFE" w:rsidRPr="00FC641D" w:rsidRDefault="00A65DFE" w:rsidP="00A65DFE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  <w:sz w:val="20"/>
                <w:szCs w:val="20"/>
              </w:rPr>
            </w:pPr>
            <w:r w:rsidRPr="00FC641D">
              <w:rPr>
                <w:rFonts w:ascii="Arial" w:hAnsi="Arial" w:cs="Arial"/>
                <w:sz w:val="20"/>
                <w:szCs w:val="20"/>
              </w:rPr>
              <w:t xml:space="preserve">Alati za kontrolirani jezik </w:t>
            </w:r>
          </w:p>
          <w:p w14:paraId="2FB48776" w14:textId="77777777" w:rsidR="00A65DFE" w:rsidRPr="00FC641D" w:rsidRDefault="00A65DFE" w:rsidP="00A65DFE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  <w:sz w:val="20"/>
                <w:szCs w:val="20"/>
              </w:rPr>
            </w:pPr>
            <w:r w:rsidRPr="00FC641D">
              <w:rPr>
                <w:rFonts w:ascii="Arial" w:hAnsi="Arial" w:cs="Arial"/>
                <w:sz w:val="20"/>
                <w:szCs w:val="20"/>
              </w:rPr>
              <w:t xml:space="preserve"> Prevođenje titlova </w:t>
            </w:r>
          </w:p>
          <w:p w14:paraId="3BBD913C" w14:textId="77777777" w:rsidR="00A65DFE" w:rsidRPr="00FC641D" w:rsidRDefault="00A65DFE" w:rsidP="00A65DFE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  <w:sz w:val="20"/>
                <w:szCs w:val="20"/>
              </w:rPr>
            </w:pPr>
            <w:r w:rsidRPr="00FC641D">
              <w:rPr>
                <w:rFonts w:ascii="Arial" w:hAnsi="Arial" w:cs="Arial"/>
                <w:sz w:val="20"/>
                <w:szCs w:val="20"/>
              </w:rPr>
              <w:t xml:space="preserve"> Lokalizacija </w:t>
            </w:r>
          </w:p>
          <w:p w14:paraId="72797CB1" w14:textId="77777777" w:rsidR="00A65DFE" w:rsidRPr="00FC641D" w:rsidRDefault="00A65DFE" w:rsidP="00A65DFE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  <w:sz w:val="20"/>
                <w:szCs w:val="20"/>
              </w:rPr>
            </w:pPr>
            <w:r w:rsidRPr="00FC641D">
              <w:rPr>
                <w:rFonts w:ascii="Arial" w:hAnsi="Arial" w:cs="Arial"/>
                <w:sz w:val="20"/>
                <w:szCs w:val="20"/>
              </w:rPr>
              <w:t>Kolokvij</w:t>
            </w:r>
          </w:p>
        </w:tc>
      </w:tr>
      <w:tr w:rsidR="00A65DFE" w:rsidRPr="00FC641D" w14:paraId="15D8C1EE" w14:textId="77777777" w:rsidTr="002E4296">
        <w:tc>
          <w:tcPr>
            <w:tcW w:w="1802" w:type="dxa"/>
            <w:shd w:val="clear" w:color="auto" w:fill="F2F2F2" w:themeFill="background1" w:themeFillShade="F2"/>
          </w:tcPr>
          <w:p w14:paraId="699F2F71" w14:textId="77777777" w:rsidR="00A65DFE" w:rsidRPr="00FC641D" w:rsidRDefault="00A65DFE" w:rsidP="00A65DF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C641D">
              <w:rPr>
                <w:rFonts w:ascii="Arial" w:hAnsi="Arial" w:cs="Arial"/>
                <w:b/>
                <w:sz w:val="20"/>
                <w:szCs w:val="20"/>
              </w:rPr>
              <w:t>Obvezna literatura</w:t>
            </w:r>
          </w:p>
        </w:tc>
        <w:tc>
          <w:tcPr>
            <w:tcW w:w="7486" w:type="dxa"/>
            <w:gridSpan w:val="33"/>
          </w:tcPr>
          <w:p w14:paraId="1AEBF54B" w14:textId="77777777" w:rsidR="00A65DFE" w:rsidRPr="00FC641D" w:rsidRDefault="00A65DFE" w:rsidP="00A65DF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41D">
              <w:rPr>
                <w:rFonts w:ascii="Arial" w:hAnsi="Arial" w:cs="Arial"/>
                <w:sz w:val="20"/>
                <w:szCs w:val="20"/>
              </w:rPr>
              <w:t>Koehn</w:t>
            </w:r>
            <w:proofErr w:type="spellEnd"/>
            <w:r w:rsidRPr="00FC641D">
              <w:rPr>
                <w:rFonts w:ascii="Arial" w:hAnsi="Arial" w:cs="Arial"/>
                <w:sz w:val="20"/>
                <w:szCs w:val="20"/>
              </w:rPr>
              <w:t xml:space="preserve">, P.: </w:t>
            </w:r>
            <w:proofErr w:type="spellStart"/>
            <w:r w:rsidRPr="00FC641D">
              <w:rPr>
                <w:rFonts w:ascii="Arial" w:hAnsi="Arial" w:cs="Arial"/>
                <w:sz w:val="20"/>
                <w:szCs w:val="20"/>
              </w:rPr>
              <w:t>Statistical</w:t>
            </w:r>
            <w:proofErr w:type="spellEnd"/>
            <w:r w:rsidRPr="00FC64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41D">
              <w:rPr>
                <w:rFonts w:ascii="Arial" w:hAnsi="Arial" w:cs="Arial"/>
                <w:sz w:val="20"/>
                <w:szCs w:val="20"/>
              </w:rPr>
              <w:t>Machine</w:t>
            </w:r>
            <w:proofErr w:type="spellEnd"/>
            <w:r w:rsidRPr="00FC64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41D">
              <w:rPr>
                <w:rFonts w:ascii="Arial" w:hAnsi="Arial" w:cs="Arial"/>
                <w:sz w:val="20"/>
                <w:szCs w:val="20"/>
              </w:rPr>
              <w:t>Translation</w:t>
            </w:r>
            <w:proofErr w:type="spellEnd"/>
            <w:r w:rsidRPr="00FC641D">
              <w:rPr>
                <w:rFonts w:ascii="Arial" w:hAnsi="Arial" w:cs="Arial"/>
                <w:sz w:val="20"/>
                <w:szCs w:val="20"/>
              </w:rPr>
              <w:t>. Cambridge University Press, 2010. (odabrana poglavlja)</w:t>
            </w:r>
          </w:p>
          <w:p w14:paraId="692DFFA8" w14:textId="77777777" w:rsidR="00A65DFE" w:rsidRPr="00FC641D" w:rsidRDefault="00A65DFE" w:rsidP="00A65DF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41D">
              <w:rPr>
                <w:rFonts w:ascii="Arial" w:hAnsi="Arial" w:cs="Arial"/>
                <w:sz w:val="20"/>
                <w:szCs w:val="20"/>
              </w:rPr>
              <w:t>Esselink</w:t>
            </w:r>
            <w:proofErr w:type="spellEnd"/>
            <w:r w:rsidRPr="00FC641D">
              <w:rPr>
                <w:rFonts w:ascii="Arial" w:hAnsi="Arial" w:cs="Arial"/>
                <w:sz w:val="20"/>
                <w:szCs w:val="20"/>
              </w:rPr>
              <w:t xml:space="preserve">, B.: A </w:t>
            </w:r>
            <w:proofErr w:type="spellStart"/>
            <w:r w:rsidRPr="00FC641D">
              <w:rPr>
                <w:rFonts w:ascii="Arial" w:hAnsi="Arial" w:cs="Arial"/>
                <w:sz w:val="20"/>
                <w:szCs w:val="20"/>
              </w:rPr>
              <w:t>Practical</w:t>
            </w:r>
            <w:proofErr w:type="spellEnd"/>
            <w:r w:rsidRPr="00FC64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41D">
              <w:rPr>
                <w:rFonts w:ascii="Arial" w:hAnsi="Arial" w:cs="Arial"/>
                <w:sz w:val="20"/>
                <w:szCs w:val="20"/>
              </w:rPr>
              <w:t>Guide</w:t>
            </w:r>
            <w:proofErr w:type="spellEnd"/>
            <w:r w:rsidRPr="00FC641D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FC641D">
              <w:rPr>
                <w:rFonts w:ascii="Arial" w:hAnsi="Arial" w:cs="Arial"/>
                <w:sz w:val="20"/>
                <w:szCs w:val="20"/>
              </w:rPr>
              <w:t>Localization</w:t>
            </w:r>
            <w:proofErr w:type="spellEnd"/>
            <w:r w:rsidRPr="00FC641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C641D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FC641D">
              <w:rPr>
                <w:rFonts w:ascii="Arial" w:hAnsi="Arial" w:cs="Arial"/>
                <w:sz w:val="20"/>
                <w:szCs w:val="20"/>
              </w:rPr>
              <w:t xml:space="preserve"> International World </w:t>
            </w:r>
            <w:proofErr w:type="spellStart"/>
            <w:r w:rsidRPr="00FC641D">
              <w:rPr>
                <w:rFonts w:ascii="Arial" w:hAnsi="Arial" w:cs="Arial"/>
                <w:sz w:val="20"/>
                <w:szCs w:val="20"/>
              </w:rPr>
              <w:t>Directory</w:t>
            </w:r>
            <w:proofErr w:type="spellEnd"/>
            <w:r w:rsidRPr="00FC641D">
              <w:rPr>
                <w:rFonts w:ascii="Arial" w:hAnsi="Arial" w:cs="Arial"/>
                <w:sz w:val="20"/>
                <w:szCs w:val="20"/>
              </w:rPr>
              <w:t>), 2000. (odabrana poglavlja)</w:t>
            </w:r>
          </w:p>
          <w:p w14:paraId="24B5BFD4" w14:textId="77777777" w:rsidR="00A65DFE" w:rsidRPr="00FC641D" w:rsidRDefault="00A65DFE" w:rsidP="00A65DF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41D">
              <w:rPr>
                <w:rFonts w:ascii="Arial" w:hAnsi="Arial" w:cs="Arial"/>
                <w:sz w:val="20"/>
                <w:szCs w:val="20"/>
              </w:rPr>
              <w:t>Bowker</w:t>
            </w:r>
            <w:proofErr w:type="spellEnd"/>
            <w:r w:rsidRPr="00FC641D">
              <w:rPr>
                <w:rFonts w:ascii="Arial" w:hAnsi="Arial" w:cs="Arial"/>
                <w:sz w:val="20"/>
                <w:szCs w:val="20"/>
              </w:rPr>
              <w:t>, L.: Computer-</w:t>
            </w:r>
            <w:proofErr w:type="spellStart"/>
            <w:r w:rsidRPr="00FC641D">
              <w:rPr>
                <w:rFonts w:ascii="Arial" w:hAnsi="Arial" w:cs="Arial"/>
                <w:sz w:val="20"/>
                <w:szCs w:val="20"/>
              </w:rPr>
              <w:t>Aided</w:t>
            </w:r>
            <w:proofErr w:type="spellEnd"/>
            <w:r w:rsidRPr="00FC64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41D">
              <w:rPr>
                <w:rFonts w:ascii="Arial" w:hAnsi="Arial" w:cs="Arial"/>
                <w:sz w:val="20"/>
                <w:szCs w:val="20"/>
              </w:rPr>
              <w:t>Translation</w:t>
            </w:r>
            <w:proofErr w:type="spellEnd"/>
            <w:r w:rsidRPr="00FC641D">
              <w:rPr>
                <w:rFonts w:ascii="Arial" w:hAnsi="Arial" w:cs="Arial"/>
                <w:sz w:val="20"/>
                <w:szCs w:val="20"/>
              </w:rPr>
              <w:t xml:space="preserve"> Technology: A </w:t>
            </w:r>
            <w:proofErr w:type="spellStart"/>
            <w:r w:rsidRPr="00FC641D">
              <w:rPr>
                <w:rFonts w:ascii="Arial" w:hAnsi="Arial" w:cs="Arial"/>
                <w:sz w:val="20"/>
                <w:szCs w:val="20"/>
              </w:rPr>
              <w:t>Practical</w:t>
            </w:r>
            <w:proofErr w:type="spellEnd"/>
            <w:r w:rsidRPr="00FC64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41D">
              <w:rPr>
                <w:rFonts w:ascii="Arial" w:hAnsi="Arial" w:cs="Arial"/>
                <w:sz w:val="20"/>
                <w:szCs w:val="20"/>
              </w:rPr>
              <w:t>Introduction</w:t>
            </w:r>
            <w:proofErr w:type="spellEnd"/>
            <w:r w:rsidRPr="00FC641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C641D">
              <w:rPr>
                <w:rFonts w:ascii="Arial" w:hAnsi="Arial" w:cs="Arial"/>
                <w:sz w:val="20"/>
                <w:szCs w:val="20"/>
              </w:rPr>
              <w:t>Didactics</w:t>
            </w:r>
            <w:proofErr w:type="spellEnd"/>
            <w:r w:rsidRPr="00FC64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41D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FC64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41D">
              <w:rPr>
                <w:rFonts w:ascii="Arial" w:hAnsi="Arial" w:cs="Arial"/>
                <w:sz w:val="20"/>
                <w:szCs w:val="20"/>
              </w:rPr>
              <w:t>Translation</w:t>
            </w:r>
            <w:proofErr w:type="spellEnd"/>
            <w:r w:rsidRPr="00FC641D">
              <w:rPr>
                <w:rFonts w:ascii="Arial" w:hAnsi="Arial" w:cs="Arial"/>
                <w:sz w:val="20"/>
                <w:szCs w:val="20"/>
              </w:rPr>
              <w:t>), 2002. (odabrana poglavlja)</w:t>
            </w:r>
          </w:p>
          <w:p w14:paraId="6B8CDBCA" w14:textId="77777777" w:rsidR="00A65DFE" w:rsidRPr="00FC641D" w:rsidRDefault="00A65DFE" w:rsidP="00A65DF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C641D">
              <w:rPr>
                <w:rFonts w:ascii="Arial" w:hAnsi="Arial" w:cs="Arial"/>
                <w:sz w:val="20"/>
                <w:szCs w:val="20"/>
              </w:rPr>
              <w:t>Skripte, prezentacije i ostali materijali za učenje dostupni u e-kolegiju</w:t>
            </w:r>
          </w:p>
        </w:tc>
      </w:tr>
      <w:tr w:rsidR="00A65DFE" w:rsidRPr="00FC641D" w14:paraId="107363D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7949084" w14:textId="77777777" w:rsidR="00A65DFE" w:rsidRPr="00FC641D" w:rsidRDefault="00A65DFE" w:rsidP="00A65DF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C641D">
              <w:rPr>
                <w:rFonts w:ascii="Arial" w:hAnsi="Arial" w:cs="Arial"/>
                <w:b/>
                <w:sz w:val="20"/>
                <w:szCs w:val="20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5978F59D" w14:textId="77777777" w:rsidR="00A65DFE" w:rsidRPr="00FC641D" w:rsidRDefault="00A65DFE" w:rsidP="00A65D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41D">
              <w:rPr>
                <w:rFonts w:ascii="Arial" w:hAnsi="Arial" w:cs="Arial"/>
                <w:sz w:val="20"/>
                <w:szCs w:val="20"/>
              </w:rPr>
              <w:t>Somers</w:t>
            </w:r>
            <w:proofErr w:type="spellEnd"/>
            <w:r w:rsidRPr="00FC641D">
              <w:rPr>
                <w:rFonts w:ascii="Arial" w:hAnsi="Arial" w:cs="Arial"/>
                <w:sz w:val="20"/>
                <w:szCs w:val="20"/>
              </w:rPr>
              <w:t xml:space="preserve">, H.: </w:t>
            </w:r>
            <w:proofErr w:type="spellStart"/>
            <w:r w:rsidRPr="00FC641D">
              <w:rPr>
                <w:rFonts w:ascii="Arial" w:hAnsi="Arial" w:cs="Arial"/>
                <w:sz w:val="20"/>
                <w:szCs w:val="20"/>
              </w:rPr>
              <w:t>Computers</w:t>
            </w:r>
            <w:proofErr w:type="spellEnd"/>
            <w:r w:rsidRPr="00FC64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41D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FC64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41D">
              <w:rPr>
                <w:rFonts w:ascii="Arial" w:hAnsi="Arial" w:cs="Arial"/>
                <w:sz w:val="20"/>
                <w:szCs w:val="20"/>
              </w:rPr>
              <w:t>Translation</w:t>
            </w:r>
            <w:proofErr w:type="spellEnd"/>
            <w:r w:rsidRPr="00FC641D">
              <w:rPr>
                <w:rFonts w:ascii="Arial" w:hAnsi="Arial" w:cs="Arial"/>
                <w:sz w:val="20"/>
                <w:szCs w:val="20"/>
              </w:rPr>
              <w:t xml:space="preserve">: A </w:t>
            </w:r>
            <w:proofErr w:type="spellStart"/>
            <w:r w:rsidRPr="00FC641D">
              <w:rPr>
                <w:rFonts w:ascii="Arial" w:hAnsi="Arial" w:cs="Arial"/>
                <w:sz w:val="20"/>
                <w:szCs w:val="20"/>
              </w:rPr>
              <w:t>translator's</w:t>
            </w:r>
            <w:proofErr w:type="spellEnd"/>
            <w:r w:rsidRPr="00FC64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41D">
              <w:rPr>
                <w:rFonts w:ascii="Arial" w:hAnsi="Arial" w:cs="Arial"/>
                <w:sz w:val="20"/>
                <w:szCs w:val="20"/>
              </w:rPr>
              <w:t>guide</w:t>
            </w:r>
            <w:proofErr w:type="spellEnd"/>
            <w:r w:rsidRPr="00FC641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C641D">
              <w:rPr>
                <w:rFonts w:ascii="Arial" w:hAnsi="Arial" w:cs="Arial"/>
                <w:sz w:val="20"/>
                <w:szCs w:val="20"/>
              </w:rPr>
              <w:t>Benjamins</w:t>
            </w:r>
            <w:proofErr w:type="spellEnd"/>
            <w:r w:rsidRPr="00FC64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41D">
              <w:rPr>
                <w:rFonts w:ascii="Arial" w:hAnsi="Arial" w:cs="Arial"/>
                <w:sz w:val="20"/>
                <w:szCs w:val="20"/>
              </w:rPr>
              <w:t>Translation</w:t>
            </w:r>
            <w:proofErr w:type="spellEnd"/>
            <w:r w:rsidRPr="00FC64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41D">
              <w:rPr>
                <w:rFonts w:ascii="Arial" w:hAnsi="Arial" w:cs="Arial"/>
                <w:sz w:val="20"/>
                <w:szCs w:val="20"/>
              </w:rPr>
              <w:t>Library</w:t>
            </w:r>
            <w:proofErr w:type="spellEnd"/>
            <w:r w:rsidRPr="00FC641D">
              <w:rPr>
                <w:rFonts w:ascii="Arial" w:hAnsi="Arial" w:cs="Arial"/>
                <w:sz w:val="20"/>
                <w:szCs w:val="20"/>
              </w:rPr>
              <w:t xml:space="preserve">), 2003. </w:t>
            </w:r>
            <w:r w:rsidRPr="00FC641D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</w:tc>
      </w:tr>
      <w:tr w:rsidR="00A65DFE" w:rsidRPr="00FC641D" w14:paraId="417FA90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5C95CAF" w14:textId="77777777" w:rsidR="00A65DFE" w:rsidRPr="00FC641D" w:rsidRDefault="00A65DFE" w:rsidP="00A65DF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C641D">
              <w:rPr>
                <w:rFonts w:ascii="Arial" w:hAnsi="Arial" w:cs="Arial"/>
                <w:b/>
                <w:sz w:val="20"/>
                <w:szCs w:val="20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08F586E9" w14:textId="77777777" w:rsidR="00A65DFE" w:rsidRPr="00FC641D" w:rsidRDefault="00000000" w:rsidP="00A65DF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hyperlink r:id="rId8" w:tgtFrame="_blank" w:history="1">
              <w:r w:rsidR="00A65DFE" w:rsidRPr="00FC641D">
                <w:rPr>
                  <w:rStyle w:val="Hiperveza"/>
                  <w:rFonts w:ascii="Arial" w:hAnsi="Arial" w:cs="Arial"/>
                  <w:color w:val="auto"/>
                  <w:sz w:val="20"/>
                  <w:szCs w:val="20"/>
                </w:rPr>
                <w:t>https://www.proz.com/</w:t>
              </w:r>
            </w:hyperlink>
          </w:p>
          <w:p w14:paraId="4E454A3F" w14:textId="77777777" w:rsidR="00A65DFE" w:rsidRPr="00FC641D" w:rsidRDefault="00000000" w:rsidP="00A65DF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hyperlink r:id="rId9" w:tgtFrame="_blank" w:history="1">
              <w:r w:rsidR="00A65DFE" w:rsidRPr="00FC641D">
                <w:rPr>
                  <w:rStyle w:val="Hiperveza"/>
                  <w:rFonts w:ascii="Arial" w:hAnsi="Arial" w:cs="Arial"/>
                  <w:color w:val="auto"/>
                  <w:sz w:val="20"/>
                  <w:szCs w:val="20"/>
                </w:rPr>
                <w:t>https://www.translatorscafe.com/cafe/</w:t>
              </w:r>
            </w:hyperlink>
            <w:r w:rsidR="00A65DFE" w:rsidRPr="00FC641D">
              <w:rPr>
                <w:rFonts w:ascii="Arial" w:hAnsi="Arial" w:cs="Arial"/>
                <w:sz w:val="20"/>
                <w:szCs w:val="20"/>
              </w:rPr>
              <w:t>  </w:t>
            </w:r>
            <w:r w:rsidR="00A65DFE" w:rsidRPr="00FC641D">
              <w:rPr>
                <w:rFonts w:ascii="Arial" w:hAnsi="Arial" w:cs="Arial"/>
                <w:sz w:val="20"/>
                <w:szCs w:val="20"/>
              </w:rPr>
              <w:br/>
            </w:r>
            <w:hyperlink r:id="rId10" w:tgtFrame="_blank" w:history="1">
              <w:r w:rsidR="00A65DFE" w:rsidRPr="00FC641D">
                <w:rPr>
                  <w:rStyle w:val="Hiperveza"/>
                  <w:rFonts w:ascii="Arial" w:hAnsi="Arial" w:cs="Arial"/>
                  <w:color w:val="auto"/>
                  <w:sz w:val="20"/>
                  <w:szCs w:val="20"/>
                </w:rPr>
                <w:t>http://www.jostrans.org/</w:t>
              </w:r>
            </w:hyperlink>
          </w:p>
          <w:p w14:paraId="533E362A" w14:textId="77777777" w:rsidR="00A65DFE" w:rsidRPr="00FC641D" w:rsidRDefault="00000000" w:rsidP="00A65DF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hyperlink r:id="rId11" w:tgtFrame="_blank" w:history="1">
              <w:r w:rsidR="00A65DFE" w:rsidRPr="00FC641D">
                <w:rPr>
                  <w:rStyle w:val="Hiperveza"/>
                  <w:rFonts w:ascii="Arial" w:hAnsi="Arial" w:cs="Arial"/>
                  <w:color w:val="auto"/>
                  <w:sz w:val="20"/>
                  <w:szCs w:val="20"/>
                </w:rPr>
                <w:t>http://www.eamt.org/index.php</w:t>
              </w:r>
            </w:hyperlink>
            <w:r w:rsidR="00A65DFE" w:rsidRPr="00FC641D">
              <w:rPr>
                <w:rFonts w:ascii="Arial" w:hAnsi="Arial" w:cs="Arial"/>
                <w:sz w:val="20"/>
                <w:szCs w:val="20"/>
              </w:rPr>
              <w:t>  </w:t>
            </w:r>
          </w:p>
          <w:p w14:paraId="14B0DCF3" w14:textId="77777777" w:rsidR="00A65DFE" w:rsidRPr="00FC641D" w:rsidRDefault="00000000" w:rsidP="00A65DF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hyperlink r:id="rId12" w:tgtFrame="_blank" w:history="1">
              <w:r w:rsidR="00A65DFE" w:rsidRPr="00FC641D">
                <w:rPr>
                  <w:rStyle w:val="Hiperveza"/>
                  <w:rFonts w:ascii="Arial" w:hAnsi="Arial" w:cs="Arial"/>
                  <w:color w:val="auto"/>
                  <w:sz w:val="20"/>
                  <w:szCs w:val="20"/>
                </w:rPr>
                <w:t>http://www.ffzg.unizg.hr/hieronymus/?lang=hr</w:t>
              </w:r>
            </w:hyperlink>
            <w:r w:rsidR="00A65DFE" w:rsidRPr="00FC641D">
              <w:rPr>
                <w:rFonts w:ascii="Arial" w:hAnsi="Arial" w:cs="Arial"/>
                <w:sz w:val="20"/>
                <w:szCs w:val="20"/>
              </w:rPr>
              <w:t>  </w:t>
            </w:r>
            <w:r w:rsidR="00A65DFE" w:rsidRPr="00FC641D">
              <w:rPr>
                <w:rFonts w:ascii="Arial" w:hAnsi="Arial" w:cs="Arial"/>
                <w:sz w:val="20"/>
                <w:szCs w:val="20"/>
              </w:rPr>
              <w:br/>
            </w:r>
            <w:hyperlink r:id="rId13" w:tgtFrame="_blank" w:history="1">
              <w:r w:rsidR="00A65DFE" w:rsidRPr="00FC641D">
                <w:rPr>
                  <w:rStyle w:val="Hiperveza"/>
                  <w:rFonts w:ascii="Arial" w:hAnsi="Arial" w:cs="Arial"/>
                  <w:color w:val="auto"/>
                  <w:sz w:val="20"/>
                  <w:szCs w:val="20"/>
                </w:rPr>
                <w:t>https://www.taus.net/</w:t>
              </w:r>
            </w:hyperlink>
          </w:p>
          <w:p w14:paraId="60191B23" w14:textId="77777777" w:rsidR="00A65DFE" w:rsidRPr="00FC641D" w:rsidRDefault="00000000" w:rsidP="00A65DF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hyperlink r:id="rId14" w:tgtFrame="_blank" w:history="1">
              <w:r w:rsidR="00A65DFE" w:rsidRPr="00FC641D">
                <w:rPr>
                  <w:rStyle w:val="Hiperveza"/>
                  <w:rFonts w:ascii="Arial" w:hAnsi="Arial" w:cs="Arial"/>
                  <w:color w:val="auto"/>
                  <w:sz w:val="20"/>
                  <w:szCs w:val="20"/>
                </w:rPr>
                <w:t>https://iate.europa.eu/</w:t>
              </w:r>
            </w:hyperlink>
            <w:r w:rsidR="00A65DFE" w:rsidRPr="00FC641D">
              <w:rPr>
                <w:rFonts w:ascii="Arial" w:hAnsi="Arial" w:cs="Arial"/>
                <w:sz w:val="20"/>
                <w:szCs w:val="20"/>
              </w:rPr>
              <w:t>  </w:t>
            </w:r>
            <w:r w:rsidR="00A65DFE" w:rsidRPr="00FC641D">
              <w:rPr>
                <w:rFonts w:ascii="Arial" w:hAnsi="Arial" w:cs="Arial"/>
                <w:sz w:val="20"/>
                <w:szCs w:val="20"/>
              </w:rPr>
              <w:br/>
            </w:r>
            <w:hyperlink r:id="rId15" w:tgtFrame="_blank" w:history="1">
              <w:r w:rsidR="00A65DFE" w:rsidRPr="00FC641D">
                <w:rPr>
                  <w:rStyle w:val="Hiperveza"/>
                  <w:rFonts w:ascii="Arial" w:hAnsi="Arial" w:cs="Arial"/>
                  <w:color w:val="auto"/>
                  <w:sz w:val="20"/>
                  <w:szCs w:val="20"/>
                </w:rPr>
                <w:t>http://struna.ihjj.hr/</w:t>
              </w:r>
            </w:hyperlink>
            <w:r w:rsidR="00A65DFE" w:rsidRPr="00FC641D">
              <w:rPr>
                <w:rFonts w:ascii="Arial" w:hAnsi="Arial" w:cs="Arial"/>
                <w:sz w:val="20"/>
                <w:szCs w:val="20"/>
              </w:rPr>
              <w:br/>
            </w:r>
            <w:hyperlink r:id="rId16" w:tgtFrame="_blank" w:history="1">
              <w:r w:rsidR="00A65DFE" w:rsidRPr="00FC641D">
                <w:rPr>
                  <w:rStyle w:val="Hiperveza"/>
                  <w:rFonts w:ascii="Arial" w:hAnsi="Arial" w:cs="Arial"/>
                  <w:color w:val="auto"/>
                  <w:sz w:val="20"/>
                  <w:szCs w:val="20"/>
                </w:rPr>
                <w:t>http://riznica.ihjj.hr/index.hr.html</w:t>
              </w:r>
            </w:hyperlink>
            <w:r w:rsidR="00A65DFE" w:rsidRPr="00FC641D">
              <w:rPr>
                <w:rFonts w:ascii="Arial" w:hAnsi="Arial" w:cs="Arial"/>
                <w:sz w:val="20"/>
                <w:szCs w:val="20"/>
              </w:rPr>
              <w:br/>
            </w:r>
            <w:hyperlink r:id="rId17" w:tgtFrame="_blank" w:history="1">
              <w:r w:rsidR="00A65DFE" w:rsidRPr="00FC641D">
                <w:rPr>
                  <w:rStyle w:val="Hiperveza"/>
                  <w:rFonts w:ascii="Arial" w:hAnsi="Arial" w:cs="Arial"/>
                  <w:color w:val="auto"/>
                  <w:sz w:val="20"/>
                  <w:szCs w:val="20"/>
                </w:rPr>
                <w:t>http://hjp.znanje.hr/</w:t>
              </w:r>
            </w:hyperlink>
            <w:r w:rsidR="00A65DFE" w:rsidRPr="00FC641D">
              <w:rPr>
                <w:rFonts w:ascii="Arial" w:hAnsi="Arial" w:cs="Arial"/>
                <w:sz w:val="20"/>
                <w:szCs w:val="20"/>
              </w:rPr>
              <w:br/>
            </w:r>
            <w:hyperlink r:id="rId18" w:tgtFrame="_blank" w:history="1">
              <w:r w:rsidR="00A65DFE" w:rsidRPr="00FC641D">
                <w:rPr>
                  <w:rStyle w:val="Hiperveza"/>
                  <w:rFonts w:ascii="Arial" w:hAnsi="Arial" w:cs="Arial"/>
                  <w:color w:val="auto"/>
                  <w:sz w:val="20"/>
                  <w:szCs w:val="20"/>
                </w:rPr>
                <w:t>http://opus.nlpl.eu/</w:t>
              </w:r>
            </w:hyperlink>
            <w:r w:rsidR="00A65DFE" w:rsidRPr="00FC641D">
              <w:rPr>
                <w:rFonts w:ascii="Arial" w:hAnsi="Arial" w:cs="Arial"/>
                <w:sz w:val="20"/>
                <w:szCs w:val="20"/>
              </w:rPr>
              <w:br/>
            </w:r>
            <w:hyperlink r:id="rId19" w:tgtFrame="_blank" w:history="1">
              <w:r w:rsidR="00A65DFE" w:rsidRPr="00FC641D">
                <w:rPr>
                  <w:rStyle w:val="Hiperveza"/>
                  <w:rFonts w:ascii="Arial" w:hAnsi="Arial" w:cs="Arial"/>
                  <w:color w:val="auto"/>
                  <w:sz w:val="20"/>
                  <w:szCs w:val="20"/>
                </w:rPr>
                <w:t>http://filip.ffzg.hr/cgi-bin/run.cgi/first_form?corpname=HNK_v30;align=</w:t>
              </w:r>
            </w:hyperlink>
            <w:r w:rsidR="00A65DFE" w:rsidRPr="00FC641D">
              <w:rPr>
                <w:rFonts w:ascii="Arial" w:hAnsi="Arial" w:cs="Arial"/>
                <w:sz w:val="20"/>
                <w:szCs w:val="20"/>
              </w:rPr>
              <w:br/>
            </w:r>
            <w:hyperlink r:id="rId20" w:tgtFrame="_blank" w:history="1">
              <w:r w:rsidR="00A65DFE" w:rsidRPr="00FC641D">
                <w:rPr>
                  <w:rStyle w:val="Hiperveza"/>
                  <w:rFonts w:ascii="Arial" w:hAnsi="Arial" w:cs="Arial"/>
                  <w:color w:val="auto"/>
                  <w:sz w:val="20"/>
                  <w:szCs w:val="20"/>
                </w:rPr>
                <w:t>http://hml.ffzg.hr/hml/</w:t>
              </w:r>
            </w:hyperlink>
          </w:p>
          <w:p w14:paraId="3E32E4C8" w14:textId="77777777" w:rsidR="00A65DFE" w:rsidRPr="00FC641D" w:rsidRDefault="00000000" w:rsidP="00A65DFE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  <w:sz w:val="20"/>
                <w:szCs w:val="20"/>
              </w:rPr>
            </w:pPr>
            <w:hyperlink r:id="rId21" w:tgtFrame="_blank" w:history="1">
              <w:r w:rsidR="00A65DFE" w:rsidRPr="00FC641D">
                <w:rPr>
                  <w:rStyle w:val="Hiperveza"/>
                  <w:rFonts w:ascii="Arial" w:hAnsi="Arial" w:cs="Arial"/>
                  <w:color w:val="auto"/>
                  <w:sz w:val="20"/>
                  <w:szCs w:val="20"/>
                </w:rPr>
                <w:t>https://www.sketchengine.eu/</w:t>
              </w:r>
            </w:hyperlink>
            <w:r w:rsidR="00A65DFE" w:rsidRPr="00FC641D">
              <w:rPr>
                <w:rFonts w:ascii="Arial" w:hAnsi="Arial" w:cs="Arial"/>
                <w:sz w:val="20"/>
                <w:szCs w:val="20"/>
              </w:rPr>
              <w:br/>
            </w:r>
            <w:hyperlink r:id="rId22" w:tgtFrame="_blank" w:history="1">
              <w:r w:rsidR="00A65DFE" w:rsidRPr="00FC641D">
                <w:rPr>
                  <w:rStyle w:val="Hiperveza"/>
                  <w:rFonts w:ascii="Arial" w:hAnsi="Arial" w:cs="Arial"/>
                  <w:color w:val="auto"/>
                  <w:sz w:val="20"/>
                  <w:szCs w:val="20"/>
                </w:rPr>
                <w:t>https://www.matecat.com/</w:t>
              </w:r>
            </w:hyperlink>
            <w:r w:rsidR="00A65DFE" w:rsidRPr="00FC641D">
              <w:rPr>
                <w:rFonts w:ascii="Arial" w:hAnsi="Arial" w:cs="Arial"/>
                <w:sz w:val="20"/>
                <w:szCs w:val="20"/>
              </w:rPr>
              <w:br/>
            </w:r>
            <w:hyperlink r:id="rId23" w:tgtFrame="_blank" w:history="1">
              <w:r w:rsidR="00A65DFE" w:rsidRPr="00FC641D">
                <w:rPr>
                  <w:rStyle w:val="Hiperveza"/>
                  <w:rFonts w:ascii="Arial" w:hAnsi="Arial" w:cs="Arial"/>
                  <w:color w:val="auto"/>
                  <w:sz w:val="20"/>
                  <w:szCs w:val="20"/>
                </w:rPr>
                <w:t>https://www.smartcat.ai/</w:t>
              </w:r>
            </w:hyperlink>
            <w:r w:rsidR="00A65DFE" w:rsidRPr="00FC641D">
              <w:rPr>
                <w:rFonts w:ascii="Arial" w:hAnsi="Arial" w:cs="Arial"/>
                <w:sz w:val="20"/>
                <w:szCs w:val="20"/>
              </w:rPr>
              <w:br/>
            </w:r>
            <w:hyperlink r:id="rId24" w:tgtFrame="_blank" w:history="1">
              <w:r w:rsidR="00A65DFE" w:rsidRPr="00FC641D">
                <w:rPr>
                  <w:rStyle w:val="Hiperveza"/>
                  <w:rFonts w:ascii="Arial" w:hAnsi="Arial" w:cs="Arial"/>
                  <w:color w:val="auto"/>
                  <w:sz w:val="20"/>
                  <w:szCs w:val="20"/>
                </w:rPr>
                <w:t>https://kantanmt.com/</w:t>
              </w:r>
            </w:hyperlink>
          </w:p>
        </w:tc>
      </w:tr>
      <w:tr w:rsidR="00A65DFE" w:rsidRPr="00FC641D" w14:paraId="4E44EFED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984E369" w14:textId="77777777" w:rsidR="00A65DFE" w:rsidRPr="00FC641D" w:rsidRDefault="00A65DFE" w:rsidP="00A65DF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C641D">
              <w:rPr>
                <w:rFonts w:ascii="Arial" w:hAnsi="Arial" w:cs="Arial"/>
                <w:b/>
                <w:sz w:val="20"/>
                <w:szCs w:val="20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A1519DF" w14:textId="77777777" w:rsidR="00A65DFE" w:rsidRPr="00FC641D" w:rsidRDefault="00A65DFE" w:rsidP="00A65DFE">
            <w:pPr>
              <w:tabs>
                <w:tab w:val="left" w:pos="1218"/>
              </w:tabs>
              <w:spacing w:before="20" w:after="2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r w:rsidRPr="00FC641D">
              <w:rPr>
                <w:rFonts w:ascii="Arial" w:hAnsi="Arial" w:cs="Arial"/>
                <w:sz w:val="20"/>
                <w:szCs w:val="20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768E5AF9" w14:textId="77777777" w:rsidR="00A65DFE" w:rsidRPr="00FC641D" w:rsidRDefault="00A65DFE" w:rsidP="00A65DFE">
            <w:pPr>
              <w:tabs>
                <w:tab w:val="left" w:pos="1218"/>
              </w:tabs>
              <w:spacing w:before="20" w:after="2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A65DFE" w:rsidRPr="00FC641D" w14:paraId="45C84C2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5B53F79" w14:textId="77777777" w:rsidR="00A65DFE" w:rsidRPr="00FC641D" w:rsidRDefault="00A65DFE" w:rsidP="00A65DF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5550DFC5" w14:textId="77777777" w:rsidR="00A65DFE" w:rsidRPr="00FC641D" w:rsidRDefault="00000000" w:rsidP="00A65DF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DFE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65DFE" w:rsidRPr="00FC6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5DFE" w:rsidRPr="00FC641D">
              <w:rPr>
                <w:rFonts w:ascii="Arial" w:hAnsi="Arial" w:cs="Arial"/>
                <w:sz w:val="20"/>
                <w:szCs w:val="20"/>
                <w:lang w:eastAsia="hr-HR"/>
              </w:rPr>
              <w:t>završni</w:t>
            </w:r>
          </w:p>
          <w:p w14:paraId="1AA5681A" w14:textId="77777777" w:rsidR="00A65DFE" w:rsidRPr="00FC641D" w:rsidRDefault="00A65DFE" w:rsidP="00A65DF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641D">
              <w:rPr>
                <w:rFonts w:ascii="Arial" w:hAnsi="Arial" w:cs="Arial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569777A0" w14:textId="77777777" w:rsidR="00A65DFE" w:rsidRPr="00FC641D" w:rsidRDefault="00000000" w:rsidP="00A65DF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DFE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65DFE" w:rsidRPr="00FC6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5DFE" w:rsidRPr="00FC641D">
              <w:rPr>
                <w:rFonts w:ascii="Arial" w:hAnsi="Arial" w:cs="Arial"/>
                <w:sz w:val="20"/>
                <w:szCs w:val="20"/>
                <w:lang w:eastAsia="hr-HR"/>
              </w:rPr>
              <w:t>završni</w:t>
            </w:r>
          </w:p>
          <w:p w14:paraId="0BD50839" w14:textId="77777777" w:rsidR="00A65DFE" w:rsidRPr="00FC641D" w:rsidRDefault="00A65DFE" w:rsidP="00A65DF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641D">
              <w:rPr>
                <w:rFonts w:ascii="Arial" w:hAnsi="Arial" w:cs="Arial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06A9370C" w14:textId="77777777" w:rsidR="00A65DFE" w:rsidRPr="00FC641D" w:rsidRDefault="00000000" w:rsidP="00A65DF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DFE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65DFE" w:rsidRPr="00FC6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5DFE" w:rsidRPr="00FC641D">
              <w:rPr>
                <w:rFonts w:ascii="Arial" w:hAnsi="Arial" w:cs="Arial"/>
                <w:sz w:val="20"/>
                <w:szCs w:val="20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4B16DA6" w14:textId="77777777" w:rsidR="00A65DFE" w:rsidRPr="00FC641D" w:rsidRDefault="00000000" w:rsidP="00A65DF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DFE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65DFE" w:rsidRPr="00FC6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5DFE" w:rsidRPr="00FC641D">
              <w:rPr>
                <w:rFonts w:ascii="Arial" w:hAnsi="Arial" w:cs="Arial"/>
                <w:sz w:val="20"/>
                <w:szCs w:val="20"/>
                <w:lang w:eastAsia="hr-HR"/>
              </w:rPr>
              <w:t>praktični rad i završni ispit</w:t>
            </w:r>
          </w:p>
        </w:tc>
      </w:tr>
      <w:tr w:rsidR="00A65DFE" w:rsidRPr="00FC641D" w14:paraId="360A2E71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301F3024" w14:textId="77777777" w:rsidR="00A65DFE" w:rsidRPr="00FC641D" w:rsidRDefault="00A65DFE" w:rsidP="00A65DF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786AE18" w14:textId="77777777" w:rsidR="00A65DFE" w:rsidRPr="00FC641D" w:rsidRDefault="00000000" w:rsidP="00A65DF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DFE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65DFE" w:rsidRPr="00FC6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5DFE" w:rsidRPr="00FC641D">
              <w:rPr>
                <w:rFonts w:ascii="Arial" w:hAnsi="Arial" w:cs="Arial"/>
                <w:sz w:val="20"/>
                <w:szCs w:val="20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4D1A077" w14:textId="77777777" w:rsidR="00A65DFE" w:rsidRPr="00FC641D" w:rsidRDefault="00000000" w:rsidP="00A65DF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65DFE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A65DFE" w:rsidRPr="00FC6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5DFE" w:rsidRPr="00FC641D">
              <w:rPr>
                <w:rFonts w:ascii="Arial" w:hAnsi="Arial" w:cs="Arial"/>
                <w:sz w:val="20"/>
                <w:szCs w:val="20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3905D597" w14:textId="77777777" w:rsidR="00A65DFE" w:rsidRPr="00FC641D" w:rsidRDefault="00000000" w:rsidP="00A65DF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65DFE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A65DFE" w:rsidRPr="00FC6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5DFE" w:rsidRPr="00FC641D">
              <w:rPr>
                <w:rFonts w:ascii="Arial" w:hAnsi="Arial" w:cs="Arial"/>
                <w:sz w:val="20"/>
                <w:szCs w:val="20"/>
                <w:lang w:eastAsia="hr-HR"/>
              </w:rPr>
              <w:t>seminarski</w:t>
            </w:r>
          </w:p>
          <w:p w14:paraId="2FDFCBF6" w14:textId="77777777" w:rsidR="00A65DFE" w:rsidRPr="00FC641D" w:rsidRDefault="00A65DFE" w:rsidP="00A65DF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641D">
              <w:rPr>
                <w:rFonts w:ascii="Arial" w:hAnsi="Arial" w:cs="Arial"/>
                <w:sz w:val="20"/>
                <w:szCs w:val="20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37A0687F" w14:textId="77777777" w:rsidR="00A65DFE" w:rsidRPr="00FC641D" w:rsidRDefault="00000000" w:rsidP="00A65DF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DFE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65DFE" w:rsidRPr="00FC6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5DFE" w:rsidRPr="00FC641D">
              <w:rPr>
                <w:rFonts w:ascii="Arial" w:hAnsi="Arial" w:cs="Arial"/>
                <w:sz w:val="20"/>
                <w:szCs w:val="20"/>
                <w:lang w:eastAsia="hr-HR"/>
              </w:rPr>
              <w:t>seminarski</w:t>
            </w:r>
          </w:p>
          <w:p w14:paraId="1FD59898" w14:textId="77777777" w:rsidR="00A65DFE" w:rsidRPr="00FC641D" w:rsidRDefault="00A65DFE" w:rsidP="00A65DF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641D">
              <w:rPr>
                <w:rFonts w:ascii="Arial" w:hAnsi="Arial" w:cs="Arial"/>
                <w:sz w:val="20"/>
                <w:szCs w:val="20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604BCB7E" w14:textId="77777777" w:rsidR="00A65DFE" w:rsidRPr="00FC641D" w:rsidRDefault="00000000" w:rsidP="00A65DF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65DFE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A65DFE" w:rsidRPr="00FC6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5DFE" w:rsidRPr="00FC641D">
              <w:rPr>
                <w:rFonts w:ascii="Arial" w:hAnsi="Arial" w:cs="Arial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56CA9D87" w14:textId="77777777" w:rsidR="00A65DFE" w:rsidRPr="00FC641D" w:rsidRDefault="00000000" w:rsidP="00A65DF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DFE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65DFE" w:rsidRPr="00FC6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5DFE" w:rsidRPr="00FC641D">
              <w:rPr>
                <w:rFonts w:ascii="Arial" w:hAnsi="Arial" w:cs="Arial"/>
                <w:sz w:val="20"/>
                <w:szCs w:val="20"/>
                <w:lang w:eastAsia="hr-HR"/>
              </w:rPr>
              <w:t>drugi oblici</w:t>
            </w:r>
          </w:p>
        </w:tc>
      </w:tr>
      <w:tr w:rsidR="00A65DFE" w:rsidRPr="00FC641D" w14:paraId="0A6B757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FA47C31" w14:textId="77777777" w:rsidR="00A65DFE" w:rsidRPr="00FC641D" w:rsidRDefault="00A65DFE" w:rsidP="00A65DF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C641D">
              <w:rPr>
                <w:rFonts w:ascii="Arial" w:hAnsi="Arial" w:cs="Arial"/>
                <w:b/>
                <w:sz w:val="20"/>
                <w:szCs w:val="20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243D4728" w14:textId="77777777" w:rsidR="00A65DFE" w:rsidRPr="00FC641D" w:rsidRDefault="00A65DFE" w:rsidP="00A65DFE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  <w:sz w:val="20"/>
                <w:szCs w:val="20"/>
              </w:rPr>
            </w:pPr>
            <w:r w:rsidRPr="00FC641D">
              <w:rPr>
                <w:rFonts w:ascii="Arial" w:eastAsia="MS Gothic" w:hAnsi="Arial" w:cs="Arial"/>
                <w:sz w:val="20"/>
                <w:szCs w:val="20"/>
              </w:rPr>
              <w:t>1. kolokvij (</w:t>
            </w:r>
            <w:r w:rsidRPr="00FC641D">
              <w:rPr>
                <w:rFonts w:ascii="Arial" w:hAnsi="Arial" w:cs="Arial"/>
                <w:sz w:val="20"/>
                <w:szCs w:val="20"/>
              </w:rPr>
              <w:t>praktični projektni zadatci)</w:t>
            </w:r>
            <w:r w:rsidRPr="00FC641D">
              <w:rPr>
                <w:rFonts w:ascii="Arial" w:eastAsia="MS Gothic" w:hAnsi="Arial" w:cs="Arial"/>
                <w:sz w:val="20"/>
                <w:szCs w:val="20"/>
              </w:rPr>
              <w:t>: 40 bodova</w:t>
            </w:r>
          </w:p>
          <w:p w14:paraId="5DDF9DD3" w14:textId="77777777" w:rsidR="00A65DFE" w:rsidRPr="00FC641D" w:rsidRDefault="00A65DFE" w:rsidP="00A65DFE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  <w:sz w:val="20"/>
                <w:szCs w:val="20"/>
              </w:rPr>
            </w:pPr>
            <w:r w:rsidRPr="00FC641D">
              <w:rPr>
                <w:rFonts w:ascii="Arial" w:eastAsia="MS Gothic" w:hAnsi="Arial" w:cs="Arial"/>
                <w:sz w:val="20"/>
                <w:szCs w:val="20"/>
              </w:rPr>
              <w:t>2. kolokvij (</w:t>
            </w:r>
            <w:r w:rsidRPr="00FC641D">
              <w:rPr>
                <w:rFonts w:ascii="Arial" w:hAnsi="Arial" w:cs="Arial"/>
                <w:sz w:val="20"/>
                <w:szCs w:val="20"/>
              </w:rPr>
              <w:t xml:space="preserve">praktični projektni zadatci): </w:t>
            </w:r>
            <w:r w:rsidRPr="00FC641D">
              <w:rPr>
                <w:rFonts w:ascii="Arial" w:eastAsia="MS Gothic" w:hAnsi="Arial" w:cs="Arial"/>
                <w:sz w:val="20"/>
                <w:szCs w:val="20"/>
              </w:rPr>
              <w:t>30 bodova</w:t>
            </w:r>
          </w:p>
          <w:p w14:paraId="66B68EC0" w14:textId="77777777" w:rsidR="00A65DFE" w:rsidRPr="00FC641D" w:rsidRDefault="00A65DFE" w:rsidP="00A65DFE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  <w:sz w:val="20"/>
                <w:szCs w:val="20"/>
              </w:rPr>
            </w:pPr>
            <w:r w:rsidRPr="00FC641D">
              <w:rPr>
                <w:rFonts w:ascii="Arial" w:hAnsi="Arial" w:cs="Arial"/>
                <w:sz w:val="20"/>
                <w:szCs w:val="20"/>
              </w:rPr>
              <w:t>Seminarski rad / praktični projektni zadatci: 30 bodova</w:t>
            </w:r>
          </w:p>
          <w:p w14:paraId="048F598F" w14:textId="77777777" w:rsidR="00A65DFE" w:rsidRPr="00FC641D" w:rsidRDefault="00A65DFE" w:rsidP="00A65DFE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A65DFE" w:rsidRPr="00FC641D" w14:paraId="44AAE8E4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5785A6F3" w14:textId="77777777" w:rsidR="00A65DFE" w:rsidRPr="00FC641D" w:rsidRDefault="00A65DFE" w:rsidP="00A65DF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C641D">
              <w:rPr>
                <w:rFonts w:ascii="Arial" w:hAnsi="Arial" w:cs="Arial"/>
                <w:b/>
                <w:sz w:val="20"/>
                <w:szCs w:val="20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3D62A0E1" w14:textId="77777777" w:rsidR="00A65DFE" w:rsidRPr="00FC641D" w:rsidRDefault="00A65DFE" w:rsidP="00A65DFE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C641D">
              <w:rPr>
                <w:rFonts w:ascii="Arial" w:hAnsi="Arial" w:cs="Arial"/>
                <w:sz w:val="20"/>
                <w:szCs w:val="20"/>
              </w:rPr>
              <w:t>0-55</w:t>
            </w:r>
          </w:p>
        </w:tc>
        <w:tc>
          <w:tcPr>
            <w:tcW w:w="6061" w:type="dxa"/>
            <w:gridSpan w:val="27"/>
            <w:vAlign w:val="center"/>
          </w:tcPr>
          <w:p w14:paraId="0BC2A119" w14:textId="77777777" w:rsidR="00A65DFE" w:rsidRPr="00FC641D" w:rsidRDefault="00A65DFE" w:rsidP="00A65DFE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C641D">
              <w:rPr>
                <w:rFonts w:ascii="Arial" w:hAnsi="Arial" w:cs="Arial"/>
                <w:sz w:val="20"/>
                <w:szCs w:val="20"/>
              </w:rPr>
              <w:t>% nedovoljan (1)</w:t>
            </w:r>
          </w:p>
        </w:tc>
      </w:tr>
      <w:tr w:rsidR="00A65DFE" w:rsidRPr="00FC641D" w14:paraId="49B98B9A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BB53E21" w14:textId="77777777" w:rsidR="00A65DFE" w:rsidRPr="00FC641D" w:rsidRDefault="00A65DFE" w:rsidP="00A65DF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31D66E2" w14:textId="77777777" w:rsidR="00A65DFE" w:rsidRPr="00FC641D" w:rsidRDefault="00A65DFE" w:rsidP="00A65DFE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C641D">
              <w:rPr>
                <w:rFonts w:ascii="Arial" w:hAnsi="Arial" w:cs="Arial"/>
                <w:sz w:val="20"/>
                <w:szCs w:val="20"/>
              </w:rPr>
              <w:t>56-65</w:t>
            </w:r>
          </w:p>
        </w:tc>
        <w:tc>
          <w:tcPr>
            <w:tcW w:w="6061" w:type="dxa"/>
            <w:gridSpan w:val="27"/>
            <w:vAlign w:val="center"/>
          </w:tcPr>
          <w:p w14:paraId="3A00BF59" w14:textId="77777777" w:rsidR="00A65DFE" w:rsidRPr="00FC641D" w:rsidRDefault="00A65DFE" w:rsidP="00A65DFE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C641D">
              <w:rPr>
                <w:rFonts w:ascii="Arial" w:hAnsi="Arial" w:cs="Arial"/>
                <w:sz w:val="20"/>
                <w:szCs w:val="20"/>
              </w:rPr>
              <w:t>% dovoljan (2)</w:t>
            </w:r>
          </w:p>
        </w:tc>
      </w:tr>
      <w:tr w:rsidR="00A65DFE" w:rsidRPr="00FC641D" w14:paraId="7917315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E2D7DB7" w14:textId="77777777" w:rsidR="00A65DFE" w:rsidRPr="00FC641D" w:rsidRDefault="00A65DFE" w:rsidP="00A65DF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23CCF76" w14:textId="77777777" w:rsidR="00A65DFE" w:rsidRPr="00FC641D" w:rsidRDefault="00A65DFE" w:rsidP="00A65DFE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C641D">
              <w:rPr>
                <w:rFonts w:ascii="Arial" w:hAnsi="Arial" w:cs="Arial"/>
                <w:sz w:val="20"/>
                <w:szCs w:val="20"/>
              </w:rPr>
              <w:t>66-80</w:t>
            </w:r>
          </w:p>
        </w:tc>
        <w:tc>
          <w:tcPr>
            <w:tcW w:w="6061" w:type="dxa"/>
            <w:gridSpan w:val="27"/>
            <w:vAlign w:val="center"/>
          </w:tcPr>
          <w:p w14:paraId="51EFD6FB" w14:textId="77777777" w:rsidR="00A65DFE" w:rsidRPr="00FC641D" w:rsidRDefault="00A65DFE" w:rsidP="00A65DFE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C641D">
              <w:rPr>
                <w:rFonts w:ascii="Arial" w:hAnsi="Arial" w:cs="Arial"/>
                <w:sz w:val="20"/>
                <w:szCs w:val="20"/>
              </w:rPr>
              <w:t>% dobar (3)</w:t>
            </w:r>
          </w:p>
        </w:tc>
      </w:tr>
      <w:tr w:rsidR="00A65DFE" w:rsidRPr="00FC641D" w14:paraId="2FD93368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9CD1F31" w14:textId="77777777" w:rsidR="00A65DFE" w:rsidRPr="00FC641D" w:rsidRDefault="00A65DFE" w:rsidP="00A65DF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D325805" w14:textId="77777777" w:rsidR="00A65DFE" w:rsidRPr="00FC641D" w:rsidRDefault="00A65DFE" w:rsidP="00A65DFE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C641D">
              <w:rPr>
                <w:rFonts w:ascii="Arial" w:hAnsi="Arial" w:cs="Arial"/>
                <w:sz w:val="20"/>
                <w:szCs w:val="20"/>
              </w:rPr>
              <w:t>81-90</w:t>
            </w:r>
          </w:p>
        </w:tc>
        <w:tc>
          <w:tcPr>
            <w:tcW w:w="6061" w:type="dxa"/>
            <w:gridSpan w:val="27"/>
            <w:vAlign w:val="center"/>
          </w:tcPr>
          <w:p w14:paraId="2F677AA7" w14:textId="77777777" w:rsidR="00A65DFE" w:rsidRPr="00FC641D" w:rsidRDefault="00A65DFE" w:rsidP="00A65DFE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C641D">
              <w:rPr>
                <w:rFonts w:ascii="Arial" w:hAnsi="Arial" w:cs="Arial"/>
                <w:sz w:val="20"/>
                <w:szCs w:val="20"/>
              </w:rPr>
              <w:t>% vrlo dobar (4)</w:t>
            </w:r>
          </w:p>
        </w:tc>
      </w:tr>
      <w:tr w:rsidR="00A65DFE" w:rsidRPr="00FC641D" w14:paraId="24C2F143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A95F559" w14:textId="77777777" w:rsidR="00A65DFE" w:rsidRPr="00FC641D" w:rsidRDefault="00A65DFE" w:rsidP="00A65DF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5F225A2" w14:textId="77777777" w:rsidR="00A65DFE" w:rsidRPr="00FC641D" w:rsidRDefault="00A65DFE" w:rsidP="00A65DFE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C641D">
              <w:rPr>
                <w:rFonts w:ascii="Arial" w:hAnsi="Arial" w:cs="Arial"/>
                <w:sz w:val="20"/>
                <w:szCs w:val="20"/>
              </w:rPr>
              <w:t>91-100</w:t>
            </w:r>
          </w:p>
        </w:tc>
        <w:tc>
          <w:tcPr>
            <w:tcW w:w="6061" w:type="dxa"/>
            <w:gridSpan w:val="27"/>
            <w:vAlign w:val="center"/>
          </w:tcPr>
          <w:p w14:paraId="559A8A92" w14:textId="77777777" w:rsidR="00A65DFE" w:rsidRPr="00FC641D" w:rsidRDefault="00A65DFE" w:rsidP="00A65DFE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C641D">
              <w:rPr>
                <w:rFonts w:ascii="Arial" w:hAnsi="Arial" w:cs="Arial"/>
                <w:sz w:val="20"/>
                <w:szCs w:val="20"/>
              </w:rPr>
              <w:t>% izvrstan (5)</w:t>
            </w:r>
          </w:p>
        </w:tc>
      </w:tr>
      <w:tr w:rsidR="00A65DFE" w:rsidRPr="00FC641D" w14:paraId="3A3D75F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5AE523B" w14:textId="77777777" w:rsidR="00A65DFE" w:rsidRPr="00FC641D" w:rsidRDefault="00A65DFE" w:rsidP="00A65DF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C641D">
              <w:rPr>
                <w:rFonts w:ascii="Arial" w:hAnsi="Arial" w:cs="Arial"/>
                <w:b/>
                <w:sz w:val="20"/>
                <w:szCs w:val="20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6B9598CB" w14:textId="77777777" w:rsidR="00A65DFE" w:rsidRPr="00FC641D" w:rsidRDefault="00000000" w:rsidP="00A65DFE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65DFE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A65DFE" w:rsidRPr="00FC641D">
              <w:rPr>
                <w:rFonts w:ascii="Arial" w:hAnsi="Arial" w:cs="Arial"/>
                <w:sz w:val="20"/>
                <w:szCs w:val="20"/>
              </w:rPr>
              <w:t xml:space="preserve"> studentska evaluacija nastave na razini Sveučilišta </w:t>
            </w:r>
          </w:p>
          <w:p w14:paraId="65138B25" w14:textId="77777777" w:rsidR="00A65DFE" w:rsidRPr="00FC641D" w:rsidRDefault="00000000" w:rsidP="00A65DFE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DFE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65DFE" w:rsidRPr="00FC641D">
              <w:rPr>
                <w:rFonts w:ascii="Arial" w:hAnsi="Arial" w:cs="Arial"/>
                <w:sz w:val="20"/>
                <w:szCs w:val="20"/>
              </w:rPr>
              <w:t xml:space="preserve"> studentska evaluacija nastave na razini sastavnice</w:t>
            </w:r>
          </w:p>
          <w:p w14:paraId="39CDFDC2" w14:textId="77777777" w:rsidR="00A65DFE" w:rsidRPr="00FC641D" w:rsidRDefault="00000000" w:rsidP="00A65DFE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DFE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65DFE" w:rsidRPr="00FC641D">
              <w:rPr>
                <w:rFonts w:ascii="Arial" w:hAnsi="Arial" w:cs="Arial"/>
                <w:sz w:val="20"/>
                <w:szCs w:val="20"/>
              </w:rPr>
              <w:t xml:space="preserve"> interna evaluacija nastave </w:t>
            </w:r>
          </w:p>
          <w:p w14:paraId="2E8CC3DC" w14:textId="77777777" w:rsidR="00A65DFE" w:rsidRPr="00FC641D" w:rsidRDefault="00000000" w:rsidP="00A65DFE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65DFE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A65DFE" w:rsidRPr="00FC641D">
              <w:rPr>
                <w:rFonts w:ascii="Arial" w:hAnsi="Arial" w:cs="Arial"/>
                <w:sz w:val="20"/>
                <w:szCs w:val="20"/>
              </w:rPr>
              <w:t xml:space="preserve"> tematske sjednice stručnih vijeća sastavnica o kvaliteti nastave i rezultatima studentske ankete</w:t>
            </w:r>
          </w:p>
          <w:p w14:paraId="6942943A" w14:textId="77777777" w:rsidR="00A65DFE" w:rsidRPr="00FC641D" w:rsidRDefault="00000000" w:rsidP="00A65DFE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DFE" w:rsidRPr="00FC64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65DFE" w:rsidRPr="00FC641D">
              <w:rPr>
                <w:rFonts w:ascii="Arial" w:hAnsi="Arial" w:cs="Arial"/>
                <w:sz w:val="20"/>
                <w:szCs w:val="20"/>
              </w:rPr>
              <w:t xml:space="preserve"> ostalo</w:t>
            </w:r>
          </w:p>
        </w:tc>
      </w:tr>
      <w:tr w:rsidR="00A65DFE" w:rsidRPr="00FC641D" w14:paraId="1BFAE82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2E2AEF0" w14:textId="77777777" w:rsidR="00A65DFE" w:rsidRPr="00FC641D" w:rsidRDefault="00A65DFE" w:rsidP="00A65DF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C641D">
              <w:rPr>
                <w:rFonts w:ascii="Arial" w:hAnsi="Arial" w:cs="Arial"/>
                <w:b/>
                <w:sz w:val="20"/>
                <w:szCs w:val="20"/>
              </w:rPr>
              <w:t>Napomena / </w:t>
            </w:r>
          </w:p>
          <w:p w14:paraId="2D5E07DA" w14:textId="77777777" w:rsidR="00A65DFE" w:rsidRPr="00FC641D" w:rsidRDefault="00A65DFE" w:rsidP="00A65DF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C641D">
              <w:rPr>
                <w:rFonts w:ascii="Arial" w:hAnsi="Arial" w:cs="Arial"/>
                <w:b/>
                <w:sz w:val="20"/>
                <w:szCs w:val="20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B6007CC" w14:textId="77777777" w:rsidR="00A65DFE" w:rsidRPr="00FC641D" w:rsidRDefault="00A65DFE" w:rsidP="00A65DFE">
            <w:pPr>
              <w:tabs>
                <w:tab w:val="left" w:pos="1218"/>
              </w:tabs>
              <w:spacing w:before="20" w:after="20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FC641D">
              <w:rPr>
                <w:rFonts w:ascii="Arial" w:eastAsia="MS Gothic" w:hAnsi="Arial" w:cs="Arial"/>
                <w:sz w:val="20"/>
                <w:szCs w:val="20"/>
              </w:rPr>
              <w:t xml:space="preserve">Sukladno čl. 6. </w:t>
            </w:r>
            <w:r w:rsidRPr="00FC641D">
              <w:rPr>
                <w:rFonts w:ascii="Arial" w:eastAsia="MS Gothic" w:hAnsi="Arial" w:cs="Arial"/>
                <w:i/>
                <w:sz w:val="20"/>
                <w:szCs w:val="20"/>
              </w:rPr>
              <w:t>Etičkog kodeksa</w:t>
            </w:r>
            <w:r w:rsidRPr="00FC641D">
              <w:rPr>
                <w:rFonts w:ascii="Arial" w:eastAsia="MS Gothic" w:hAnsi="Arial" w:cs="Arial"/>
                <w:sz w:val="20"/>
                <w:szCs w:val="20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E17C92A" w14:textId="77777777" w:rsidR="00A65DFE" w:rsidRPr="00FC641D" w:rsidRDefault="00A65DFE" w:rsidP="00A65DFE">
            <w:pPr>
              <w:tabs>
                <w:tab w:val="left" w:pos="1218"/>
              </w:tabs>
              <w:spacing w:before="20" w:after="20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FC641D">
              <w:rPr>
                <w:rFonts w:ascii="Arial" w:eastAsia="MS Gothic" w:hAnsi="Arial" w:cs="Arial"/>
                <w:sz w:val="20"/>
                <w:szCs w:val="20"/>
              </w:rPr>
              <w:t xml:space="preserve">Prema čl. 14. </w:t>
            </w:r>
            <w:r w:rsidRPr="00FC641D">
              <w:rPr>
                <w:rFonts w:ascii="Arial" w:eastAsia="MS Gothic" w:hAnsi="Arial" w:cs="Arial"/>
                <w:i/>
                <w:sz w:val="20"/>
                <w:szCs w:val="20"/>
              </w:rPr>
              <w:t>Etičkog kodeksa</w:t>
            </w:r>
            <w:r w:rsidRPr="00FC641D">
              <w:rPr>
                <w:rFonts w:ascii="Arial" w:eastAsia="MS Gothic" w:hAnsi="Arial" w:cs="Arial"/>
                <w:sz w:val="20"/>
                <w:szCs w:val="20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C6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641D">
              <w:rPr>
                <w:rFonts w:ascii="Arial" w:eastAsia="MS Gothic" w:hAnsi="Arial" w:cs="Arial"/>
                <w:sz w:val="20"/>
                <w:szCs w:val="20"/>
              </w:rPr>
              <w:t xml:space="preserve">[…] </w:t>
            </w:r>
          </w:p>
          <w:p w14:paraId="718D48F7" w14:textId="77777777" w:rsidR="00A65DFE" w:rsidRPr="00FC641D" w:rsidRDefault="00A65DFE" w:rsidP="00A65DFE">
            <w:pPr>
              <w:tabs>
                <w:tab w:val="left" w:pos="1218"/>
              </w:tabs>
              <w:spacing w:before="20" w:after="20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FC641D">
              <w:rPr>
                <w:rFonts w:ascii="Arial" w:eastAsia="MS Gothic" w:hAnsi="Arial" w:cs="Arial"/>
                <w:sz w:val="20"/>
                <w:szCs w:val="20"/>
              </w:rPr>
              <w:t xml:space="preserve">Etički je nedopušten svaki čin koji predstavlja povrjedu akademskog poštenja. To uključuje, ali se ne ograničava samo na: </w:t>
            </w:r>
          </w:p>
          <w:p w14:paraId="54351D8C" w14:textId="77777777" w:rsidR="00A65DFE" w:rsidRPr="00FC641D" w:rsidRDefault="00A65DFE" w:rsidP="00A65DFE">
            <w:pPr>
              <w:tabs>
                <w:tab w:val="left" w:pos="1218"/>
              </w:tabs>
              <w:spacing w:before="20" w:after="20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FC641D">
              <w:rPr>
                <w:rFonts w:ascii="Arial" w:eastAsia="MS Gothic" w:hAnsi="Arial" w:cs="Arial"/>
                <w:sz w:val="20"/>
                <w:szCs w:val="20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14BB5A68" w14:textId="77777777" w:rsidR="00A65DFE" w:rsidRPr="00FC641D" w:rsidRDefault="00A65DFE" w:rsidP="00A65DFE">
            <w:pPr>
              <w:tabs>
                <w:tab w:val="left" w:pos="1218"/>
              </w:tabs>
              <w:spacing w:before="20" w:after="20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FC641D">
              <w:rPr>
                <w:rFonts w:ascii="Arial" w:eastAsia="MS Gothic" w:hAnsi="Arial" w:cs="Arial"/>
                <w:sz w:val="20"/>
                <w:szCs w:val="20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7287F363" w14:textId="77777777" w:rsidR="00A65DFE" w:rsidRPr="00FC641D" w:rsidRDefault="00A65DFE" w:rsidP="00A65DFE">
            <w:pPr>
              <w:tabs>
                <w:tab w:val="left" w:pos="1218"/>
              </w:tabs>
              <w:spacing w:before="20" w:after="20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FC641D">
              <w:rPr>
                <w:rFonts w:ascii="Arial" w:eastAsia="MS Gothic" w:hAnsi="Arial" w:cs="Arial"/>
                <w:sz w:val="20"/>
                <w:szCs w:val="20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25" w:history="1">
              <w:r w:rsidRPr="00FC641D">
                <w:rPr>
                  <w:rStyle w:val="Hiperveza"/>
                  <w:rFonts w:ascii="Arial" w:eastAsia="MS Gothic" w:hAnsi="Arial" w:cs="Arial"/>
                  <w:i/>
                  <w:color w:val="auto"/>
                  <w:sz w:val="20"/>
                  <w:szCs w:val="20"/>
                </w:rPr>
                <w:t>Pravilnik o stegovnoj odgovornosti studenata/studentica Sveučilišta u Zadru</w:t>
              </w:r>
            </w:hyperlink>
            <w:r w:rsidRPr="00FC641D">
              <w:rPr>
                <w:rFonts w:ascii="Arial" w:eastAsia="MS Gothic" w:hAnsi="Arial" w:cs="Arial"/>
                <w:sz w:val="20"/>
                <w:szCs w:val="20"/>
              </w:rPr>
              <w:t>.</w:t>
            </w:r>
          </w:p>
          <w:p w14:paraId="6491123A" w14:textId="77777777" w:rsidR="00A65DFE" w:rsidRPr="00FC641D" w:rsidRDefault="00A65DFE" w:rsidP="00A65DFE">
            <w:pPr>
              <w:tabs>
                <w:tab w:val="left" w:pos="1218"/>
              </w:tabs>
              <w:spacing w:before="20" w:after="20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2C751F40" w14:textId="77777777" w:rsidR="00A65DFE" w:rsidRPr="00FC641D" w:rsidRDefault="00A65DFE" w:rsidP="00A65DFE">
            <w:pPr>
              <w:tabs>
                <w:tab w:val="left" w:pos="1218"/>
              </w:tabs>
              <w:spacing w:before="20" w:after="20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FC641D">
              <w:rPr>
                <w:rFonts w:ascii="Arial" w:eastAsia="MS Gothic" w:hAnsi="Arial" w:cs="Arial"/>
                <w:sz w:val="20"/>
                <w:szCs w:val="20"/>
              </w:rPr>
              <w:lastRenderedPageBreak/>
              <w:t>U elektronskoj komunikaciji bit će odgovarano samo na poruke koje dolaze s poznatih adresa s imenom i prezimenom, te koje su napisane hrvatskim standardom i primjerenim akademskim stilom.</w:t>
            </w:r>
          </w:p>
          <w:p w14:paraId="243CAE79" w14:textId="77777777" w:rsidR="00A65DFE" w:rsidRPr="00FC641D" w:rsidRDefault="00A65DFE" w:rsidP="00A65DFE">
            <w:pPr>
              <w:tabs>
                <w:tab w:val="left" w:pos="1218"/>
              </w:tabs>
              <w:spacing w:before="20" w:after="20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46FE11BA" w14:textId="77777777" w:rsidR="00A65DFE" w:rsidRPr="00FC641D" w:rsidRDefault="00A65DFE" w:rsidP="00A65DFE">
            <w:pPr>
              <w:tabs>
                <w:tab w:val="left" w:pos="1218"/>
              </w:tabs>
              <w:spacing w:before="20" w:after="20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FC641D">
              <w:rPr>
                <w:rFonts w:ascii="Arial" w:eastAsia="MS Gothic" w:hAnsi="Arial" w:cs="Arial"/>
                <w:sz w:val="20"/>
                <w:szCs w:val="20"/>
              </w:rPr>
              <w:t xml:space="preserve">U kolegiju se koristi Merlin, sustav za e-učenje, pa su studentima/cama potrebni AAI računi. </w:t>
            </w:r>
            <w:r w:rsidRPr="00FC641D">
              <w:rPr>
                <w:rFonts w:ascii="Arial" w:eastAsia="MS Gothic" w:hAnsi="Arial" w:cs="Arial"/>
                <w:i/>
                <w:sz w:val="20"/>
                <w:szCs w:val="20"/>
              </w:rPr>
              <w:t>/izbrisati po potrebi/</w:t>
            </w:r>
          </w:p>
        </w:tc>
      </w:tr>
    </w:tbl>
    <w:p w14:paraId="03A838D9" w14:textId="77777777" w:rsidR="00794496" w:rsidRPr="00FC641D" w:rsidRDefault="00794496">
      <w:pPr>
        <w:rPr>
          <w:rFonts w:ascii="Arial" w:hAnsi="Arial" w:cs="Arial"/>
          <w:sz w:val="20"/>
          <w:szCs w:val="20"/>
        </w:rPr>
      </w:pPr>
    </w:p>
    <w:sectPr w:rsidR="00794496" w:rsidRPr="00FC641D">
      <w:head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DE257" w14:textId="77777777" w:rsidR="00076446" w:rsidRDefault="00076446" w:rsidP="009947BA">
      <w:pPr>
        <w:spacing w:before="0" w:after="0"/>
      </w:pPr>
      <w:r>
        <w:separator/>
      </w:r>
    </w:p>
  </w:endnote>
  <w:endnote w:type="continuationSeparator" w:id="0">
    <w:p w14:paraId="378506EC" w14:textId="77777777" w:rsidR="00076446" w:rsidRDefault="0007644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B8C88" w14:textId="77777777" w:rsidR="00076446" w:rsidRDefault="00076446" w:rsidP="009947BA">
      <w:pPr>
        <w:spacing w:before="0" w:after="0"/>
      </w:pPr>
      <w:r>
        <w:separator/>
      </w:r>
    </w:p>
  </w:footnote>
  <w:footnote w:type="continuationSeparator" w:id="0">
    <w:p w14:paraId="45AD7401" w14:textId="77777777" w:rsidR="00076446" w:rsidRDefault="00076446" w:rsidP="009947BA">
      <w:pPr>
        <w:spacing w:before="0" w:after="0"/>
      </w:pPr>
      <w:r>
        <w:continuationSeparator/>
      </w:r>
    </w:p>
  </w:footnote>
  <w:footnote w:id="1">
    <w:p w14:paraId="5C638F1E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760B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8216FE" wp14:editId="45B8C4D2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9FDCA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5A32438" wp14:editId="3EB15435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C8216FE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429FDCA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5A32438" wp14:editId="3EB15435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E5B69D2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3F797B8" w14:textId="77777777" w:rsidR="0079745E" w:rsidRDefault="0079745E" w:rsidP="0079745E">
    <w:pPr>
      <w:pStyle w:val="Zaglavlje"/>
    </w:pPr>
  </w:p>
  <w:p w14:paraId="7C846666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97D2B"/>
    <w:multiLevelType w:val="hybridMultilevel"/>
    <w:tmpl w:val="1E367EF4"/>
    <w:lvl w:ilvl="0" w:tplc="3C923044">
      <w:start w:val="1"/>
      <w:numFmt w:val="decimal"/>
      <w:lvlText w:val="%1."/>
      <w:lvlJc w:val="left"/>
      <w:pPr>
        <w:ind w:left="720" w:hanging="360"/>
      </w:pPr>
      <w:rPr>
        <w:rFonts w:ascii="Times New Roman" w:eastAsia="MS Gothic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47C13"/>
    <w:multiLevelType w:val="multilevel"/>
    <w:tmpl w:val="5E16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4745535">
    <w:abstractNumId w:val="0"/>
  </w:num>
  <w:num w:numId="2" w16cid:durableId="88816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76446"/>
    <w:rsid w:val="00096457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343FE"/>
    <w:rsid w:val="00357643"/>
    <w:rsid w:val="00371634"/>
    <w:rsid w:val="00386E9C"/>
    <w:rsid w:val="00393964"/>
    <w:rsid w:val="003A1138"/>
    <w:rsid w:val="003F11B6"/>
    <w:rsid w:val="003F17B8"/>
    <w:rsid w:val="00453362"/>
    <w:rsid w:val="00461219"/>
    <w:rsid w:val="00470F6D"/>
    <w:rsid w:val="00475937"/>
    <w:rsid w:val="00483BC3"/>
    <w:rsid w:val="004B1B3D"/>
    <w:rsid w:val="004B553E"/>
    <w:rsid w:val="00507C65"/>
    <w:rsid w:val="00527C5F"/>
    <w:rsid w:val="005353ED"/>
    <w:rsid w:val="005514C3"/>
    <w:rsid w:val="005973A2"/>
    <w:rsid w:val="005A0F56"/>
    <w:rsid w:val="005E1668"/>
    <w:rsid w:val="005E5F80"/>
    <w:rsid w:val="005F6E0B"/>
    <w:rsid w:val="0062328F"/>
    <w:rsid w:val="00631BF5"/>
    <w:rsid w:val="00684BBC"/>
    <w:rsid w:val="006B1E3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0FCB"/>
    <w:rsid w:val="00A0112B"/>
    <w:rsid w:val="00A06750"/>
    <w:rsid w:val="00A65DFE"/>
    <w:rsid w:val="00A9132B"/>
    <w:rsid w:val="00AA1A5A"/>
    <w:rsid w:val="00AD23FB"/>
    <w:rsid w:val="00AE2989"/>
    <w:rsid w:val="00B71A57"/>
    <w:rsid w:val="00B7307A"/>
    <w:rsid w:val="00B95633"/>
    <w:rsid w:val="00BA3AB3"/>
    <w:rsid w:val="00C02454"/>
    <w:rsid w:val="00C3477B"/>
    <w:rsid w:val="00C8359E"/>
    <w:rsid w:val="00C85956"/>
    <w:rsid w:val="00C95C55"/>
    <w:rsid w:val="00C9733D"/>
    <w:rsid w:val="00CA3783"/>
    <w:rsid w:val="00CB23F4"/>
    <w:rsid w:val="00CF01A8"/>
    <w:rsid w:val="00D07EC4"/>
    <w:rsid w:val="00D136E4"/>
    <w:rsid w:val="00D27E1B"/>
    <w:rsid w:val="00D5334D"/>
    <w:rsid w:val="00D5523D"/>
    <w:rsid w:val="00D944DF"/>
    <w:rsid w:val="00DC4840"/>
    <w:rsid w:val="00DD110C"/>
    <w:rsid w:val="00DE6D53"/>
    <w:rsid w:val="00E033A2"/>
    <w:rsid w:val="00E04FBC"/>
    <w:rsid w:val="00E06E39"/>
    <w:rsid w:val="00E07D73"/>
    <w:rsid w:val="00E17D18"/>
    <w:rsid w:val="00E30E67"/>
    <w:rsid w:val="00EB5A72"/>
    <w:rsid w:val="00F02A8F"/>
    <w:rsid w:val="00F22855"/>
    <w:rsid w:val="00F26ACE"/>
    <w:rsid w:val="00F513E0"/>
    <w:rsid w:val="00F566DA"/>
    <w:rsid w:val="00F704DD"/>
    <w:rsid w:val="00F82834"/>
    <w:rsid w:val="00F84F5E"/>
    <w:rsid w:val="00FA25AE"/>
    <w:rsid w:val="00FA56A6"/>
    <w:rsid w:val="00FC2198"/>
    <w:rsid w:val="00FC283E"/>
    <w:rsid w:val="00FC641D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8F1D3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character" w:customStyle="1" w:styleId="A4">
    <w:name w:val="A4"/>
    <w:uiPriority w:val="99"/>
    <w:rsid w:val="006B1E3C"/>
    <w:rPr>
      <w:rFonts w:cs="EC Square Sans Pro"/>
      <w:color w:val="000000"/>
    </w:rPr>
  </w:style>
  <w:style w:type="character" w:customStyle="1" w:styleId="apple-converted-space">
    <w:name w:val="apple-converted-space"/>
    <w:rsid w:val="006B1E3C"/>
  </w:style>
  <w:style w:type="character" w:styleId="Istaknuto">
    <w:name w:val="Emphasis"/>
    <w:uiPriority w:val="20"/>
    <w:qFormat/>
    <w:rsid w:val="003A1138"/>
    <w:rPr>
      <w:i/>
      <w:iCs/>
    </w:rPr>
  </w:style>
  <w:style w:type="character" w:styleId="Naglaeno">
    <w:name w:val="Strong"/>
    <w:uiPriority w:val="22"/>
    <w:qFormat/>
    <w:rsid w:val="003A1138"/>
    <w:rPr>
      <w:b/>
      <w:bCs/>
    </w:rPr>
  </w:style>
  <w:style w:type="paragraph" w:customStyle="1" w:styleId="Default">
    <w:name w:val="Default"/>
    <w:rsid w:val="00A65DFE"/>
    <w:pPr>
      <w:autoSpaceDE w:val="0"/>
      <w:autoSpaceDN w:val="0"/>
      <w:adjustRightInd w:val="0"/>
      <w:spacing w:before="0"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z.com/" TargetMode="External"/><Relationship Id="rId13" Type="http://schemas.openxmlformats.org/officeDocument/2006/relationships/hyperlink" Target="https://www.taus.net/" TargetMode="External"/><Relationship Id="rId18" Type="http://schemas.openxmlformats.org/officeDocument/2006/relationships/hyperlink" Target="http://opus.nlpl.eu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sketchengine.e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fzg.unizg.hr/hieronymus/?lang=hr" TargetMode="External"/><Relationship Id="rId17" Type="http://schemas.openxmlformats.org/officeDocument/2006/relationships/hyperlink" Target="http://hjp.znanje.hr/" TargetMode="External"/><Relationship Id="rId25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iznica.ihjj.hr/index.hr.html" TargetMode="External"/><Relationship Id="rId20" Type="http://schemas.openxmlformats.org/officeDocument/2006/relationships/hyperlink" Target="http://hml.ffzg.hr/hm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amt.org/index.php" TargetMode="External"/><Relationship Id="rId24" Type="http://schemas.openxmlformats.org/officeDocument/2006/relationships/hyperlink" Target="https://kantanm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runa.ihjj.hr/" TargetMode="External"/><Relationship Id="rId23" Type="http://schemas.openxmlformats.org/officeDocument/2006/relationships/hyperlink" Target="https://www.smartcat.ai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jostrans.org/" TargetMode="External"/><Relationship Id="rId19" Type="http://schemas.openxmlformats.org/officeDocument/2006/relationships/hyperlink" Target="http://filip.ffzg.hr/cgi-bin/run.cgi/first_form?corpname=HNK_v30;align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nslatorscafe.com/cafe/" TargetMode="External"/><Relationship Id="rId14" Type="http://schemas.openxmlformats.org/officeDocument/2006/relationships/hyperlink" Target="https://iate.europa.eu/" TargetMode="External"/><Relationship Id="rId22" Type="http://schemas.openxmlformats.org/officeDocument/2006/relationships/hyperlink" Target="https://www.matecat.com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86156-160A-46C0-8A43-FA4FBCB7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4791</TotalTime>
  <Pages>4</Pages>
  <Words>1287</Words>
  <Characters>7342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Larisa Grčić</cp:lastModifiedBy>
  <cp:revision>9</cp:revision>
  <cp:lastPrinted>2021-02-12T11:27:00Z</cp:lastPrinted>
  <dcterms:created xsi:type="dcterms:W3CDTF">2022-01-21T19:35:00Z</dcterms:created>
  <dcterms:modified xsi:type="dcterms:W3CDTF">2024-03-13T13:19:00Z</dcterms:modified>
</cp:coreProperties>
</file>