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680AB8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80DA46D" w:rsidR="004B553E" w:rsidRPr="0017531F" w:rsidRDefault="007A6FC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5F67C29" w:rsidR="004B553E" w:rsidRPr="0017531F" w:rsidRDefault="002C01C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Psihosistematika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45440BA" w:rsidR="004B553E" w:rsidRPr="0017531F" w:rsidRDefault="002C01C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6B7BD91" w:rsidR="004B553E" w:rsidRPr="0017531F" w:rsidRDefault="007A6FC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Francuski jezik i književnost, smjer: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3BBEFBB6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5F59188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01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D874D6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1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F4D185E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01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1460547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902D62B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A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0F402A3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0A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DE367D1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A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CAD292E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0A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69A4FC7" w:rsidR="00453362" w:rsidRPr="0017531F" w:rsidRDefault="002F13F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51D914C" w:rsidR="00453362" w:rsidRPr="0017531F" w:rsidRDefault="00B80AB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8B08F44" w:rsidR="00453362" w:rsidRPr="0017531F" w:rsidRDefault="002F13F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2877AAA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B4BE868" w:rsidR="002F13FA" w:rsidRPr="0017531F" w:rsidRDefault="00B80AB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4B11502" w:rsidR="00453362" w:rsidRPr="0017531F" w:rsidRDefault="002F13F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francuski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02CC8A7" w:rsidR="00453362" w:rsidRPr="0017531F" w:rsidRDefault="00B80A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2D88B07" w:rsidR="00453362" w:rsidRPr="0017531F" w:rsidRDefault="00B80AB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29. 5.</w:t>
            </w:r>
            <w:r w:rsidR="002F13FA">
              <w:rPr>
                <w:rFonts w:ascii="Merriweather" w:hAnsi="Merriweather" w:cs="Times New Roman"/>
                <w:sz w:val="16"/>
                <w:szCs w:val="16"/>
              </w:rPr>
              <w:t>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5093307" w:rsidR="00453362" w:rsidRPr="0017531F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5AC3B1B" w:rsidR="00453362" w:rsidRPr="0017531F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Tomislav Frleta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31F3875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C41588" w:rsidRPr="002D1E87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tfrleta@unizd.hr</w:t>
              </w:r>
            </w:hyperlink>
            <w:r w:rsidR="00C4158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722FFE3" w:rsidR="00453362" w:rsidRPr="002F13FA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ABF0A08" w:rsidR="00453362" w:rsidRPr="0017531F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Maja Pivčević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0B79EE12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2F13FA" w:rsidRPr="00A66530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mpivcevic@unizd.hr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5FF07B9" w:rsidR="00453362" w:rsidRPr="00B80AB1" w:rsidRDefault="00B80AB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71BFFD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CCAA3B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6CB8E8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A80C39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B820CB0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80AB1">
              <w:rPr>
                <w:rFonts w:ascii="Merriweather" w:hAnsi="Merriweather" w:cs="Times New Roman"/>
                <w:sz w:val="16"/>
                <w:szCs w:val="16"/>
              </w:rPr>
              <w:t>- imenovati najvažnije predstavnike i škole psihosistematike jezika</w:t>
            </w:r>
          </w:p>
          <w:p w14:paraId="472DC7D4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80AB1">
              <w:rPr>
                <w:rFonts w:ascii="Merriweather" w:hAnsi="Merriweather" w:cs="Times New Roman"/>
                <w:sz w:val="16"/>
                <w:szCs w:val="16"/>
              </w:rPr>
              <w:t>- opisati teoriju psihosistematike jezika</w:t>
            </w:r>
          </w:p>
          <w:p w14:paraId="4257EEA6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80AB1">
              <w:rPr>
                <w:rFonts w:ascii="Merriweather" w:hAnsi="Merriweather" w:cs="Times New Roman"/>
                <w:sz w:val="16"/>
                <w:szCs w:val="16"/>
              </w:rPr>
              <w:t>- usporediti teorijski pristup psihosistematike jezika s drugim jezičnim teorijama</w:t>
            </w:r>
          </w:p>
          <w:p w14:paraId="426B3FF4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80AB1">
              <w:rPr>
                <w:rFonts w:ascii="Merriweather" w:hAnsi="Merriweather" w:cs="Times New Roman"/>
                <w:sz w:val="16"/>
                <w:szCs w:val="16"/>
              </w:rPr>
              <w:t>- analizirati jezične probleme iz perspektive psihosistematike jezika</w:t>
            </w:r>
          </w:p>
          <w:p w14:paraId="278151D4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80AB1">
              <w:rPr>
                <w:rFonts w:ascii="Merriweather" w:hAnsi="Merriweather" w:cs="Times New Roman"/>
                <w:sz w:val="16"/>
                <w:szCs w:val="16"/>
              </w:rPr>
              <w:t>- utvrditi doprinos psihosistematike jezika za rješenje jezičnih problema u nastavi stranog jezika</w:t>
            </w:r>
          </w:p>
          <w:p w14:paraId="272CF1DB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80AB1">
              <w:rPr>
                <w:rFonts w:ascii="Merriweather" w:hAnsi="Merriweather" w:cs="Times New Roman"/>
                <w:sz w:val="16"/>
                <w:szCs w:val="16"/>
              </w:rPr>
              <w:t>- napisati stručni/znanstveni rad na temu odabranog jezičnog problema</w:t>
            </w:r>
          </w:p>
          <w:p w14:paraId="13E2A08B" w14:textId="02472F1C" w:rsidR="00310F9A" w:rsidRPr="0017531F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80AB1">
              <w:rPr>
                <w:rFonts w:ascii="Merriweather" w:hAnsi="Merriweather" w:cs="Times New Roman"/>
                <w:sz w:val="16"/>
                <w:szCs w:val="16"/>
              </w:rPr>
              <w:t>- prezentirati seminarski rad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44627D5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80AB1">
              <w:rPr>
                <w:rFonts w:ascii="Merriweather" w:hAnsi="Merriweather" w:cs="Times New Roman"/>
                <w:sz w:val="16"/>
                <w:szCs w:val="16"/>
              </w:rPr>
              <w:t>- tumačiti temeljne koncepte s područja suvremene lingvistike</w:t>
            </w:r>
          </w:p>
          <w:p w14:paraId="0272F039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80AB1">
              <w:rPr>
                <w:rFonts w:ascii="Merriweather" w:hAnsi="Merriweather" w:cs="Times New Roman"/>
                <w:sz w:val="16"/>
                <w:szCs w:val="16"/>
              </w:rPr>
              <w:t>- argumentirati vlastite stavove o jezičnim datostima</w:t>
            </w:r>
          </w:p>
          <w:p w14:paraId="0E766605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80AB1">
              <w:rPr>
                <w:rFonts w:ascii="Merriweather" w:hAnsi="Merriweather" w:cs="Times New Roman"/>
                <w:sz w:val="16"/>
                <w:szCs w:val="16"/>
              </w:rPr>
              <w:t>- analizirati jezik i jezičnu uporabu koristeći se lingvističkim teorijama i metodama</w:t>
            </w:r>
          </w:p>
          <w:p w14:paraId="6F3480D8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80AB1">
              <w:rPr>
                <w:rFonts w:ascii="Merriweather" w:hAnsi="Merriweather" w:cs="Times New Roman"/>
                <w:sz w:val="16"/>
                <w:szCs w:val="16"/>
              </w:rPr>
              <w:t>- primijeniti teorijska znanja s područja lingvistike, psiholingvistike, pedagogije, psihologije, opće didaktike i glotodidaktike u nastavi francuskoga jezika u različitim kontekstima</w:t>
            </w:r>
          </w:p>
          <w:p w14:paraId="12CA2F78" w14:textId="4C3FC3B2" w:rsidR="00310F9A" w:rsidRPr="0017531F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80AB1">
              <w:rPr>
                <w:rFonts w:ascii="Merriweather" w:hAnsi="Merriweather" w:cs="Times New Roman"/>
                <w:sz w:val="16"/>
                <w:szCs w:val="16"/>
              </w:rPr>
              <w:t>- primijeniti metodološka načela u istraživanju i izradi znanstvenoga rada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F86E45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66FD6B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A8FBF1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5F30692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0A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3D278A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77B8D3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16E1A7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8AC7B3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22A290E" w:rsidR="00FC2198" w:rsidRPr="0017531F" w:rsidRDefault="00B80A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Pohađanje 70% predavanja i seminara (50% u slučaju kolizije), aktivno sudjelovanje u rješavanju seminarskih zadataka (pripreme za nastavu), pravovremeno predan, izložen te pozitivno ocijenjen seminarski rad.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FC8635C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A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C6B169A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0A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40A6A1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8DA4B9C" w:rsidR="00FC2198" w:rsidRPr="00B80AB1" w:rsidRDefault="00B80A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32E4568B" w:rsidR="00FC2198" w:rsidRPr="00B80AB1" w:rsidRDefault="00B80A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2C454251" w:rsidR="00FC2198" w:rsidRPr="004F511F" w:rsidRDefault="004F51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2933FD7" w:rsidR="00FC2198" w:rsidRPr="0017531F" w:rsidRDefault="00B80AB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Upoznati studente s teorijom psihosistematike jezika i njezinim najvažnijim predstavnicima i školama. Uputiti studente u osnove psihosistematike te na temelju prethodnih znanja o lingvističkim teorijama razviti kritički stav pri promišljanju jezičnih problema. Kroz seminarske radove razviti sustavan pristup objašnjavanju jezičnih datosti polazeći od navedene teorije.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EFBDF45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1. Linguistique française entre les siècles (19e et 20e)</w:t>
            </w:r>
          </w:p>
          <w:p w14:paraId="7FB13912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2. Gustave Guillaume, fondateur de la psychosystématique</w:t>
            </w:r>
          </w:p>
          <w:p w14:paraId="4CE77407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3. Guillaume avant Guillaume</w:t>
            </w:r>
          </w:p>
          <w:p w14:paraId="665B208F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4. A. Meillet et son auditoire</w:t>
            </w:r>
          </w:p>
          <w:p w14:paraId="50FCFCFE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5. La théorie de l'article ou la période de la problématique de la langue</w:t>
            </w:r>
          </w:p>
          <w:p w14:paraId="14827D75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6. La théorie du temps et aspect verbaux ou la période de la systématique</w:t>
            </w:r>
          </w:p>
          <w:p w14:paraId="6D13BB88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7. Guillaume et Ecole Pratique des Hautes Etudes (1938-1960)</w:t>
            </w:r>
          </w:p>
          <w:p w14:paraId="290E3BEE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8. Guillaume et son auditoire</w:t>
            </w:r>
          </w:p>
          <w:p w14:paraId="221DE61D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9. La correspondance scientifique de Guillaume ou „Linguistique épistolaire“</w:t>
            </w:r>
          </w:p>
          <w:p w14:paraId="7011B967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10. Ecole linguistique de Guillaume et AIPL (Association Internationale de la Psychomécanique du Langage)</w:t>
            </w:r>
          </w:p>
          <w:p w14:paraId="7302A092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11. Roch Valin et l'école canadienne (Fonds Gustave Guillaume)</w:t>
            </w:r>
          </w:p>
          <w:p w14:paraId="46D7007E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12. B. Pottier et G. Moignet (école de Paris)</w:t>
            </w:r>
          </w:p>
          <w:p w14:paraId="413ABA90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13. Marc Wilmet (école belge)</w:t>
            </w:r>
          </w:p>
          <w:p w14:paraId="05140985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14. Robert Lafon (Praxématique)</w:t>
            </w:r>
          </w:p>
          <w:p w14:paraId="6E3A408E" w14:textId="6CBDF9AC" w:rsidR="00FC2198" w:rsidRPr="004F511F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15. Psychosystématique vs TGG et linguistique cognitive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920DEA3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GUILLAUME, G., 1988, </w:t>
            </w:r>
            <w:r w:rsidRPr="00B80AB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Principi teorijske lingvistike</w:t>
            </w: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, Zagreb, Globus (prijevod V. Ćosić)</w:t>
            </w:r>
          </w:p>
          <w:p w14:paraId="08E7BF32" w14:textId="77777777" w:rsid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ĆOSIĆ, V., 2009, </w:t>
            </w:r>
            <w:r w:rsidRPr="00B80AB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Ogledi iz psihosistematike jezika</w:t>
            </w:r>
            <w:r w:rsidRPr="00B80AB1">
              <w:rPr>
                <w:rFonts w:ascii="Merriweather" w:eastAsia="MS Gothic" w:hAnsi="Merriweather" w:cs="Times New Roman"/>
                <w:sz w:val="16"/>
                <w:szCs w:val="16"/>
              </w:rPr>
              <w:t>, Sveučilište u Zadru, Zadar</w:t>
            </w:r>
          </w:p>
          <w:p w14:paraId="69180A7E" w14:textId="3F443EE6" w:rsidR="00870903" w:rsidRPr="00B80AB1" w:rsidRDefault="00870903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ĆOSIĆ, V., 2021, </w:t>
            </w:r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 (Psycho)systematique de Gustave Guillaume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edition revue et corrigee par Samir Bajrić, Thierry Ponchon &amp; Olivier Soutet ; preface de Olivier Soutet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Paris, L'Harmattan</w:t>
            </w:r>
          </w:p>
          <w:p w14:paraId="3D9E922B" w14:textId="77777777" w:rsidR="00B80AB1" w:rsidRPr="00B80AB1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</w:pPr>
            <w:r w:rsidRPr="00B80AB1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MOIGNET, G., 1981, </w:t>
            </w:r>
            <w:r w:rsidRPr="00B80AB1">
              <w:rPr>
                <w:rFonts w:ascii="Merriweather" w:eastAsia="MS Gothic" w:hAnsi="Merriweather" w:cs="Times New Roman"/>
                <w:bCs/>
                <w:i/>
                <w:iCs/>
                <w:sz w:val="16"/>
                <w:szCs w:val="16"/>
                <w:lang w:val="fr-FR"/>
              </w:rPr>
              <w:t>Systématique de la langue française</w:t>
            </w:r>
            <w:r w:rsidRPr="00B80AB1">
              <w:rPr>
                <w:rFonts w:ascii="Merriweather" w:eastAsia="MS Gothic" w:hAnsi="Merriweather" w:cs="Times New Roman"/>
                <w:iCs/>
                <w:sz w:val="16"/>
                <w:szCs w:val="16"/>
                <w:lang w:val="fr-FR"/>
              </w:rPr>
              <w:t xml:space="preserve">, </w:t>
            </w:r>
            <w:r w:rsidRPr="00B80AB1"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  <w:t xml:space="preserve">Paris, </w:t>
            </w:r>
            <w:proofErr w:type="spellStart"/>
            <w:r w:rsidRPr="00B80AB1"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  <w:t>Klincksieck</w:t>
            </w:r>
            <w:proofErr w:type="spellEnd"/>
          </w:p>
          <w:p w14:paraId="0B89B5BE" w14:textId="075A4D86" w:rsidR="00FC2198" w:rsidRPr="0017531F" w:rsidRDefault="00B80AB1" w:rsidP="00B80AB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80AB1"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  <w:t xml:space="preserve">LOWE, R., 2007, </w:t>
            </w:r>
            <w:r w:rsidRPr="00B80AB1">
              <w:rPr>
                <w:rFonts w:ascii="Merriweather" w:eastAsia="MS Gothic" w:hAnsi="Merriweather" w:cs="Times New Roman"/>
                <w:bCs/>
                <w:i/>
                <w:iCs/>
                <w:sz w:val="16"/>
                <w:szCs w:val="16"/>
                <w:lang w:val="fr-FR"/>
              </w:rPr>
              <w:t xml:space="preserve">Introduction </w:t>
            </w:r>
            <w:proofErr w:type="spellStart"/>
            <w:r w:rsidRPr="00B80AB1">
              <w:rPr>
                <w:rFonts w:ascii="Merriweather" w:eastAsia="MS Gothic" w:hAnsi="Merriweather" w:cs="Times New Roman"/>
                <w:bCs/>
                <w:i/>
                <w:iCs/>
                <w:sz w:val="16"/>
                <w:szCs w:val="16"/>
                <w:lang w:val="fr-FR"/>
              </w:rPr>
              <w:t>a</w:t>
            </w:r>
            <w:proofErr w:type="spellEnd"/>
            <w:r w:rsidRPr="00B80AB1">
              <w:rPr>
                <w:rFonts w:ascii="Merriweather" w:eastAsia="MS Gothic" w:hAnsi="Merriweather" w:cs="Times New Roman"/>
                <w:bCs/>
                <w:i/>
                <w:iCs/>
                <w:sz w:val="16"/>
                <w:szCs w:val="16"/>
                <w:lang w:val="fr-FR"/>
              </w:rPr>
              <w:t xml:space="preserve"> la psychomécanique du langage</w:t>
            </w:r>
            <w:r w:rsidRPr="00B80AB1"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  <w:t>, Québec, Les Presses de l’Université Laval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5B1098B" w14:textId="4B15F236" w:rsidR="00870903" w:rsidRPr="00870903" w:rsidRDefault="00870903" w:rsidP="008709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BAJRI</w:t>
            </w:r>
            <w:r w:rsidR="00C47DD6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Ć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S., 2008, 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</w:rPr>
              <w:t>„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Le verbe faire en français contemporain : syntaxe et sémantique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</w:rPr>
              <w:t>“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u </w:t>
            </w:r>
            <w:proofErr w:type="spellStart"/>
            <w:r w:rsidRPr="00870903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Suvremena</w:t>
            </w:r>
            <w:proofErr w:type="spellEnd"/>
            <w:r w:rsidRPr="00870903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70903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Lingvistika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vol. 66, 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br.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2, 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str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. 143-197.</w:t>
            </w:r>
          </w:p>
          <w:p w14:paraId="23C7FF07" w14:textId="77777777" w:rsidR="00870903" w:rsidRPr="00870903" w:rsidRDefault="00870903" w:rsidP="008709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BOONE, A., JOLY, A., 2004, </w:t>
            </w:r>
            <w:r w:rsidRPr="00870903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Glossaire de la systématique du langage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Paris, 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L'Harmattan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.</w:t>
            </w:r>
          </w:p>
          <w:p w14:paraId="4A8F67D0" w14:textId="77777777" w:rsidR="00870903" w:rsidRPr="00870903" w:rsidRDefault="00870903" w:rsidP="008709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it-IT"/>
              </w:rPr>
            </w:pP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it-IT"/>
              </w:rPr>
              <w:t xml:space="preserve">ĆOSIĆ, V., 1989, „Psihosistematika Gustavea Guillaumea u Jugoslaviji“, </w:t>
            </w:r>
            <w:r w:rsidRPr="00870903">
              <w:rPr>
                <w:rFonts w:ascii="Merriweather" w:eastAsia="MS Gothic" w:hAnsi="Merriweather" w:cs="Times New Roman"/>
                <w:i/>
                <w:sz w:val="16"/>
                <w:szCs w:val="16"/>
                <w:lang w:val="it-IT"/>
              </w:rPr>
              <w:t xml:space="preserve">SOL, 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it-IT"/>
              </w:rPr>
              <w:t>9/3, 53-61</w:t>
            </w:r>
          </w:p>
          <w:p w14:paraId="7A8E8035" w14:textId="6A21E061" w:rsidR="00870903" w:rsidRPr="00870903" w:rsidRDefault="00870903" w:rsidP="008709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GUILLAUME, G., 1919 (1975), </w:t>
            </w:r>
            <w:r w:rsidRPr="00870903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Le problème de l'article et sa solution dans la langue française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Paris, Librairie A.-G. 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Nizet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</w:p>
          <w:p w14:paraId="47D975CD" w14:textId="77777777" w:rsidR="00870903" w:rsidRPr="00870903" w:rsidRDefault="00870903" w:rsidP="008709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GUILLAUME, G., 1929 (2000), </w:t>
            </w:r>
            <w:r w:rsidRPr="00870903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Temps et Verbe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Paris, Champion </w:t>
            </w:r>
          </w:p>
          <w:p w14:paraId="7C891FBF" w14:textId="77777777" w:rsidR="00870903" w:rsidRPr="00870903" w:rsidRDefault="00870903" w:rsidP="008709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GUILLAUME, G., 1964, </w:t>
            </w:r>
            <w:r w:rsidRPr="00870903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Langage et Science du Langage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Paris, Librairie A.-G. 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Nizet</w:t>
            </w:r>
            <w:proofErr w:type="spellEnd"/>
          </w:p>
          <w:p w14:paraId="3393E044" w14:textId="452DF49D" w:rsidR="00870903" w:rsidRPr="00870903" w:rsidRDefault="00870903" w:rsidP="008709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KUZMANI</w:t>
            </w:r>
            <w:r w:rsidR="00C47DD6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Ć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M., FRLETA, T., 2013, „Articles en croate : fait de langage ou fait de </w:t>
            </w:r>
            <w:proofErr w:type="gram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style?“</w:t>
            </w:r>
            <w:proofErr w:type="gram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Pavelin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Lešić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B. (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ur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.), </w:t>
            </w:r>
            <w:proofErr w:type="spellStart"/>
            <w:r w:rsidRPr="00870903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Francontraste</w:t>
            </w:r>
            <w:proofErr w:type="spellEnd"/>
            <w:r w:rsidRPr="00870903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: l’affectivité et la subjectivité dans le langage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Mons: CIPA, 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str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. 153-161.</w:t>
            </w:r>
          </w:p>
          <w:p w14:paraId="4B0F7089" w14:textId="77777777" w:rsidR="00870903" w:rsidRPr="00870903" w:rsidRDefault="00870903" w:rsidP="008709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PIVČEVIĆ, M., 2019, </w:t>
            </w:r>
            <w:proofErr w:type="spellStart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Analiza</w:t>
            </w:r>
            <w:proofErr w:type="spellEnd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uporaba</w:t>
            </w:r>
            <w:proofErr w:type="spellEnd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člana</w:t>
            </w:r>
            <w:proofErr w:type="spellEnd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francuskome</w:t>
            </w:r>
            <w:proofErr w:type="spellEnd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hrvatskome</w:t>
            </w:r>
            <w:proofErr w:type="spellEnd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jeziku</w:t>
            </w:r>
            <w:proofErr w:type="spellEnd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:</w:t>
            </w:r>
            <w:proofErr w:type="gramEnd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psiholingvistički</w:t>
            </w:r>
            <w:proofErr w:type="spellEnd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aspekt</w:t>
            </w:r>
            <w:proofErr w:type="spellEnd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primjena</w:t>
            </w:r>
            <w:proofErr w:type="spellEnd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8709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nastavi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Doktorska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disertacija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Sveučilište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Zadru</w:t>
            </w:r>
            <w:proofErr w:type="spellEnd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.</w:t>
            </w:r>
          </w:p>
          <w:p w14:paraId="2A5D1DD3" w14:textId="77777777" w:rsidR="00870903" w:rsidRPr="00870903" w:rsidRDefault="00870903" w:rsidP="008709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VERJANS, T., 2011, </w:t>
            </w:r>
            <w:r w:rsidRPr="00870903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Psychomécanique du langage, diachronie et changement linguistique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Dijon, Éditions Universitaire de Dijon, coll. "Langages".</w:t>
            </w:r>
          </w:p>
          <w:p w14:paraId="63D07860" w14:textId="514DEA43" w:rsidR="00FC2198" w:rsidRPr="0017531F" w:rsidRDefault="00870903" w:rsidP="008709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WILMET, M., 1998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vertAlign w:val="superscript"/>
                <w:lang w:val="fr-FR"/>
              </w:rPr>
              <w:t>2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r w:rsidRPr="00870903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Grammaire critique du français</w:t>
            </w:r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Paris, Hachette/</w:t>
            </w:r>
            <w:proofErr w:type="spellStart"/>
            <w:r w:rsidRPr="0087090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Duculot</w:t>
            </w:r>
            <w:proofErr w:type="spellEnd"/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6BB9633" w:rsidR="00FC2198" w:rsidRPr="00C51AD7" w:rsidRDefault="00000000" w:rsidP="00167F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r w:rsidR="00C47DD6" w:rsidRPr="00C51AD7">
                <w:rPr>
                  <w:rStyle w:val="Hyperlink"/>
                  <w:rFonts w:ascii="Merriweather" w:hAnsi="Merriweather"/>
                  <w:sz w:val="16"/>
                  <w:szCs w:val="16"/>
                </w:rPr>
                <w:t>Fonds Gustave Guillaume</w:t>
              </w:r>
            </w:hyperlink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53376B78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7D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17AF4D2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F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0200499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7D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E05782F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7D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34F10E14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F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D1EE1B1" w:rsidR="00FC2198" w:rsidRPr="0017531F" w:rsidRDefault="00C47DD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7DD6">
              <w:rPr>
                <w:rFonts w:ascii="Merriweather" w:eastAsia="MS Gothic" w:hAnsi="Merriweather" w:cs="Times New Roman"/>
                <w:sz w:val="16"/>
                <w:szCs w:val="16"/>
              </w:rPr>
              <w:t>Završna ocjena formira se kontinuiranom evaluacijom (25 % 1. kolokvij, 25 % 2. kolokvij, 30 % seminarski rad te 20 % sudjelovanje na nastavi) ili završnim ispitom (50 % pismeni završni ispit, 30 % seminarski rad te 20 % sudjelovanje na nastavi).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442F0239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7F73">
              <w:rPr>
                <w:rFonts w:ascii="Merriweather" w:hAnsi="Merriweather" w:cs="Times New Roman"/>
                <w:sz w:val="16"/>
                <w:szCs w:val="16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C54D0CD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8C99B5A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E9838BD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0F3159A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7F73">
              <w:rPr>
                <w:rFonts w:ascii="Merriweather" w:hAnsi="Merriweather" w:cs="Times New Roman"/>
                <w:sz w:val="16"/>
                <w:szCs w:val="16"/>
              </w:rPr>
              <w:t>≥90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684E15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4FBC335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B0A49" w14:textId="77777777" w:rsidR="00474D0B" w:rsidRDefault="00474D0B" w:rsidP="009947BA">
      <w:pPr>
        <w:spacing w:before="0" w:after="0"/>
      </w:pPr>
      <w:r>
        <w:separator/>
      </w:r>
    </w:p>
  </w:endnote>
  <w:endnote w:type="continuationSeparator" w:id="0">
    <w:p w14:paraId="3BF96D57" w14:textId="77777777" w:rsidR="00474D0B" w:rsidRDefault="00474D0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C719D" w14:textId="77777777" w:rsidR="00474D0B" w:rsidRDefault="00474D0B" w:rsidP="009947BA">
      <w:pPr>
        <w:spacing w:before="0" w:after="0"/>
      </w:pPr>
      <w:r>
        <w:separator/>
      </w:r>
    </w:p>
  </w:footnote>
  <w:footnote w:type="continuationSeparator" w:id="0">
    <w:p w14:paraId="38282051" w14:textId="77777777" w:rsidR="00474D0B" w:rsidRDefault="00474D0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67F73"/>
    <w:rsid w:val="0017531F"/>
    <w:rsid w:val="0018700F"/>
    <w:rsid w:val="00197510"/>
    <w:rsid w:val="001C7C51"/>
    <w:rsid w:val="00226462"/>
    <w:rsid w:val="0022722C"/>
    <w:rsid w:val="0028545A"/>
    <w:rsid w:val="002914A4"/>
    <w:rsid w:val="002C01C3"/>
    <w:rsid w:val="002E1CE6"/>
    <w:rsid w:val="002F13FA"/>
    <w:rsid w:val="002F2D22"/>
    <w:rsid w:val="00310F9A"/>
    <w:rsid w:val="00314B38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74D0B"/>
    <w:rsid w:val="00483BC3"/>
    <w:rsid w:val="004B1B3D"/>
    <w:rsid w:val="004B553E"/>
    <w:rsid w:val="004D139B"/>
    <w:rsid w:val="004F511F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65050"/>
    <w:rsid w:val="00680AB8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6FC4"/>
    <w:rsid w:val="007B77B5"/>
    <w:rsid w:val="007C43A4"/>
    <w:rsid w:val="007D4D2D"/>
    <w:rsid w:val="007E52A4"/>
    <w:rsid w:val="008432C4"/>
    <w:rsid w:val="00865776"/>
    <w:rsid w:val="00870903"/>
    <w:rsid w:val="00874D5D"/>
    <w:rsid w:val="00891C60"/>
    <w:rsid w:val="008942F0"/>
    <w:rsid w:val="00894817"/>
    <w:rsid w:val="008B1823"/>
    <w:rsid w:val="008B3B10"/>
    <w:rsid w:val="008D45DB"/>
    <w:rsid w:val="0090214F"/>
    <w:rsid w:val="009048A7"/>
    <w:rsid w:val="009116DC"/>
    <w:rsid w:val="009163E6"/>
    <w:rsid w:val="009554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4F8"/>
    <w:rsid w:val="00AA1A5A"/>
    <w:rsid w:val="00AD23FB"/>
    <w:rsid w:val="00B71A57"/>
    <w:rsid w:val="00B7307A"/>
    <w:rsid w:val="00B80AB1"/>
    <w:rsid w:val="00B96152"/>
    <w:rsid w:val="00BF581E"/>
    <w:rsid w:val="00C02454"/>
    <w:rsid w:val="00C3477B"/>
    <w:rsid w:val="00C41588"/>
    <w:rsid w:val="00C47DD6"/>
    <w:rsid w:val="00C51AD7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5474"/>
    <w:rsid w:val="00DE6D53"/>
    <w:rsid w:val="00E06E39"/>
    <w:rsid w:val="00E07D73"/>
    <w:rsid w:val="00E17D18"/>
    <w:rsid w:val="00E30E67"/>
    <w:rsid w:val="00E47501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F13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ondsgustaveguillaume.ulaval.c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ivcevic@unizd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frleta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MP</cp:lastModifiedBy>
  <cp:revision>5</cp:revision>
  <cp:lastPrinted>2021-02-12T11:27:00Z</cp:lastPrinted>
  <dcterms:created xsi:type="dcterms:W3CDTF">2024-08-27T09:45:00Z</dcterms:created>
  <dcterms:modified xsi:type="dcterms:W3CDTF">2024-08-27T11:06:00Z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