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2F2DA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1B7DD98" w:rsidR="004B553E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6C09CB5" w:rsidR="004B553E" w:rsidRPr="0017531F" w:rsidRDefault="000A3FF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Hospitacije i praksa 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1CC0486" w:rsidR="004B553E" w:rsidRPr="0017531F" w:rsidRDefault="00AB298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0DE4408" w:rsidR="004B553E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2988">
              <w:rPr>
                <w:rFonts w:ascii="Merriweather" w:hAnsi="Merriweather" w:cs="Times New Roman"/>
                <w:b/>
                <w:sz w:val="18"/>
                <w:szCs w:val="21"/>
              </w:rPr>
              <w:t>Dvopredmetni diplomski studij francuskog jezik i književnosti; nastavnički smjer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6854665B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397BBB04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67D8314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A905ED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536EB0A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4AA71A6E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A36BEB7" w:rsidR="00453362" w:rsidRPr="0017531F" w:rsidRDefault="000A3FF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040C6ED" w:rsidR="00453362" w:rsidRPr="0017531F" w:rsidRDefault="000A3FF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DA8451C" w:rsidR="00453362" w:rsidRPr="0017531F" w:rsidRDefault="000A3FF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F1F08EF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DF31495" w:rsidR="00453362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145, 1</w:t>
            </w:r>
            <w:r w:rsidR="000A3FFA">
              <w:rPr>
                <w:rFonts w:ascii="Merriweather" w:hAnsi="Merriweather" w:cs="Times New Roman"/>
                <w:sz w:val="16"/>
                <w:szCs w:val="16"/>
              </w:rPr>
              <w:t>3</w:t>
            </w:r>
            <w:r>
              <w:rPr>
                <w:rFonts w:ascii="Merriweather" w:hAnsi="Merriweather" w:cs="Times New Roman"/>
                <w:sz w:val="16"/>
                <w:szCs w:val="16"/>
              </w:rPr>
              <w:t>:00-1</w:t>
            </w:r>
            <w:r w:rsidR="000A3FFA">
              <w:rPr>
                <w:rFonts w:ascii="Merriweather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sz w:val="16"/>
                <w:szCs w:val="16"/>
              </w:rPr>
              <w:t>:00</w:t>
            </w:r>
            <w:r w:rsidR="000A3FFA">
              <w:rPr>
                <w:rFonts w:ascii="Merriweather" w:hAnsi="Merriweather" w:cs="Times New Roman"/>
                <w:sz w:val="16"/>
                <w:szCs w:val="16"/>
              </w:rPr>
              <w:t xml:space="preserve"> / konzultativno / vježbaonice prema dogovoru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A8A28D2" w:rsidR="00453362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FR/HR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57379CB" w:rsidR="00453362" w:rsidRPr="0017531F" w:rsidRDefault="00AB29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21.10.2024.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0A6E2FC" w:rsidR="00453362" w:rsidRPr="0017531F" w:rsidRDefault="00AB298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20.1.2025.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3201BD8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>Upisan 3. semestar DS francuskog jezika i književnosti; nastavnički smjer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1AFE40D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 xml:space="preserve">doc. dr. sc. Rea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Lujić</w:t>
            </w:r>
            <w:proofErr w:type="spellEnd"/>
            <w:r w:rsidRPr="000B60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Pikutić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E1B5FD6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9747493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ponedjeljak, 17:30-18:30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305F562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 xml:space="preserve">doc. dr. sc. Rea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Lujić</w:t>
            </w:r>
            <w:proofErr w:type="spellEnd"/>
            <w:r w:rsidRPr="000B60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Pikutić</w:t>
            </w:r>
            <w:proofErr w:type="spellEnd"/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9898C16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2C45FF88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ponedjeljak, 17:30-18:30</w:t>
            </w:r>
          </w:p>
        </w:tc>
      </w:tr>
      <w:tr w:rsidR="000A3FFA" w:rsidRPr="0017531F" w14:paraId="42BAB1EF" w14:textId="77777777" w:rsidTr="00520532">
        <w:tc>
          <w:tcPr>
            <w:tcW w:w="1802" w:type="dxa"/>
            <w:shd w:val="clear" w:color="auto" w:fill="F2F2F2" w:themeFill="background1" w:themeFillShade="F2"/>
          </w:tcPr>
          <w:p w14:paraId="40C89E7D" w14:textId="03EBEEA1" w:rsidR="000A3FFA" w:rsidRPr="0017531F" w:rsidRDefault="000A3FFA" w:rsidP="000A3FF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3693" w:type="dxa"/>
            <w:gridSpan w:val="18"/>
          </w:tcPr>
          <w:p w14:paraId="7FC5C8CE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 xml:space="preserve">Branka </w:t>
            </w:r>
            <w:proofErr w:type="spellStart"/>
            <w:r w:rsidRPr="00FF6956">
              <w:rPr>
                <w:rFonts w:ascii="Merriweather" w:hAnsi="Merriweather" w:cs="Times New Roman"/>
                <w:sz w:val="18"/>
              </w:rPr>
              <w:t>Marcelić</w:t>
            </w:r>
            <w:proofErr w:type="spellEnd"/>
            <w:r w:rsidRPr="00FF6956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FF6956">
              <w:rPr>
                <w:rFonts w:ascii="Merriweather" w:hAnsi="Merriweather" w:cs="Times New Roman"/>
                <w:sz w:val="18"/>
              </w:rPr>
              <w:t>Panjak</w:t>
            </w:r>
            <w:proofErr w:type="spellEnd"/>
          </w:p>
          <w:p w14:paraId="6B74EEBC" w14:textId="61B57787" w:rsidR="000A3FFA" w:rsidRPr="000B60D2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 xml:space="preserve">OŠ Šime </w:t>
            </w:r>
            <w:proofErr w:type="spellStart"/>
            <w:r w:rsidRPr="00FF6956">
              <w:rPr>
                <w:rFonts w:ascii="Merriweather" w:hAnsi="Merriweather" w:cs="Times New Roman"/>
                <w:sz w:val="18"/>
              </w:rPr>
              <w:t>Budinića</w:t>
            </w:r>
            <w:proofErr w:type="spellEnd"/>
            <w:r w:rsidRPr="00FF6956">
              <w:rPr>
                <w:rFonts w:ascii="Merriweather" w:hAnsi="Merriweather" w:cs="Times New Roman"/>
                <w:sz w:val="18"/>
              </w:rPr>
              <w:t>, Put Šimunova 4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FF78D84" w14:textId="79EA506A" w:rsidR="000A3FFA" w:rsidRPr="0017531F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2290" w:type="dxa"/>
            <w:gridSpan w:val="9"/>
            <w:vAlign w:val="center"/>
          </w:tcPr>
          <w:p w14:paraId="56FCFE75" w14:textId="02F7BEF0" w:rsidR="000A3FFA" w:rsidRPr="000A3FFA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branka.mp@gmail.com</w:t>
            </w:r>
          </w:p>
        </w:tc>
      </w:tr>
      <w:tr w:rsidR="000A3FFA" w:rsidRPr="0017531F" w14:paraId="24D22C12" w14:textId="77777777" w:rsidTr="00520532">
        <w:tc>
          <w:tcPr>
            <w:tcW w:w="1802" w:type="dxa"/>
            <w:shd w:val="clear" w:color="auto" w:fill="F2F2F2" w:themeFill="background1" w:themeFillShade="F2"/>
          </w:tcPr>
          <w:p w14:paraId="2EBBE293" w14:textId="6F225B00" w:rsidR="000A3FFA" w:rsidRPr="0017531F" w:rsidRDefault="000A3FFA" w:rsidP="000A3FF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F6751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3693" w:type="dxa"/>
            <w:gridSpan w:val="18"/>
          </w:tcPr>
          <w:p w14:paraId="09B75714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 xml:space="preserve">Daniela </w:t>
            </w:r>
            <w:proofErr w:type="spellStart"/>
            <w:r w:rsidRPr="00FF6956">
              <w:rPr>
                <w:rFonts w:ascii="Merriweather" w:hAnsi="Merriweather" w:cs="Times New Roman"/>
                <w:sz w:val="18"/>
              </w:rPr>
              <w:t>Predovan</w:t>
            </w:r>
            <w:proofErr w:type="spellEnd"/>
          </w:p>
          <w:p w14:paraId="78EFEC8D" w14:textId="5994565B" w:rsidR="000A3FFA" w:rsidRPr="000B60D2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Privatna osnovna škola Nova, Splitska ulica 1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752E48C" w14:textId="355B3E20" w:rsidR="000A3FFA" w:rsidRPr="0017531F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71EDE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2290" w:type="dxa"/>
            <w:gridSpan w:val="9"/>
            <w:vAlign w:val="center"/>
          </w:tcPr>
          <w:p w14:paraId="321683FC" w14:textId="7564B096" w:rsidR="000A3FFA" w:rsidRPr="000A3FFA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daniela1304@yahoo.com</w:t>
            </w:r>
          </w:p>
        </w:tc>
      </w:tr>
      <w:tr w:rsidR="000A3FFA" w:rsidRPr="0017531F" w14:paraId="603A5DB3" w14:textId="77777777" w:rsidTr="00520532">
        <w:tc>
          <w:tcPr>
            <w:tcW w:w="1802" w:type="dxa"/>
            <w:shd w:val="clear" w:color="auto" w:fill="F2F2F2" w:themeFill="background1" w:themeFillShade="F2"/>
          </w:tcPr>
          <w:p w14:paraId="178E0C92" w14:textId="1409FD99" w:rsidR="000A3FFA" w:rsidRPr="0017531F" w:rsidRDefault="000A3FFA" w:rsidP="000A3FF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F6751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3693" w:type="dxa"/>
            <w:gridSpan w:val="18"/>
          </w:tcPr>
          <w:p w14:paraId="2AC1D4D3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Sanja Strika</w:t>
            </w:r>
          </w:p>
          <w:p w14:paraId="3F85020C" w14:textId="690E6E7A" w:rsidR="000A3FFA" w:rsidRPr="000B60D2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OŠ Petar Preradović, Trg Petra Preradovića 1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CAC6B5C" w14:textId="086B13F1" w:rsidR="000A3FFA" w:rsidRPr="0017531F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71EDE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2290" w:type="dxa"/>
            <w:gridSpan w:val="9"/>
            <w:vAlign w:val="center"/>
          </w:tcPr>
          <w:p w14:paraId="2D9FA2EE" w14:textId="32D75B90" w:rsidR="000A3FFA" w:rsidRPr="000A3FFA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sanja.strika2@gmail.com</w:t>
            </w:r>
          </w:p>
        </w:tc>
      </w:tr>
      <w:tr w:rsidR="000A3FFA" w:rsidRPr="0017531F" w14:paraId="1FCCB479" w14:textId="77777777" w:rsidTr="00520532">
        <w:tc>
          <w:tcPr>
            <w:tcW w:w="1802" w:type="dxa"/>
            <w:shd w:val="clear" w:color="auto" w:fill="F2F2F2" w:themeFill="background1" w:themeFillShade="F2"/>
          </w:tcPr>
          <w:p w14:paraId="32C9B70A" w14:textId="5E528DF4" w:rsidR="000A3FFA" w:rsidRPr="0017531F" w:rsidRDefault="000A3FFA" w:rsidP="000A3FF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F6751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3693" w:type="dxa"/>
            <w:gridSpan w:val="18"/>
          </w:tcPr>
          <w:p w14:paraId="69B137A1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Daniela Pijaca</w:t>
            </w:r>
          </w:p>
          <w:p w14:paraId="7F7FCC87" w14:textId="4EAFF840" w:rsidR="000A3FFA" w:rsidRPr="000B60D2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 xml:space="preserve">OŠ Šimuna </w:t>
            </w:r>
            <w:proofErr w:type="spellStart"/>
            <w:r w:rsidRPr="00FF6956">
              <w:rPr>
                <w:rFonts w:ascii="Merriweather" w:hAnsi="Merriweather" w:cs="Times New Roman"/>
                <w:sz w:val="18"/>
              </w:rPr>
              <w:t>Kožičića</w:t>
            </w:r>
            <w:proofErr w:type="spellEnd"/>
            <w:r w:rsidRPr="00FF6956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FF6956">
              <w:rPr>
                <w:rFonts w:ascii="Merriweather" w:hAnsi="Merriweather" w:cs="Times New Roman"/>
                <w:sz w:val="18"/>
              </w:rPr>
              <w:t>Benje</w:t>
            </w:r>
            <w:proofErr w:type="spellEnd"/>
            <w:r w:rsidRPr="00FF6956">
              <w:rPr>
                <w:rFonts w:ascii="Merriweather" w:hAnsi="Merriweather" w:cs="Times New Roman"/>
                <w:sz w:val="18"/>
              </w:rPr>
              <w:t xml:space="preserve">, Asje </w:t>
            </w:r>
            <w:proofErr w:type="spellStart"/>
            <w:r w:rsidRPr="00FF6956">
              <w:rPr>
                <w:rFonts w:ascii="Merriweather" w:hAnsi="Merriweather" w:cs="Times New Roman"/>
                <w:sz w:val="18"/>
              </w:rPr>
              <w:t>Petričić</w:t>
            </w:r>
            <w:proofErr w:type="spellEnd"/>
            <w:r w:rsidRPr="00FF6956">
              <w:rPr>
                <w:rFonts w:ascii="Merriweather" w:hAnsi="Merriweather" w:cs="Times New Roman"/>
                <w:sz w:val="18"/>
              </w:rPr>
              <w:t xml:space="preserve"> 7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4D64556" w14:textId="0EE8BCE6" w:rsidR="000A3FFA" w:rsidRPr="0017531F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71EDE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2290" w:type="dxa"/>
            <w:gridSpan w:val="9"/>
            <w:vAlign w:val="center"/>
          </w:tcPr>
          <w:p w14:paraId="0B2EDC79" w14:textId="0AE07177" w:rsidR="000A3FFA" w:rsidRPr="000A3FFA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daniela.pijaca@gmail.com</w:t>
            </w:r>
          </w:p>
        </w:tc>
      </w:tr>
      <w:tr w:rsidR="000A3FFA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0A3FFA" w:rsidRPr="0017531F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A3FFA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9940C66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57D09FC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2CB1C1B0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38F46108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0A3FFA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2C3A27D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312CAFF5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A3FF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D3F0D09" w14:textId="77777777" w:rsidR="000A3FFA" w:rsidRPr="00FF6956" w:rsidRDefault="000A3FFA" w:rsidP="000A3FFA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   </w:t>
            </w:r>
            <w:r w:rsidRPr="00FF6956">
              <w:rPr>
                <w:rFonts w:ascii="Merriweather" w:hAnsi="Merriweather" w:cs="Times New Roman"/>
                <w:sz w:val="18"/>
                <w:szCs w:val="18"/>
              </w:rPr>
              <w:t xml:space="preserve">-isplanirati, oblikovati i </w:t>
            </w:r>
            <w:proofErr w:type="spellStart"/>
            <w:r w:rsidRPr="00FF6956">
              <w:rPr>
                <w:rFonts w:ascii="Merriweather" w:hAnsi="Merriweather" w:cs="Times New Roman"/>
                <w:sz w:val="18"/>
                <w:szCs w:val="18"/>
              </w:rPr>
              <w:t>samovrednovati</w:t>
            </w:r>
            <w:proofErr w:type="spellEnd"/>
            <w:r w:rsidRPr="00FF6956">
              <w:rPr>
                <w:rFonts w:ascii="Merriweather" w:hAnsi="Merriweather" w:cs="Times New Roman"/>
                <w:sz w:val="18"/>
                <w:szCs w:val="18"/>
              </w:rPr>
              <w:t xml:space="preserve"> nastavnu jedinicu za nastavu francuskog kao stranog jezika u skladu s važećim hrvatskim školskim dokumentima te općim pedagoško-psihološko-didaktičko-metodičkim </w:t>
            </w:r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principima </w:t>
            </w:r>
          </w:p>
          <w:p w14:paraId="06E3F075" w14:textId="77777777" w:rsidR="000A3FFA" w:rsidRPr="00FF6956" w:rsidRDefault="000A3FFA" w:rsidP="000A3FFA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-isplanirati, provesti i </w:t>
            </w:r>
            <w:proofErr w:type="spellStart"/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samovrednovati</w:t>
            </w:r>
            <w:proofErr w:type="spellEnd"/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 nastavne aktivnosti primjerene značajkama učenika osnovnoškolskog uzrasta i njihovoj razini ovladanosti komunikacijskom jezičnom kompetencijom </w:t>
            </w:r>
          </w:p>
          <w:p w14:paraId="718C7857" w14:textId="77777777" w:rsidR="000A3FFA" w:rsidRPr="00FF6956" w:rsidRDefault="000A3FFA" w:rsidP="000A3FFA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-oblikovati i </w:t>
            </w:r>
            <w:proofErr w:type="spellStart"/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samovrednovati</w:t>
            </w:r>
            <w:proofErr w:type="spellEnd"/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 nastavne materijale primjerene značajkama učenika osnovnoškolskog uzrasta i njihovoj razini ovladanosti komunikacijskom jezičnom kompetencijom</w:t>
            </w:r>
          </w:p>
          <w:p w14:paraId="34F19885" w14:textId="77777777" w:rsidR="000A3FFA" w:rsidRPr="00FF6956" w:rsidRDefault="000A3FFA" w:rsidP="000A3FFA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-primijeniti znanja o osnovnoj stručno-pedagoškoj dokumentaciju (izraditi Godišnji izvedbeni kurikulum, izraditi Tematsko planiranje, upisati nastavni sat u e-dnevnik)</w:t>
            </w:r>
          </w:p>
          <w:p w14:paraId="4D803732" w14:textId="3374E3FC" w:rsidR="000A3FFA" w:rsidRPr="0017531F" w:rsidRDefault="000A3FFA" w:rsidP="000A3FFA">
            <w:pPr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FF6956">
              <w:rPr>
                <w:rFonts w:ascii="Merriweather" w:hAnsi="Merriweather"/>
                <w:sz w:val="18"/>
                <w:szCs w:val="18"/>
                <w:lang w:eastAsia="hr-HR"/>
              </w:rPr>
              <w:lastRenderedPageBreak/>
              <w:t>-vrednovati značajke nastavnoga rada učitelja i kolega (nastavna priprema, nastavni sat, nastavni materijali)</w:t>
            </w:r>
          </w:p>
          <w:p w14:paraId="13E2A08B" w14:textId="63DBE4DE" w:rsidR="000A3FFA" w:rsidRPr="0017531F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0A3FF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4FDE690" w14:textId="77777777" w:rsidR="000A3FFA" w:rsidRPr="00FF6956" w:rsidRDefault="000A3FFA" w:rsidP="000A3FFA">
            <w:pPr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 xml:space="preserve">- primijeniti teorijska znanja s područja lingvistike, psiholingvistike, pedagogije, psihologije, opće didaktike i </w:t>
            </w:r>
            <w:proofErr w:type="spellStart"/>
            <w:r w:rsidRPr="00FF6956">
              <w:rPr>
                <w:rFonts w:ascii="Merriweather" w:hAnsi="Merriweather" w:cs="Times New Roman"/>
                <w:sz w:val="18"/>
              </w:rPr>
              <w:t>glotodidaktike</w:t>
            </w:r>
            <w:proofErr w:type="spellEnd"/>
            <w:r w:rsidRPr="00FF6956">
              <w:rPr>
                <w:rFonts w:ascii="Merriweather" w:hAnsi="Merriweather" w:cs="Times New Roman"/>
                <w:sz w:val="18"/>
              </w:rPr>
              <w:t xml:space="preserve"> u nastavi francuskoga jezika u različitim kontekstima</w:t>
            </w:r>
          </w:p>
          <w:p w14:paraId="3B82EA52" w14:textId="77777777" w:rsidR="000A3FFA" w:rsidRPr="00FF6956" w:rsidRDefault="000A3FFA" w:rsidP="000A3FFA">
            <w:pPr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- primijeniti suvremene nastavne metode i pristupe u nastavi francuskoga jezika</w:t>
            </w:r>
          </w:p>
          <w:p w14:paraId="12CA2F78" w14:textId="2864149F" w:rsidR="000A3FFA" w:rsidRPr="0017531F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 xml:space="preserve">- </w:t>
            </w:r>
            <w:proofErr w:type="spellStart"/>
            <w:r w:rsidRPr="00FF6956">
              <w:rPr>
                <w:rFonts w:ascii="Merriweather" w:hAnsi="Merriweather" w:cs="Times New Roman"/>
                <w:sz w:val="18"/>
              </w:rPr>
              <w:t>samovrednovati</w:t>
            </w:r>
            <w:proofErr w:type="spellEnd"/>
            <w:r w:rsidRPr="00FF6956">
              <w:rPr>
                <w:rFonts w:ascii="Merriweather" w:hAnsi="Merriweather" w:cs="Times New Roman"/>
                <w:sz w:val="18"/>
              </w:rPr>
              <w:t xml:space="preserve"> svoje nastavničke kompetencije i planirati cjeloživotno učenje i razvoj profesionalnog identiteta</w:t>
            </w:r>
          </w:p>
        </w:tc>
      </w:tr>
      <w:tr w:rsidR="000A3FFA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A3FFA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060830D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7BC3689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22D572BA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39DF86E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A3FFA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5CAE0742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0E853A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A3FFA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A3FFA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0FAF712" w:rsidR="000A3FFA" w:rsidRPr="0017531F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0B60D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3924F9" w:rsidRPr="0053632E">
              <w:rPr>
                <w:rFonts w:ascii="Merriweather" w:hAnsi="Merriweather" w:cs="Times New Roman"/>
                <w:sz w:val="18"/>
                <w:szCs w:val="24"/>
              </w:rPr>
              <w:t>Predan Dnevnik rada (sadržaj : potpisana uputnica o izvršenosti obveza, osvrti na promatranu i izvedenu nastavu, pisane pripreme za probni i ogledni sat)</w:t>
            </w:r>
          </w:p>
        </w:tc>
      </w:tr>
      <w:tr w:rsidR="000A3FFA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48EB93E" w:rsidR="000A3FFA" w:rsidRPr="0017531F" w:rsidRDefault="00000000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0A3FFA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E668A2E" w14:textId="77777777" w:rsidR="000A3FFA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20.1.2025.</w:t>
            </w:r>
          </w:p>
          <w:p w14:paraId="30038B69" w14:textId="30E3E210" w:rsidR="000A3FFA" w:rsidRPr="0017531F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3.2.2025.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316456A8" w:rsidR="000A3FFA" w:rsidRPr="0017531F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7603D355" w:rsidR="000A3FFA" w:rsidRPr="0017531F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0A3FFA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9C58BCA" w14:textId="77777777" w:rsidR="000A3FFA" w:rsidRPr="00FF6956" w:rsidRDefault="000A3FFA" w:rsidP="000A3FFA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Ovaj kolegij studentima omogućuje ovladavanje novim stručnim znanjima usko vezanima za rad u nastavi francuskog kao stranog jezika te primjenu u praksi svih teorijskih znanja stečenih na nastavničkom smjeru studija francuskog jezika i književnosti.</w:t>
            </w:r>
          </w:p>
          <w:p w14:paraId="6A909335" w14:textId="77777777" w:rsidR="000A3FFA" w:rsidRPr="00FF6956" w:rsidRDefault="000A3FFA" w:rsidP="000A3FFA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 okviru kolegija studenti:</w:t>
            </w:r>
          </w:p>
          <w:p w14:paraId="476C3564" w14:textId="77777777" w:rsidR="000A3FFA" w:rsidRPr="00FF6956" w:rsidRDefault="000A3FFA" w:rsidP="000A3FFA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- opažaju i vrednuju 6 nastavnih sati učitelja-mentora u osnovnoj školi </w:t>
            </w:r>
          </w:p>
          <w:p w14:paraId="1D490EB4" w14:textId="77777777" w:rsidR="000A3FFA" w:rsidRPr="00FF6956" w:rsidRDefault="000A3FFA" w:rsidP="000A3FFA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- oblikuju, provode i </w:t>
            </w:r>
            <w:proofErr w:type="spellStart"/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samovrednuju</w:t>
            </w:r>
            <w:proofErr w:type="spellEnd"/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 4 mini aktivnosti (do 15 minuta)</w:t>
            </w:r>
          </w:p>
          <w:p w14:paraId="16C5CCE9" w14:textId="77777777" w:rsidR="000A3FFA" w:rsidRPr="00FF6956" w:rsidRDefault="000A3FFA" w:rsidP="000A3FFA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>- oblikuju i vrednuju nastavne pripreme za dva nastavna sata : probni i ogledni</w:t>
            </w:r>
          </w:p>
          <w:p w14:paraId="3D52BEFE" w14:textId="77777777" w:rsidR="000A3FFA" w:rsidRPr="00FF6956" w:rsidRDefault="000A3FFA" w:rsidP="000A3FFA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 xml:space="preserve">- provode i </w:t>
            </w:r>
            <w:proofErr w:type="spellStart"/>
            <w:r w:rsidRPr="00FF6956">
              <w:rPr>
                <w:rFonts w:ascii="Merriweather" w:hAnsi="Merriweather" w:cs="Times New Roman"/>
                <w:sz w:val="18"/>
                <w:szCs w:val="18"/>
              </w:rPr>
              <w:t>samovreduju</w:t>
            </w:r>
            <w:proofErr w:type="spellEnd"/>
            <w:r w:rsidRPr="00FF6956">
              <w:rPr>
                <w:rFonts w:ascii="Merriweather" w:hAnsi="Merriweather" w:cs="Times New Roman"/>
                <w:sz w:val="18"/>
                <w:szCs w:val="18"/>
              </w:rPr>
              <w:t xml:space="preserve"> dva nastavna sata : probni i ogledni</w:t>
            </w:r>
          </w:p>
          <w:p w14:paraId="2A75E087" w14:textId="77777777" w:rsidR="000A3FFA" w:rsidRPr="00FF6956" w:rsidRDefault="000A3FFA" w:rsidP="000A3FFA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>- opažaju i vrednuju minimalno dva (2) sata drugih studenata*</w:t>
            </w:r>
          </w:p>
          <w:p w14:paraId="0733751C" w14:textId="77777777" w:rsidR="000A3FFA" w:rsidRPr="00FF6956" w:rsidRDefault="000A3FFA" w:rsidP="000A3FFA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>- planiraju i provode minimalno jednu (1) promotivnu radionicu francuskoga jezika i kulture za učenike trećih razreda osnovne škole*</w:t>
            </w:r>
          </w:p>
          <w:p w14:paraId="5C207362" w14:textId="77777777" w:rsidR="000A3FFA" w:rsidRPr="00FF6956" w:rsidRDefault="000A3FFA" w:rsidP="000A3FFA">
            <w:pPr>
              <w:rPr>
                <w:rFonts w:ascii="Merriweather" w:hAnsi="Merriweather" w:cs="Times New Roman"/>
                <w:sz w:val="24"/>
                <w:szCs w:val="24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>- opažaju i vrednuju minimalno jednu (1) radionicu koju su proveli drugi studenti*</w:t>
            </w:r>
          </w:p>
          <w:p w14:paraId="63F769FD" w14:textId="77777777" w:rsidR="000A3FFA" w:rsidRPr="00FF6956" w:rsidRDefault="000A3FFA" w:rsidP="000A3FFA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FF6956">
              <w:rPr>
                <w:rFonts w:ascii="Merriweather" w:hAnsi="Merriweather" w:cs="Times New Roman"/>
                <w:sz w:val="18"/>
                <w:szCs w:val="24"/>
              </w:rPr>
              <w:t xml:space="preserve">U okviru kolegija predviđena je </w:t>
            </w:r>
            <w:proofErr w:type="spellStart"/>
            <w:r w:rsidRPr="00FF6956">
              <w:rPr>
                <w:rFonts w:ascii="Merriweather" w:hAnsi="Merriweather" w:cs="Times New Roman"/>
                <w:sz w:val="18"/>
                <w:szCs w:val="24"/>
              </w:rPr>
              <w:t>izvanučionička</w:t>
            </w:r>
            <w:proofErr w:type="spellEnd"/>
            <w:r w:rsidRPr="00FF6956">
              <w:rPr>
                <w:rFonts w:ascii="Merriweather" w:hAnsi="Merriweather" w:cs="Times New Roman"/>
                <w:sz w:val="18"/>
                <w:szCs w:val="24"/>
              </w:rPr>
              <w:t xml:space="preserve"> nastava u Zagreb tijekom koje bi studenti imali priliku prisustvovati sljedećim oblicima </w:t>
            </w:r>
            <w:r w:rsidRPr="00FF6956">
              <w:rPr>
                <w:rFonts w:ascii="Merriweather" w:hAnsi="Merriweather" w:cs="Times New Roman"/>
                <w:sz w:val="18"/>
                <w:szCs w:val="18"/>
              </w:rPr>
              <w:t>nastave francuskog jezika:</w:t>
            </w:r>
          </w:p>
          <w:p w14:paraId="25AA04A0" w14:textId="77777777" w:rsidR="000A3FFA" w:rsidRPr="00FF6956" w:rsidRDefault="000A3FFA" w:rsidP="000A3FFA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sz w:val="24"/>
                <w:szCs w:val="24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>Predškolsko učenje francuskog jezika (Francuska Alijansa)</w:t>
            </w:r>
          </w:p>
          <w:p w14:paraId="06802F51" w14:textId="77777777" w:rsidR="000A3FFA" w:rsidRPr="00FF6956" w:rsidRDefault="000A3FFA" w:rsidP="000A3FFA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sz w:val="24"/>
                <w:szCs w:val="24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>Tečaj učenja francuskog jezika za djecu i adolescente, opći jezik (Francuska Alijansa)</w:t>
            </w:r>
          </w:p>
          <w:p w14:paraId="7EA3EAF2" w14:textId="77777777" w:rsidR="000A3FFA" w:rsidRPr="00FF6956" w:rsidRDefault="000A3FFA" w:rsidP="000A3FFA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sz w:val="24"/>
                <w:szCs w:val="24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>Tečaj učenja francuskog jezika za državne službenike, stručni jezik (Francuska Alijansa)</w:t>
            </w:r>
          </w:p>
          <w:p w14:paraId="717952C7" w14:textId="77777777" w:rsidR="000A3FFA" w:rsidRPr="00FF6956" w:rsidRDefault="000A3FFA" w:rsidP="000A3FFA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sz w:val="24"/>
                <w:szCs w:val="24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>Učenje francuskog jezika u dvojezičnom programu (IV. gimnazija Zagreb)</w:t>
            </w:r>
          </w:p>
          <w:p w14:paraId="232A0C09" w14:textId="5D5A2F67" w:rsidR="000A3FFA" w:rsidRPr="000A3FFA" w:rsidRDefault="000A3FFA" w:rsidP="000A3FFA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sz w:val="24"/>
                <w:szCs w:val="24"/>
              </w:rPr>
            </w:pPr>
            <w:r w:rsidRPr="00FF6956">
              <w:rPr>
                <w:rFonts w:ascii="Merriweather" w:hAnsi="Merriweather" w:cs="Times New Roman"/>
                <w:sz w:val="18"/>
                <w:szCs w:val="24"/>
              </w:rPr>
              <w:t>Učenje stranog jezika i francuskog kao materinskog jezika u međunarodnoj Francuskoj školi u Zagrebu</w:t>
            </w:r>
          </w:p>
        </w:tc>
      </w:tr>
      <w:tr w:rsidR="000A3FFA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803D02A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 xml:space="preserve">1. </w:t>
            </w:r>
            <w:proofErr w:type="spellStart"/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Kurikulumski</w:t>
            </w:r>
            <w:proofErr w:type="spellEnd"/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 xml:space="preserve"> pristup poučavanju i planiranje poučavanja u nastavnom predmetu Francuski jezik: od ishoda do vrednovanja I </w:t>
            </w:r>
          </w:p>
          <w:p w14:paraId="4555DB9C" w14:textId="77777777" w:rsidR="000A3FFA" w:rsidRPr="00FF6956" w:rsidRDefault="000A3FFA" w:rsidP="000A3FFA">
            <w:pPr>
              <w:tabs>
                <w:tab w:val="center" w:pos="3635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 xml:space="preserve">2. </w:t>
            </w:r>
            <w:proofErr w:type="spellStart"/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Kurikulumski</w:t>
            </w:r>
            <w:proofErr w:type="spellEnd"/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 xml:space="preserve"> pristup poučavanju i planiranje poučavanja u nastavnom predmetu Francuski jezik: od ishoda do vrednovanja II </w:t>
            </w:r>
          </w:p>
          <w:p w14:paraId="09D6CF5C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3. Planiranje na razini nastavne jedinice I</w:t>
            </w:r>
          </w:p>
          <w:p w14:paraId="10DDAE2D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4. Planiranje na razini nastavne jedinice II</w:t>
            </w:r>
          </w:p>
          <w:p w14:paraId="236FBF34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5. Planiranje na razini nastavne jedinice III</w:t>
            </w:r>
          </w:p>
          <w:p w14:paraId="1106F2FA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6. Vrednovanje I (zašto i kako vrednovati; vrednovanje za učenje, vrednovanje kao učenje i vrednovanje naučenoga)</w:t>
            </w:r>
          </w:p>
          <w:p w14:paraId="52A4266E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7. EPONAJ</w:t>
            </w:r>
          </w:p>
          <w:p w14:paraId="7E6319FB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8. Online nastava francuskog jezika</w:t>
            </w:r>
          </w:p>
          <w:p w14:paraId="3AE8B216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lastRenderedPageBreak/>
              <w:t>9. Oblikovanje online nastavnog listića</w:t>
            </w:r>
          </w:p>
          <w:p w14:paraId="0C04D23B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10. Obrada pjesme u nastavi francuskoga kao stranoga jezika</w:t>
            </w:r>
          </w:p>
          <w:p w14:paraId="3001EBEA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11. Nastava francuskog jezika s predškolskim uzrastom</w:t>
            </w:r>
          </w:p>
          <w:p w14:paraId="54C4389D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12. Oblikovanje radionice jezika i kulture za učenike u ranom učenju francuskog jezika (niži razredi osnovne škole)</w:t>
            </w:r>
          </w:p>
          <w:p w14:paraId="06BCB941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13. Nastava francuskog jezika u dvojezičnom programu</w:t>
            </w:r>
          </w:p>
          <w:p w14:paraId="111B9A67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14. Nastava francuskog jezika u Francuskoj školi</w:t>
            </w:r>
          </w:p>
          <w:p w14:paraId="6E3A408E" w14:textId="6AFF2633" w:rsidR="000A3FFA" w:rsidRPr="0017531F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15. Nastava francuskog jezika – stručni jezik za državne službenike</w:t>
            </w:r>
          </w:p>
        </w:tc>
      </w:tr>
      <w:tr w:rsidR="000A3FFA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F132899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6956">
              <w:rPr>
                <w:rFonts w:ascii="Merriweather" w:eastAsia="MS Gothic" w:hAnsi="Merriweather" w:cs="Times New Roman"/>
                <w:sz w:val="18"/>
              </w:rPr>
              <w:t>Vrhovac, Y. (2019) Izazovi učenja stranog jezika u osnovnoj školi. Zagreb: Knjižara Ljevak.</w:t>
            </w:r>
          </w:p>
          <w:p w14:paraId="4D095DA8" w14:textId="77777777" w:rsidR="000A3FFA" w:rsidRPr="00FF6956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proofErr w:type="spellStart"/>
            <w:r w:rsidRPr="00FF6956">
              <w:rPr>
                <w:rFonts w:ascii="Merriweather" w:eastAsia="MS Gothic" w:hAnsi="Merriweather" w:cs="Times New Roman"/>
                <w:sz w:val="18"/>
              </w:rPr>
              <w:t>Newby</w:t>
            </w:r>
            <w:proofErr w:type="spellEnd"/>
            <w:r w:rsidRPr="00FF6956">
              <w:rPr>
                <w:rFonts w:ascii="Merriweather" w:eastAsia="MS Gothic" w:hAnsi="Merriweather" w:cs="Times New Roman"/>
                <w:sz w:val="18"/>
              </w:rPr>
              <w:t xml:space="preserve">, D. </w:t>
            </w:r>
            <w:proofErr w:type="spellStart"/>
            <w:r w:rsidRPr="00FF6956">
              <w:rPr>
                <w:rFonts w:ascii="Merriweather" w:eastAsia="MS Gothic" w:hAnsi="Merriweather" w:cs="Times New Roman"/>
                <w:sz w:val="18"/>
              </w:rPr>
              <w:t>et</w:t>
            </w:r>
            <w:proofErr w:type="spellEnd"/>
            <w:r w:rsidRPr="00FF6956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FF6956">
              <w:rPr>
                <w:rFonts w:ascii="Merriweather" w:eastAsia="MS Gothic" w:hAnsi="Merriweather" w:cs="Times New Roman"/>
                <w:sz w:val="18"/>
              </w:rPr>
              <w:t>al</w:t>
            </w:r>
            <w:proofErr w:type="spellEnd"/>
            <w:r w:rsidRPr="00FF6956">
              <w:rPr>
                <w:rFonts w:ascii="Merriweather" w:eastAsia="MS Gothic" w:hAnsi="Merriweather" w:cs="Times New Roman"/>
                <w:sz w:val="18"/>
              </w:rPr>
              <w:t>. (2007</w:t>
            </w:r>
            <w:r w:rsidRPr="00FF695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). </w:t>
            </w:r>
            <w:hyperlink r:id="rId11" w:history="1">
              <w:r w:rsidRPr="00FF6956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Europski portfolio za obrazovanje nastavnika jezika</w:t>
              </w:r>
            </w:hyperlink>
            <w:r w:rsidRPr="00FF6956">
              <w:rPr>
                <w:rFonts w:ascii="Merriweather" w:hAnsi="Merriweather" w:cs="Times New Roman"/>
                <w:sz w:val="18"/>
                <w:szCs w:val="18"/>
              </w:rPr>
              <w:t>. Vijeće Europe.</w:t>
            </w:r>
          </w:p>
          <w:p w14:paraId="0B89B5BE" w14:textId="715AC4B0" w:rsidR="000A3FFA" w:rsidRPr="000A3FFA" w:rsidRDefault="00000000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color w:val="0000FF" w:themeColor="hyperlink"/>
                <w:sz w:val="18"/>
                <w:u w:val="single"/>
              </w:rPr>
            </w:pPr>
            <w:hyperlink r:id="rId12" w:history="1">
              <w:r w:rsidR="000A3FFA" w:rsidRPr="00FF6956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Kurikulum nastavnog predmeta Francuski jezik</w:t>
              </w:r>
            </w:hyperlink>
          </w:p>
        </w:tc>
      </w:tr>
      <w:tr w:rsidR="000A3FFA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6A3F75E" w:rsidR="000A3FFA" w:rsidRPr="0017531F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-</w:t>
            </w:r>
          </w:p>
        </w:tc>
      </w:tr>
      <w:tr w:rsidR="000A3FF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1386199" w14:textId="155E7A84" w:rsidR="000A3FFA" w:rsidRPr="0017531F" w:rsidRDefault="000A3FFA" w:rsidP="000A3FFA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 xml:space="preserve">- </w:t>
            </w:r>
          </w:p>
          <w:p w14:paraId="3DCC4888" w14:textId="4689703B" w:rsidR="000A3FFA" w:rsidRPr="0017531F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A3FF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0A3FFA" w:rsidRPr="0017531F" w:rsidRDefault="000A3FFA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0A3FFA" w:rsidRPr="0017531F" w:rsidRDefault="000A3FFA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A3FF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0A3FFA" w:rsidRPr="0017531F" w:rsidRDefault="00000000" w:rsidP="000A3FF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A3FF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0A3FFA" w:rsidRPr="0017531F" w:rsidRDefault="000A3FFA" w:rsidP="000A3FF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0A3FFA" w:rsidRPr="0017531F" w:rsidRDefault="00000000" w:rsidP="000A3FF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A3FF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0A3FFA" w:rsidRPr="0017531F" w:rsidRDefault="000A3FFA" w:rsidP="000A3FF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0A3FFA" w:rsidRPr="0017531F" w:rsidRDefault="00000000" w:rsidP="000A3FF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A3FF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0A3FFA" w:rsidRPr="0017531F" w:rsidRDefault="00000000" w:rsidP="000A3FF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A3FF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0A3FF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0A3FFA" w:rsidRPr="0017531F" w:rsidRDefault="00000000" w:rsidP="000A3FF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A3FF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0A3FFA" w:rsidRPr="0017531F" w:rsidRDefault="00000000" w:rsidP="000A3FF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A3FF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61ED0482" w:rsidR="000A3FFA" w:rsidRPr="0017531F" w:rsidRDefault="00000000" w:rsidP="000A3FF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A3FF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0A3FFA" w:rsidRPr="0017531F" w:rsidRDefault="000A3FFA" w:rsidP="000A3FF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0A3FFA" w:rsidRPr="0017531F" w:rsidRDefault="00000000" w:rsidP="000A3FF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A3FF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0A3FFA" w:rsidRPr="0017531F" w:rsidRDefault="000A3FFA" w:rsidP="000A3FF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56F3F616" w:rsidR="000A3FFA" w:rsidRPr="0017531F" w:rsidRDefault="00000000" w:rsidP="000A3FF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A3FF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0A3FFA" w:rsidRPr="0017531F" w:rsidRDefault="00000000" w:rsidP="000A3FF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A3FF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0A3FF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B8047B1" w:rsidR="000A3FFA" w:rsidRPr="0017531F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21"/>
              </w:rPr>
              <w:t>100% ogledni sat</w:t>
            </w:r>
          </w:p>
        </w:tc>
      </w:tr>
      <w:tr w:rsidR="000A3FF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A4EC3B0" w:rsidR="000A3FFA" w:rsidRPr="000A3FFA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0-70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0130A7B3" w:rsidR="000A3FFA" w:rsidRPr="000A3FFA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nedovoljan (1)</w:t>
            </w:r>
          </w:p>
        </w:tc>
      </w:tr>
      <w:tr w:rsidR="000A3FF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99EB662" w:rsidR="000A3FFA" w:rsidRPr="000A3FFA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71-88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4C6CE2DF" w:rsidR="000A3FFA" w:rsidRPr="000A3FFA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dovoljan (2)</w:t>
            </w:r>
          </w:p>
        </w:tc>
      </w:tr>
      <w:tr w:rsidR="000A3FF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CAAB483" w:rsidR="000A3FFA" w:rsidRPr="000A3FFA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89-106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5D762C5D" w:rsidR="000A3FFA" w:rsidRPr="000A3FFA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dobar (3)</w:t>
            </w:r>
          </w:p>
        </w:tc>
      </w:tr>
      <w:tr w:rsidR="000A3FF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486DF70" w:rsidR="000A3FFA" w:rsidRPr="000A3FFA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107-124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3FF135C1" w:rsidR="000A3FFA" w:rsidRPr="000A3FFA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vrlo dobar (4)</w:t>
            </w:r>
          </w:p>
        </w:tc>
      </w:tr>
      <w:tr w:rsidR="000A3FF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EF1BDE3" w:rsidR="000A3FFA" w:rsidRPr="000A3FFA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125-140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1EB31914" w:rsidR="000A3FFA" w:rsidRPr="000A3FFA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izvrstan (5)</w:t>
            </w:r>
          </w:p>
        </w:tc>
      </w:tr>
      <w:tr w:rsidR="000A3FF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A3FF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0A3FFA" w:rsidRPr="0017531F" w:rsidRDefault="000A3FFA" w:rsidP="000A3FF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0A3FFA" w:rsidRPr="0017531F" w:rsidRDefault="000A3FFA" w:rsidP="000A3FF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0A3FFA" w:rsidRPr="0017531F" w:rsidRDefault="000A3FFA" w:rsidP="000A3FF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0A3FFA" w:rsidRPr="0017531F" w:rsidRDefault="000A3FFA" w:rsidP="000A3FF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0A3FFA" w:rsidRPr="0017531F" w:rsidRDefault="000A3FFA" w:rsidP="000A3FF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0A3FFA" w:rsidRPr="0017531F" w:rsidRDefault="000A3FFA" w:rsidP="000A3FF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0A3FFA" w:rsidRPr="0017531F" w:rsidRDefault="000A3FFA" w:rsidP="000A3FF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0A3FFA" w:rsidRPr="0017531F" w:rsidRDefault="000A3FFA" w:rsidP="000A3FF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0A3FFA" w:rsidRPr="0017531F" w:rsidRDefault="000A3FFA" w:rsidP="000A3FF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4AC4D59" w:rsidR="000A3FFA" w:rsidRPr="0017531F" w:rsidRDefault="000A3FFA" w:rsidP="000A3FF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8972" w14:textId="77777777" w:rsidR="005B01D6" w:rsidRDefault="005B01D6" w:rsidP="009947BA">
      <w:pPr>
        <w:spacing w:before="0" w:after="0"/>
      </w:pPr>
      <w:r>
        <w:separator/>
      </w:r>
    </w:p>
  </w:endnote>
  <w:endnote w:type="continuationSeparator" w:id="0">
    <w:p w14:paraId="04BAA8A1" w14:textId="77777777" w:rsidR="005B01D6" w:rsidRDefault="005B01D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E025" w14:textId="77777777" w:rsidR="005B01D6" w:rsidRDefault="005B01D6" w:rsidP="009947BA">
      <w:pPr>
        <w:spacing w:before="0" w:after="0"/>
      </w:pPr>
      <w:r>
        <w:separator/>
      </w:r>
    </w:p>
  </w:footnote>
  <w:footnote w:type="continuationSeparator" w:id="0">
    <w:p w14:paraId="2FE57264" w14:textId="77777777" w:rsidR="005B01D6" w:rsidRDefault="005B01D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0F29"/>
    <w:multiLevelType w:val="hybridMultilevel"/>
    <w:tmpl w:val="E69A2498"/>
    <w:lvl w:ilvl="0" w:tplc="F634B1AE">
      <w:start w:val="1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2716F"/>
    <w:multiLevelType w:val="hybridMultilevel"/>
    <w:tmpl w:val="421816D0"/>
    <w:lvl w:ilvl="0" w:tplc="87A682E0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031373">
    <w:abstractNumId w:val="0"/>
  </w:num>
  <w:num w:numId="2" w16cid:durableId="141100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A3FFA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2F2DA0"/>
    <w:rsid w:val="00310F9A"/>
    <w:rsid w:val="00326091"/>
    <w:rsid w:val="00357643"/>
    <w:rsid w:val="00371634"/>
    <w:rsid w:val="00386E9C"/>
    <w:rsid w:val="003924F9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D6097"/>
    <w:rsid w:val="00507C65"/>
    <w:rsid w:val="00527C5F"/>
    <w:rsid w:val="005353ED"/>
    <w:rsid w:val="005514C3"/>
    <w:rsid w:val="005A077B"/>
    <w:rsid w:val="005B01D6"/>
    <w:rsid w:val="005C623C"/>
    <w:rsid w:val="005E1668"/>
    <w:rsid w:val="005E5F80"/>
    <w:rsid w:val="005F6E0B"/>
    <w:rsid w:val="00600ACE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D7174"/>
    <w:rsid w:val="00842A1E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2988"/>
    <w:rsid w:val="00AD23FB"/>
    <w:rsid w:val="00AD3A51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77584"/>
    <w:rsid w:val="00D944DF"/>
    <w:rsid w:val="00DD110C"/>
    <w:rsid w:val="00DE6D53"/>
    <w:rsid w:val="00E06E39"/>
    <w:rsid w:val="00E07D73"/>
    <w:rsid w:val="00E17D18"/>
    <w:rsid w:val="00E30E67"/>
    <w:rsid w:val="00E348DF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Spacing">
    <w:name w:val="No Spacing"/>
    <w:uiPriority w:val="1"/>
    <w:qFormat/>
    <w:rsid w:val="00AB2988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rodne-novine.nn.hr/clanci/sluzbeni/2019_01_7_140.html?fbclid=IwAR2vWrVUp_OCmEQNS-FM3IYs5aJ3onEmfxtn9QmYR_cKpk35QxlEBqE_Zs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ml.at/Portals/1/documents/ECML-resources/EPONAJ_EPOSTL15092010_hr.pdf?ver=2018-11-06-102303-30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Rea Lujić Pikutić</cp:lastModifiedBy>
  <cp:revision>4</cp:revision>
  <cp:lastPrinted>2021-02-12T11:27:00Z</cp:lastPrinted>
  <dcterms:created xsi:type="dcterms:W3CDTF">2024-09-16T06:54:00Z</dcterms:created>
  <dcterms:modified xsi:type="dcterms:W3CDTF">2024-09-16T07:07:00Z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