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E6706CA" w:rsidR="004B553E" w:rsidRPr="0017531F" w:rsidRDefault="003D7A7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C452FD5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D7A7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D7A7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E113DBF" w:rsidR="004B553E" w:rsidRPr="0017531F" w:rsidRDefault="003D7A7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67ACCA2" w:rsidR="004B553E" w:rsidRPr="0017531F" w:rsidRDefault="003D7A7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7398DF1" w:rsidR="004B553E" w:rsidRPr="0017531F" w:rsidRDefault="003D7A7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8C7ACD1" w:rsidR="004B553E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D17A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AA1E42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0EA9573" w:rsidR="004B553E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D17A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24B7B85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D17A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D17A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1227B3F" w:rsidR="00393964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2DECD97" w:rsidR="00453362" w:rsidRPr="0017531F" w:rsidRDefault="003D7A7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882126A" w:rsidR="00453362" w:rsidRPr="0017531F" w:rsidRDefault="003D7A7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D5DC4AD" w:rsidR="00453362" w:rsidRPr="0017531F" w:rsidRDefault="003D7A7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B9E1E82" w:rsidR="00453362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25DCFB9" w:rsidR="00453362" w:rsidRPr="0017531F" w:rsidRDefault="006622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3D7A7F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D0FEC6B" w:rsidR="00453362" w:rsidRPr="0017531F" w:rsidRDefault="0066221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</w:t>
            </w:r>
            <w:r w:rsidR="003D7A7F">
              <w:rPr>
                <w:rFonts w:ascii="Merriweather" w:hAnsi="Merriweather" w:cs="Times New Roman"/>
                <w:sz w:val="16"/>
                <w:szCs w:val="16"/>
              </w:rPr>
              <w:t>rancuski i 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118515D" w:rsidR="00453362" w:rsidRPr="0017531F" w:rsidRDefault="006622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1A977C" w:rsidR="00453362" w:rsidRPr="0017531F" w:rsidRDefault="0066221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81C9D88" w:rsidR="00453362" w:rsidRPr="0017531F" w:rsidRDefault="006622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3D7A7F">
              <w:rPr>
                <w:rFonts w:ascii="Merriweather" w:hAnsi="Merriweather" w:cs="Times New Roman"/>
                <w:sz w:val="16"/>
                <w:szCs w:val="16"/>
              </w:rPr>
              <w:t>oložen kolegij Francuski jezik IV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6264041" w:rsidR="00453362" w:rsidRPr="0017531F" w:rsidRDefault="003D7A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40B272C" w:rsidR="00453362" w:rsidRPr="0017531F" w:rsidRDefault="003D7A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0974A4B6" w:rsidR="00453362" w:rsidRPr="0017531F" w:rsidRDefault="006622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="003D7A7F">
              <w:rPr>
                <w:rFonts w:ascii="Merriweather" w:hAnsi="Merriweather" w:cs="Times New Roman"/>
                <w:sz w:val="16"/>
                <w:szCs w:val="16"/>
              </w:rPr>
              <w:t>etvrtkom od 12h do 14h, ured 1512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207996" w:rsidR="00453362" w:rsidRPr="0017531F" w:rsidRDefault="003D7A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02CA1F20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14EAE7B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382B061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F559991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5A3F79" w14:textId="3AA93245" w:rsidR="003D7A7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preoblikovati glagol u imenicu i/ili pridjev istog korijena i obrnuto</w:t>
            </w:r>
          </w:p>
          <w:p w14:paraId="07FA6733" w14:textId="1EB5D6DB" w:rsidR="00662212" w:rsidRDefault="00662212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preoblikovati muški rod imenica i pridjeva u ženski te jedninu u množinu</w:t>
            </w:r>
          </w:p>
          <w:p w14:paraId="41004BF3" w14:textId="0B5FD348" w:rsidR="00662212" w:rsidRPr="0007252F" w:rsidRDefault="00662212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pravilno koristiti priloge</w:t>
            </w:r>
          </w:p>
          <w:p w14:paraId="6041D44E" w14:textId="77777777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ispravno koristiti član u govornoj i pismenoj produkciji na razini B</w:t>
            </w:r>
            <w:r>
              <w:rPr>
                <w:rFonts w:ascii="Times New Roman" w:hAnsi="Times New Roman" w:cs="Times New Roman"/>
                <w:sz w:val="18"/>
              </w:rPr>
              <w:t>2/B2+</w:t>
            </w:r>
          </w:p>
          <w:p w14:paraId="587A9BE3" w14:textId="077CECF4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ispravno koristiti glagolsk</w:t>
            </w:r>
            <w:r w:rsidR="007B35DD">
              <w:rPr>
                <w:rFonts w:ascii="Times New Roman" w:hAnsi="Times New Roman" w:cs="Times New Roman"/>
                <w:sz w:val="18"/>
              </w:rPr>
              <w:t>e oblike, konstrukcije,</w:t>
            </w:r>
            <w:r w:rsidRPr="0007252F">
              <w:rPr>
                <w:rFonts w:ascii="Times New Roman" w:hAnsi="Times New Roman" w:cs="Times New Roman"/>
                <w:sz w:val="18"/>
              </w:rPr>
              <w:t xml:space="preserve"> vremena i načine u govornoj i pismenoj produkciji na razini B2</w:t>
            </w:r>
            <w:r>
              <w:rPr>
                <w:rFonts w:ascii="Times New Roman" w:hAnsi="Times New Roman" w:cs="Times New Roman"/>
                <w:sz w:val="18"/>
              </w:rPr>
              <w:t>/B2+</w:t>
            </w:r>
          </w:p>
          <w:p w14:paraId="72BB2E5A" w14:textId="77777777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upotrebljavati različite načine izricanja istog značenja</w:t>
            </w:r>
          </w:p>
          <w:p w14:paraId="11EE1933" w14:textId="39C8B66A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pravilno pisati kraći (diktiran) tekst na francuskom jeziku</w:t>
            </w:r>
            <w:r>
              <w:rPr>
                <w:rFonts w:ascii="Times New Roman" w:hAnsi="Times New Roman" w:cs="Times New Roman"/>
                <w:sz w:val="18"/>
              </w:rPr>
              <w:t xml:space="preserve"> odgovarajuće razine</w:t>
            </w:r>
            <w:r w:rsidR="007B35DD">
              <w:rPr>
                <w:rFonts w:ascii="Times New Roman" w:hAnsi="Times New Roman" w:cs="Times New Roman"/>
                <w:sz w:val="18"/>
              </w:rPr>
              <w:t>, što podrazumijeva vladanje fonetskim, gramatičkim i tekstualnim zakonitostima</w:t>
            </w:r>
          </w:p>
          <w:p w14:paraId="76497F95" w14:textId="116F1439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prepoznavati </w:t>
            </w:r>
            <w:r w:rsidR="007B35DD">
              <w:rPr>
                <w:rFonts w:ascii="Times New Roman" w:hAnsi="Times New Roman" w:cs="Times New Roman"/>
                <w:sz w:val="18"/>
              </w:rPr>
              <w:t xml:space="preserve">fonetske, gramatičke, leksičke i </w:t>
            </w:r>
            <w:r w:rsidRPr="0007252F">
              <w:rPr>
                <w:rFonts w:ascii="Times New Roman" w:hAnsi="Times New Roman" w:cs="Times New Roman"/>
                <w:sz w:val="18"/>
              </w:rPr>
              <w:t>tekstualne signale koji upućuju na različite jezične registre</w:t>
            </w:r>
          </w:p>
          <w:p w14:paraId="7CB070F5" w14:textId="77777777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prevoditi rečenice/iskaze s hrvatskoga na francuski jezik</w:t>
            </w:r>
          </w:p>
          <w:p w14:paraId="17EA74B2" w14:textId="4317DBD1" w:rsidR="003D7A7F" w:rsidRPr="0007252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razumjeti </w:t>
            </w:r>
            <w:r w:rsidR="007B35DD">
              <w:rPr>
                <w:rFonts w:ascii="Times New Roman" w:hAnsi="Times New Roman" w:cs="Times New Roman"/>
                <w:sz w:val="18"/>
              </w:rPr>
              <w:t xml:space="preserve">i analizirati </w:t>
            </w:r>
            <w:r w:rsidRPr="0007252F">
              <w:rPr>
                <w:rFonts w:ascii="Times New Roman" w:hAnsi="Times New Roman" w:cs="Times New Roman"/>
                <w:sz w:val="18"/>
              </w:rPr>
              <w:t xml:space="preserve">srednje zahtjevan prozni tekst francuskog </w:t>
            </w:r>
            <w:r>
              <w:rPr>
                <w:rFonts w:ascii="Times New Roman" w:hAnsi="Times New Roman" w:cs="Times New Roman"/>
                <w:sz w:val="18"/>
              </w:rPr>
              <w:t xml:space="preserve">XVIII, </w:t>
            </w:r>
            <w:r w:rsidRPr="0007252F">
              <w:rPr>
                <w:rFonts w:ascii="Times New Roman" w:hAnsi="Times New Roman" w:cs="Times New Roman"/>
                <w:sz w:val="18"/>
              </w:rPr>
              <w:t>XIX, XX i XXI stoljeća</w:t>
            </w:r>
            <w:r w:rsidR="007B35DD">
              <w:rPr>
                <w:rFonts w:ascii="Times New Roman" w:hAnsi="Times New Roman" w:cs="Times New Roman"/>
                <w:sz w:val="18"/>
              </w:rPr>
              <w:t xml:space="preserve"> te suvremeni informativan tekst</w:t>
            </w:r>
          </w:p>
          <w:p w14:paraId="188B96BA" w14:textId="7108E3EC" w:rsidR="003D7A7F" w:rsidRDefault="003D7A7F" w:rsidP="003D7A7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uočavati podudarnosti i razlike između francuskog i hrvatskog </w:t>
            </w:r>
          </w:p>
          <w:p w14:paraId="13E2A08B" w14:textId="0258F2F1" w:rsidR="00310F9A" w:rsidRPr="00EB7A3F" w:rsidRDefault="00EB7A3F" w:rsidP="0066221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svjesnije upravljati svojim učenjem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FE9670E" w14:textId="77777777" w:rsidR="007B35DD" w:rsidRPr="0007252F" w:rsidRDefault="007B35DD" w:rsidP="007B35D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B2.2</w:t>
            </w:r>
          </w:p>
          <w:p w14:paraId="68237B85" w14:textId="77777777" w:rsidR="007B35DD" w:rsidRPr="0007252F" w:rsidRDefault="007B35DD" w:rsidP="007B35D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  <w:p w14:paraId="34468BD6" w14:textId="77777777" w:rsidR="007B35DD" w:rsidRPr="0007252F" w:rsidRDefault="007B35DD" w:rsidP="007B35D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kontrastivno analizirati gramatičke kategorije i pojave francuskog i hrvatskog jezika na razini B2.2</w:t>
            </w:r>
          </w:p>
          <w:p w14:paraId="12CA2F78" w14:textId="116F6783" w:rsidR="00310F9A" w:rsidRPr="0017531F" w:rsidRDefault="007B35DD" w:rsidP="007B35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analizirati iskaze na francuskom jeziku (razina B2.2), na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morfosintaktičkoj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semantičkoj i pragmatičkoj razini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589C73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B63BA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18F6CD6D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08312C23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C236602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8CDD44C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2FAB9EA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D63404D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D17A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1F3EF094" w:rsidR="00FC2198" w:rsidRPr="0017531F" w:rsidRDefault="00074A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Redovitost na nastavi (do najviše </w:t>
            </w:r>
            <w:r>
              <w:rPr>
                <w:rFonts w:ascii="Times New Roman" w:eastAsia="MS Gothic" w:hAnsi="Times New Roman" w:cs="Times New Roman"/>
                <w:sz w:val="18"/>
              </w:rPr>
              <w:t>šest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izostanka),  redovito </w:t>
            </w:r>
            <w:r w:rsidR="001C0D39">
              <w:rPr>
                <w:rFonts w:ascii="Times New Roman" w:eastAsia="MS Gothic" w:hAnsi="Times New Roman" w:cs="Times New Roman"/>
                <w:sz w:val="18"/>
              </w:rPr>
              <w:t xml:space="preserve">priprema i 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pisanje domaćih zadaća</w:t>
            </w:r>
            <w:r w:rsidR="0066221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62212">
              <w:rPr>
                <w:rFonts w:ascii="Times New Roman" w:eastAsia="MS Gothic" w:hAnsi="Times New Roman" w:cs="Times New Roman"/>
                <w:sz w:val="18"/>
              </w:rPr>
              <w:t>T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est iz morfologije glagola</w:t>
            </w:r>
            <w:r w:rsidR="00662212">
              <w:rPr>
                <w:rFonts w:ascii="Times New Roman" w:eastAsia="MS Gothic" w:hAnsi="Times New Roman" w:cs="Times New Roman"/>
                <w:sz w:val="18"/>
              </w:rPr>
              <w:t>, koji se piše prije drugog kolokvija i prije pismenog ispita, napisa</w:t>
            </w:r>
            <w:r w:rsidR="001C0D39">
              <w:rPr>
                <w:rFonts w:ascii="Times New Roman" w:eastAsia="MS Gothic" w:hAnsi="Times New Roman" w:cs="Times New Roman"/>
                <w:sz w:val="18"/>
              </w:rPr>
              <w:t>n s</w:t>
            </w:r>
            <w:r w:rsidR="00662212">
              <w:rPr>
                <w:rFonts w:ascii="Times New Roman" w:eastAsia="MS Gothic" w:hAnsi="Times New Roman" w:cs="Times New Roman"/>
                <w:sz w:val="18"/>
              </w:rPr>
              <w:t xml:space="preserve"> najmanje 70 % točnosti.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DC47B1B" w:rsidR="00FC2198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5FB85BC" w:rsidR="00FC2198" w:rsidRPr="0017531F" w:rsidRDefault="003D1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A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1A19707A" w:rsidR="00FC2198" w:rsidRPr="0017531F" w:rsidRDefault="006622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074A23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6B3279F" w:rsidR="00FC2198" w:rsidRPr="0017531F" w:rsidRDefault="006622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074A23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F9E1DE9" w:rsidR="00FC2198" w:rsidRPr="0017531F" w:rsidRDefault="00074A2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252F">
              <w:rPr>
                <w:rFonts w:ascii="Times New Roman" w:eastAsia="MS Gothic" w:hAnsi="Times New Roman" w:cs="Times New Roman"/>
                <w:sz w:val="18"/>
              </w:rPr>
              <w:t>Svrha ovog kolegija utvrđivanje je, proširivanje i produbljivanje znanja i vještina stečenih na kolegijima Francuski jezik I, II, III i IV. Rješavanjem zadataka iz gramatike i vokabulara, pisanjem diktata i prevođenjem rečenica/iskaza s hrvatskog na francuski jezik</w:t>
            </w:r>
            <w:r w:rsidRPr="00662212">
              <w:rPr>
                <w:rFonts w:ascii="Times New Roman" w:eastAsia="MS Gothic" w:hAnsi="Times New Roman" w:cs="Times New Roman"/>
                <w:sz w:val="18"/>
              </w:rPr>
              <w:t>, čitanjem</w:t>
            </w:r>
            <w:r w:rsidR="00662212" w:rsidRPr="00662212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Pr="00662212">
              <w:rPr>
                <w:rFonts w:ascii="Times New Roman" w:eastAsia="MS Gothic" w:hAnsi="Times New Roman" w:cs="Times New Roman"/>
                <w:sz w:val="18"/>
              </w:rPr>
              <w:t xml:space="preserve"> analizom tekstova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te slušanjem, gledanjem i analizom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</w:rPr>
              <w:t>multimodalnih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tekstova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suvremene francuske kulturne i društvene tematike 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studenti će usavršavati svoju jezičnu, sociolingvističku i pragmatičku kompetenciju na razini B2</w:t>
            </w:r>
            <w:r>
              <w:rPr>
                <w:rFonts w:ascii="Times New Roman" w:eastAsia="MS Gothic" w:hAnsi="Times New Roman" w:cs="Times New Roman"/>
                <w:sz w:val="18"/>
              </w:rPr>
              <w:t>/B2+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prema ZEROJ-u.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EDE8274" w14:textId="77777777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Présentation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semestre.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genre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Nominalisation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</w:p>
          <w:p w14:paraId="193F8EDC" w14:textId="34C30CC1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masculin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féminin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65844EC" w14:textId="0A27E149" w:rsidR="00320C88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Adjectif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genre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09DC4A83" w14:textId="71FA6FA2" w:rsidR="00662212" w:rsidRPr="0007252F" w:rsidRDefault="00662212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Vidéo.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Adverbes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7358D1A5" w14:textId="77777777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Déterminants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révision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I.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316FA4D2" w14:textId="3405579B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Déterminants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révision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62212">
              <w:rPr>
                <w:rFonts w:ascii="Times New Roman" w:hAnsi="Times New Roman" w:cs="Times New Roman"/>
                <w:sz w:val="18"/>
                <w:szCs w:val="18"/>
              </w:rPr>
              <w:t>Arrticle</w:t>
            </w:r>
            <w:proofErr w:type="spellEnd"/>
            <w:r w:rsidR="00662212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="00662212">
              <w:rPr>
                <w:rFonts w:ascii="Times New Roman" w:hAnsi="Times New Roman" w:cs="Times New Roman"/>
                <w:sz w:val="18"/>
                <w:szCs w:val="18"/>
              </w:rPr>
              <w:t>Indéfinis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Constructions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</w:p>
          <w:p w14:paraId="2312EC20" w14:textId="6180F825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Constructions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3BC627F" w14:textId="0A37B209" w:rsidR="008D31D2" w:rsidRDefault="008D31D2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L'indicatif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14:paraId="78220431" w14:textId="1323D4B3" w:rsidR="008D31D2" w:rsidRDefault="008D31D2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L'indicatif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futur.</w:t>
            </w:r>
            <w:r w:rsidRPr="008D3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1D2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8D31D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784D3A01" w14:textId="45B74202" w:rsidR="001F051E" w:rsidRPr="0007252F" w:rsidRDefault="007F225F" w:rsidP="001F051E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Valeurs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comparées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indicatif</w:t>
            </w:r>
            <w:proofErr w:type="spellEnd"/>
            <w:r w:rsidR="000A4F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impératif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051E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051E"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="001F051E"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F051E"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="001F051E"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I.</w:t>
            </w:r>
          </w:p>
          <w:p w14:paraId="7CB092D4" w14:textId="0E1C748A" w:rsidR="008D31D2" w:rsidRDefault="001F051E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relief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27F94751" w14:textId="157074E6" w:rsidR="00320C88" w:rsidRPr="0007252F" w:rsidRDefault="001F051E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20C88">
              <w:rPr>
                <w:rFonts w:ascii="Times New Roman" w:hAnsi="Times New Roman" w:cs="Times New Roman"/>
                <w:sz w:val="18"/>
                <w:szCs w:val="18"/>
              </w:rPr>
              <w:t>roposition</w:t>
            </w:r>
            <w:proofErr w:type="spellEnd"/>
            <w:r w:rsidR="00320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20C88"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320C88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77A40B1E" w14:textId="484777BC" w:rsidR="001F051E" w:rsidRPr="0007252F" w:rsidRDefault="001F051E" w:rsidP="001F051E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="009D5314">
              <w:rPr>
                <w:rFonts w:ascii="Times New Roman" w:hAnsi="Times New Roman" w:cs="Times New Roman"/>
                <w:sz w:val="18"/>
                <w:szCs w:val="18"/>
              </w:rPr>
              <w:t>Chanson</w:t>
            </w:r>
            <w:proofErr w:type="spellEnd"/>
            <w:r w:rsidR="009D53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5C3CC428" w14:textId="57AAC718" w:rsidR="00320C88" w:rsidRPr="0007252F" w:rsidRDefault="00320C88" w:rsidP="00320C88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Conditionnel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F051E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="001F051E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1F051E"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 w:rsidR="001F0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051E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1F051E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="001F051E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="001F051E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051E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="001F051E">
              <w:rPr>
                <w:rFonts w:ascii="Times New Roman" w:hAnsi="Times New Roman" w:cs="Times New Roman"/>
                <w:sz w:val="18"/>
                <w:szCs w:val="18"/>
              </w:rPr>
              <w:t xml:space="preserve"> 4 . </w:t>
            </w:r>
          </w:p>
          <w:p w14:paraId="6E3A408E" w14:textId="514293AC" w:rsidR="00FC2198" w:rsidRPr="00280210" w:rsidRDefault="001F051E" w:rsidP="00280210">
            <w:pPr>
              <w:numPr>
                <w:ilvl w:val="0"/>
                <w:numId w:val="2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="009D5314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="009D5314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="009D5314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="009D5314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  <w:r w:rsidR="009D5314"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5314"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="009D5314"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D5314"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="009D5314"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 w:rsidR="009D53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4284B" w:rsidRPr="0017531F" w14:paraId="3D0DF717" w14:textId="77777777" w:rsidTr="00803A16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1A1C7B2" w14:textId="02280B86" w:rsidR="0004284B" w:rsidRDefault="0004284B" w:rsidP="0004284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Caquineau-Gündüz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M-P.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Les 500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gramamaire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B2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="00971820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76BA21" w14:textId="554EC595" w:rsidR="0004284B" w:rsidRPr="0007252F" w:rsidRDefault="0004284B" w:rsidP="0004284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Cadiot-Cueilleron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J. 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971820">
              <w:rPr>
                <w:rFonts w:ascii="Times New Roman" w:hAnsi="Times New Roman" w:cs="Times New Roman"/>
                <w:sz w:val="18"/>
                <w:szCs w:val="18"/>
              </w:rPr>
              <w:t>, 1992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3CF3BE3" w14:textId="49FEBDEC" w:rsidR="0004284B" w:rsidRPr="0007252F" w:rsidRDefault="0004284B" w:rsidP="0004284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Bubanj, B.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pour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première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année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d’études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supérieures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françaises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Filozofski fakultet Sveučilišta u Zagrebu, Zagreb</w:t>
            </w:r>
            <w:r w:rsidR="00971820">
              <w:rPr>
                <w:rFonts w:ascii="Times New Roman" w:hAnsi="Times New Roman" w:cs="Times New Roman"/>
                <w:sz w:val="18"/>
                <w:szCs w:val="18"/>
              </w:rPr>
              <w:t>, 1998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393A46" w14:textId="223576CD" w:rsidR="0004284B" w:rsidRPr="0007252F" w:rsidRDefault="0004284B" w:rsidP="0004284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Delatour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Y.,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Nouvelle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Cours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Civilisation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Sorbonne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C728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71820">
              <w:rPr>
                <w:rFonts w:ascii="Times New Roman" w:hAnsi="Times New Roman" w:cs="Times New Roman"/>
                <w:sz w:val="18"/>
                <w:szCs w:val="18"/>
              </w:rPr>
              <w:t>bilo koje izdanje</w:t>
            </w:r>
            <w:r w:rsidR="00C728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  <w:r w:rsidR="002802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7D5BDA" w14:textId="217A06BE" w:rsidR="0004284B" w:rsidRPr="0007252F" w:rsidRDefault="0004284B" w:rsidP="0004284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Grevisse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petit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Grevisse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Bruxelles, De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Boeck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izdanje).</w:t>
            </w:r>
          </w:p>
          <w:p w14:paraId="2A39C4E4" w14:textId="47101935" w:rsidR="0004284B" w:rsidRPr="0007252F" w:rsidRDefault="0004284B" w:rsidP="0004284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Školska knjiga, Zagreb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izdanje).</w:t>
            </w:r>
          </w:p>
          <w:p w14:paraId="05431AB3" w14:textId="5F6A59A2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Nouveau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Petit Robert</w:t>
            </w:r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Duculot</w:t>
            </w:r>
            <w:proofErr w:type="spellEnd"/>
            <w:r w:rsidR="0028021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(bilo koje izdanje).</w:t>
            </w:r>
          </w:p>
          <w:p w14:paraId="7A63FD85" w14:textId="77777777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. odabrani ulomci književnih ili teorijskih tekstova, novinski članci, dodatni umnožen materijal</w:t>
            </w:r>
          </w:p>
          <w:p w14:paraId="6901D5DE" w14:textId="77777777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Lektira</w:t>
            </w:r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(za usmeni ispit, jedan naslov po izboru, koji treba pročitati u cijelosti, a s prvih 50 stranica u bilježnicu izvaditi sve nepoznate riječi i izraze iz dvojezičnog rječnika te po jednu sa svake od tih stranica iz jednojezičnog rječnika):</w:t>
            </w:r>
          </w:p>
          <w:p w14:paraId="06769DEA" w14:textId="77777777" w:rsidR="0004284B" w:rsidRPr="0007252F" w:rsidRDefault="0004284B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Ajar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E, </w:t>
            </w:r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vie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devant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soi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Gallimard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Paris, 1982 (prvo izdanje: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Mercure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France, 1975.)</w:t>
            </w:r>
          </w:p>
          <w:p w14:paraId="0F94BB94" w14:textId="77777777" w:rsidR="0004284B" w:rsidRPr="0007252F" w:rsidRDefault="0004284B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Colette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Chéri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Le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Livre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Poche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2004. (prvo izdanje: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Fayard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, 1920.)</w:t>
            </w:r>
          </w:p>
          <w:p w14:paraId="57ECDEA0" w14:textId="77777777" w:rsidR="0004284B" w:rsidRPr="0007252F" w:rsidRDefault="0004284B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Despentes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Virginie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Vernon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Subutex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1</w:t>
            </w:r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Le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Livre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Poche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2016. (prvo izdanje: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Grasset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, 2015.)</w:t>
            </w:r>
          </w:p>
          <w:p w14:paraId="7D933E8F" w14:textId="5BF3D79B" w:rsidR="0004284B" w:rsidRPr="00E11018" w:rsidRDefault="0004284B" w:rsidP="00E11018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Eribon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Didier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Retour</w:t>
            </w:r>
            <w:proofErr w:type="spellEnd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à </w:t>
            </w:r>
            <w:proofErr w:type="spellStart"/>
            <w:r w:rsidRPr="0007252F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Reims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Flammarion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2018. (prvo izdanje: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Fayard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  <w:szCs w:val="18"/>
              </w:rPr>
              <w:t>, 200</w:t>
            </w:r>
            <w:r w:rsidR="00E11018">
              <w:rPr>
                <w:rFonts w:ascii="Times New Roman" w:eastAsia="MS Gothic" w:hAnsi="Times New Roman" w:cs="Times New Roman"/>
                <w:sz w:val="18"/>
                <w:szCs w:val="18"/>
              </w:rPr>
              <w:t>9.)</w:t>
            </w:r>
          </w:p>
          <w:p w14:paraId="72C788F3" w14:textId="3BB77C2A" w:rsidR="00E11018" w:rsidRPr="0007252F" w:rsidRDefault="00E11018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Clara Dupont-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Monod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101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S'adapte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Stock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, 2020.</w:t>
            </w:r>
          </w:p>
          <w:p w14:paraId="14D3E3BF" w14:textId="77777777" w:rsidR="0004284B" w:rsidRPr="001C0D39" w:rsidRDefault="0004284B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MC </w:t>
            </w:r>
            <w:proofErr w:type="spellStart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>Solaar</w:t>
            </w:r>
            <w:proofErr w:type="spellEnd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Qui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sème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vent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récolte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1C0D3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tempo</w:t>
            </w:r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>Polydor</w:t>
            </w:r>
            <w:proofErr w:type="spellEnd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>, 1991. (tekstovi pjesama s navedenog albuma)</w:t>
            </w:r>
          </w:p>
          <w:p w14:paraId="1FD4CA2A" w14:textId="2C110246" w:rsidR="0004284B" w:rsidRPr="001C0D39" w:rsidRDefault="001C0D39" w:rsidP="0004284B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Georges </w:t>
            </w:r>
            <w:proofErr w:type="spellStart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>Brassens</w:t>
            </w:r>
            <w:proofErr w:type="spellEnd"/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="00E11018">
              <w:rPr>
                <w:rFonts w:ascii="Times New Roman" w:eastAsia="MS Gothic" w:hAnsi="Times New Roman" w:cs="Times New Roman"/>
                <w:sz w:val="18"/>
                <w:szCs w:val="18"/>
              </w:rPr>
              <w:t>tekstovi 15</w:t>
            </w:r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pjesama po izboru.</w:t>
            </w:r>
          </w:p>
          <w:p w14:paraId="0B89B5BE" w14:textId="48590E1A" w:rsidR="0004284B" w:rsidRPr="00C13E17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C0D39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Serije</w:t>
            </w:r>
            <w:r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(za usmeni ispit, jedan naslov po izboru): bilo koja igrana serija na francuskom jeziku</w:t>
            </w:r>
            <w:r w:rsidR="001C0D39" w:rsidRPr="001C0D3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</w:tr>
      <w:tr w:rsidR="0004284B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EFD5DAD" w14:textId="6E24AE14" w:rsidR="0004284B" w:rsidRPr="0007252F" w:rsidRDefault="0004284B" w:rsidP="0004284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Beaujeu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C.-M. 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II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</w:rPr>
              <w:t>, 1991.</w:t>
            </w:r>
          </w:p>
          <w:p w14:paraId="78FF880A" w14:textId="34F396A3" w:rsidR="0004284B" w:rsidRPr="0007252F" w:rsidRDefault="0004284B" w:rsidP="0004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D,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M-L., </w:t>
            </w:r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="002802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B1 – B2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Nouvelle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édition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FLE PUG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14:paraId="7E12F1CC" w14:textId="0BC6B354" w:rsidR="0004284B" w:rsidRPr="0007252F" w:rsidRDefault="0004284B" w:rsidP="0004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Abbadie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Chovelon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B.,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Morsel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M.-H.,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L'expression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écrite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orale, PUG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, 2003</w:t>
            </w:r>
          </w:p>
          <w:p w14:paraId="37D31D37" w14:textId="7A748CDD" w:rsidR="0004284B" w:rsidRPr="0007252F" w:rsidRDefault="0004284B" w:rsidP="0004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Baylon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., Fabre, P.,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systématique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langue</w:t>
            </w:r>
            <w:proofErr w:type="spellEnd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Paris, Nathan</w:t>
            </w:r>
            <w:r w:rsidR="00280210">
              <w:rPr>
                <w:rFonts w:ascii="Times New Roman" w:hAnsi="Times New Roman" w:cs="Times New Roman"/>
                <w:sz w:val="18"/>
                <w:szCs w:val="18"/>
              </w:rPr>
              <w:t>, 1973</w:t>
            </w:r>
          </w:p>
          <w:p w14:paraId="3914956E" w14:textId="2C08B621" w:rsidR="0004284B" w:rsidRPr="0007252F" w:rsidRDefault="0004284B" w:rsidP="0004284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</w:t>
            </w:r>
            <w:r w:rsidRPr="0007252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Grévisse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M. </w:t>
            </w:r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Nouveaux exercices français</w:t>
            </w:r>
            <w:r w:rsidRPr="0007252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bilo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koje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izdanje</w:t>
            </w:r>
            <w:proofErr w:type="spellEnd"/>
            <w:r w:rsidR="00280210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).</w:t>
            </w:r>
          </w:p>
          <w:p w14:paraId="65B57D9E" w14:textId="63D9F1F7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Dollez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Pons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r w:rsidRPr="000725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 Ego 3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B1 (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="00F529B3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7EA0FC5F" w14:textId="228EDCFF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Larger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N,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R,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expliqué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CLE International</w:t>
            </w:r>
            <w:r w:rsidR="00F529B3">
              <w:rPr>
                <w:rFonts w:ascii="Times New Roman" w:hAnsi="Times New Roman" w:cs="Times New Roman"/>
                <w:sz w:val="18"/>
                <w:szCs w:val="18"/>
              </w:rPr>
              <w:t>, 2004.</w:t>
            </w:r>
          </w:p>
          <w:p w14:paraId="00FED0E3" w14:textId="43C42365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Poisson-Quinton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Mathéo-Le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Coadic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expliquée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CLE International</w:t>
            </w:r>
            <w:r w:rsidR="00F529B3">
              <w:rPr>
                <w:rFonts w:ascii="Times New Roman" w:hAnsi="Times New Roman" w:cs="Times New Roman"/>
                <w:sz w:val="18"/>
                <w:szCs w:val="18"/>
              </w:rPr>
              <w:t>, 2002.</w:t>
            </w:r>
          </w:p>
          <w:p w14:paraId="63D07860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4284B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EB6121C" w14:textId="77777777" w:rsidR="0004284B" w:rsidRPr="0007252F" w:rsidRDefault="003D17AF" w:rsidP="0004284B">
            <w:pP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</w:pPr>
            <w:hyperlink r:id="rId11" w:history="1">
              <w:r w:rsidR="0004284B" w:rsidRPr="0007252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http://www.cnrtl.fr</w:t>
              </w:r>
            </w:hyperlink>
          </w:p>
          <w:p w14:paraId="49E18B4C" w14:textId="77777777" w:rsidR="0004284B" w:rsidRPr="0007252F" w:rsidRDefault="003D17AF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04284B" w:rsidRPr="0007252F">
                <w:rPr>
                  <w:rFonts w:ascii="Times New Roman" w:hAnsi="Times New Roman" w:cs="Times New Roman"/>
                  <w:color w:val="0000FF"/>
                  <w:u w:val="single"/>
                </w:rPr>
                <w:t>https://www.wordreference.com/</w:t>
              </w:r>
            </w:hyperlink>
          </w:p>
          <w:p w14:paraId="6CA9B541" w14:textId="77777777" w:rsidR="0004284B" w:rsidRPr="0007252F" w:rsidRDefault="003D17AF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13" w:history="1">
              <w:r w:rsidR="0004284B" w:rsidRPr="0007252F">
                <w:rPr>
                  <w:rFonts w:ascii="Times New Roman" w:hAnsi="Times New Roman" w:cs="Times New Roman"/>
                  <w:color w:val="0000FF"/>
                  <w:u w:val="single"/>
                </w:rPr>
                <w:t>https://www.larousse.fr/</w:t>
              </w:r>
            </w:hyperlink>
          </w:p>
          <w:p w14:paraId="459B65DD" w14:textId="77777777" w:rsidR="0004284B" w:rsidRPr="0007252F" w:rsidRDefault="0004284B" w:rsidP="000428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7252F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http://hjp.novi-liber.hr/</w:t>
            </w:r>
          </w:p>
          <w:p w14:paraId="759FB4CF" w14:textId="77777777" w:rsidR="0004284B" w:rsidRPr="0007252F" w:rsidRDefault="003D17AF" w:rsidP="0004284B">
            <w:pP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</w:pPr>
            <w:hyperlink r:id="rId14" w:history="1">
              <w:r w:rsidR="0004284B" w:rsidRPr="0007252F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www.tv5monde.com</w:t>
              </w:r>
            </w:hyperlink>
          </w:p>
          <w:p w14:paraId="0AE86E20" w14:textId="77777777" w:rsidR="0004284B" w:rsidRPr="0007252F" w:rsidRDefault="003D17AF" w:rsidP="0004284B">
            <w:pPr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hyperlink r:id="rId15" w:history="1">
              <w:r w:rsidR="0004284B" w:rsidRPr="0007252F">
                <w:rPr>
                  <w:rFonts w:ascii="Times New Roman" w:eastAsia="MS Gothic" w:hAnsi="Times New Roman" w:cs="Times New Roman"/>
                  <w:color w:val="0000FF" w:themeColor="hyperlink"/>
                  <w:sz w:val="18"/>
                  <w:u w:val="single"/>
                  <w:lang w:val="fr-FR"/>
                </w:rPr>
                <w:t>www.savoirs.rfi.fr</w:t>
              </w:r>
            </w:hyperlink>
          </w:p>
          <w:p w14:paraId="3DCC4888" w14:textId="11D57E18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252F">
              <w:rPr>
                <w:rFonts w:ascii="Times New Roman" w:eastAsia="MS Gothic" w:hAnsi="Times New Roman" w:cs="Times New Roman"/>
                <w:sz w:val="18"/>
                <w:lang w:val="fr-FR"/>
              </w:rPr>
              <w:t>www.culturtheque.com</w:t>
            </w:r>
          </w:p>
        </w:tc>
      </w:tr>
      <w:tr w:rsidR="0004284B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4284B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4284B" w:rsidRPr="0017531F" w:rsidRDefault="0004284B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4284B" w:rsidRPr="0017531F" w:rsidRDefault="0004284B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D20FE3B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4284B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9FEE3D3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4284B" w:rsidRPr="0017531F" w:rsidRDefault="0004284B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4284B" w:rsidRPr="0017531F" w:rsidRDefault="003D17AF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4284B" w:rsidRPr="0017531F" w:rsidRDefault="0004284B" w:rsidP="000428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4284B" w:rsidRPr="0017531F" w:rsidRDefault="003D17AF" w:rsidP="0004284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4284B" w:rsidRPr="0017531F" w:rsidRDefault="003D17AF" w:rsidP="0004284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4284B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4284B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5EEDD50" w14:textId="59A0B002" w:rsidR="0004284B" w:rsidRPr="0007252F" w:rsidRDefault="001C0D39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10% zalaganje i redovitost u pripremi za nastavu. 45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% pismeni ispit, </w:t>
            </w:r>
            <w:r>
              <w:rPr>
                <w:rFonts w:ascii="Times New Roman" w:eastAsia="MS Gothic" w:hAnsi="Times New Roman" w:cs="Times New Roman"/>
                <w:sz w:val="18"/>
              </w:rPr>
              <w:t>45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% usmeni ispit. Predviđena su i dva pismena kolokvija. Uvjet za pristupanje drugom kolokviju položen je prvi kolokvij. Ako student položi oba kolokvija, oslobođen je pismenog ispita.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>Pismeni ispit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sastoji se od tri dijela: diktata (1), zadataka iz gramatike i vokabulara (2) i gramatičkoga prijevoda (3). Za pozitivnu ocjenu potrebno je uspješno položiti sva tri dijela (dijelovi ispita su eliminacijski), što znači da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diktat 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treba napisati s manje od 12 pogrešaka,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>zadatke iz gramatike i vokabulara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riješiti s minimalno 60% točnosti, a u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>gramatičkom prijevodu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ostvariti minimalno 15 bodova (gramatički prijevod nosi 30 bodova, od čega se odbijaju negativni bodovi definirani prema težini i vrsti pogreške).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>Prvi kolokvij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sastoji se od zadataka iz gramatike i vokabulara (1) i gramatičkoga prijevoda (2), a </w:t>
            </w:r>
            <w:r w:rsidR="0004284B" w:rsidRPr="0007252F">
              <w:rPr>
                <w:rFonts w:ascii="Times New Roman" w:eastAsia="MS Gothic" w:hAnsi="Times New Roman" w:cs="Times New Roman"/>
                <w:b/>
                <w:sz w:val="18"/>
              </w:rPr>
              <w:t>drugi kolokvij</w:t>
            </w:r>
            <w:r w:rsidR="0004284B" w:rsidRPr="0007252F">
              <w:rPr>
                <w:rFonts w:ascii="Times New Roman" w:eastAsia="MS Gothic" w:hAnsi="Times New Roman" w:cs="Times New Roman"/>
                <w:sz w:val="18"/>
              </w:rPr>
              <w:t xml:space="preserve"> od diktata (1), zadataka iz gramatike i vokabulara (2) i gramatičkog prijevoda (3). I na kolokvijima su pojedini dijelovi eliminacijski, a bodovanje analogno onom na pismenom ispitu.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Pozitivan rezultat iz diktata ili iz gramatike i prijevoda (gramatika i prijevod promatraju se kao jedna cjelina) čuva se između prvog i drugog roka u ožujku, ne čuva između drugog kolokvija i prvog roka, između drugog i trećeg roka, kao ni između trećeg i četvrtog roka.</w:t>
            </w:r>
          </w:p>
          <w:p w14:paraId="0083356C" w14:textId="3553CCDE" w:rsidR="00BC594D" w:rsidRDefault="0004284B" w:rsidP="001C0D3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Usmeni ispit sastoji se od </w:t>
            </w:r>
            <w:r w:rsidR="001C0D39">
              <w:rPr>
                <w:rFonts w:ascii="Times New Roman" w:eastAsia="MS Gothic" w:hAnsi="Times New Roman" w:cs="Times New Roman"/>
                <w:b/>
                <w:sz w:val="18"/>
              </w:rPr>
              <w:t>tri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 dijela: </w:t>
            </w:r>
            <w:r w:rsidR="00C13E17" w:rsidRPr="00BC594D">
              <w:rPr>
                <w:rFonts w:ascii="Times New Roman" w:eastAsia="MS Gothic" w:hAnsi="Times New Roman" w:cs="Times New Roman"/>
                <w:sz w:val="18"/>
              </w:rPr>
              <w:t xml:space="preserve">provjere usvojenosti </w:t>
            </w:r>
            <w:r w:rsidR="001C0D39" w:rsidRPr="00BC594D">
              <w:rPr>
                <w:rFonts w:ascii="Times New Roman" w:eastAsia="MS Gothic" w:hAnsi="Times New Roman" w:cs="Times New Roman"/>
                <w:b/>
                <w:sz w:val="18"/>
              </w:rPr>
              <w:t>vokabulara iz zadaća</w:t>
            </w:r>
            <w:r w:rsidR="00BC594D">
              <w:rPr>
                <w:rFonts w:ascii="Times New Roman" w:eastAsia="MS Gothic" w:hAnsi="Times New Roman" w:cs="Times New Roman"/>
                <w:sz w:val="18"/>
              </w:rPr>
              <w:t xml:space="preserve"> (1)</w:t>
            </w:r>
            <w:r w:rsidR="001C0D3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C594D">
              <w:rPr>
                <w:rFonts w:ascii="Times New Roman" w:eastAsia="MS Gothic" w:hAnsi="Times New Roman" w:cs="Times New Roman"/>
                <w:b/>
                <w:sz w:val="18"/>
              </w:rPr>
              <w:t>lektire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(provjerava se usvojenost vokabulara, razumijevanje značenja i usvojenost gramatičkih struktura)</w:t>
            </w:r>
            <w:r w:rsidR="00BC594D">
              <w:rPr>
                <w:rFonts w:ascii="Times New Roman" w:eastAsia="MS Gothic" w:hAnsi="Times New Roman" w:cs="Times New Roman"/>
                <w:sz w:val="18"/>
              </w:rPr>
              <w:t xml:space="preserve"> (2)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i predstavljanja odabrane</w:t>
            </w:r>
            <w:r w:rsidRPr="00BC594D">
              <w:rPr>
                <w:rFonts w:ascii="Times New Roman" w:eastAsia="MS Gothic" w:hAnsi="Times New Roman" w:cs="Times New Roman"/>
                <w:b/>
                <w:sz w:val="18"/>
              </w:rPr>
              <w:t xml:space="preserve"> serije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(potrebno je navesti osnovne informacije o odabranoj seriji, fizički i psihički opisati glavne likove te prepričati radnju)</w:t>
            </w:r>
            <w:r w:rsidR="00BC594D">
              <w:rPr>
                <w:rFonts w:ascii="Times New Roman" w:eastAsia="MS Gothic" w:hAnsi="Times New Roman" w:cs="Times New Roman"/>
                <w:sz w:val="18"/>
              </w:rPr>
              <w:t xml:space="preserve"> (3)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BC594D">
              <w:rPr>
                <w:rFonts w:ascii="Times New Roman" w:eastAsia="MS Gothic" w:hAnsi="Times New Roman" w:cs="Times New Roman"/>
                <w:sz w:val="18"/>
              </w:rPr>
              <w:t xml:space="preserve"> Za pozitivnu ocjenu potrebno je uspješno položiti sva tri dijela (dijelovi ispita su eliminacijski), što znači da u svakom pojedinom dijelu treba postići najmanje 60 od 100 bodova.</w:t>
            </w:r>
          </w:p>
          <w:p w14:paraId="646F7F3F" w14:textId="1F98CFB0" w:rsidR="0004284B" w:rsidRPr="00BC594D" w:rsidRDefault="001C0D39" w:rsidP="000428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Pozitivan rezultat </w:t>
            </w:r>
            <w:r w:rsidR="00B021F6">
              <w:rPr>
                <w:rFonts w:ascii="Times New Roman" w:eastAsia="MS Gothic" w:hAnsi="Times New Roman" w:cs="Times New Roman"/>
                <w:sz w:val="18"/>
              </w:rPr>
              <w:t>iz pismenog dijela ispita čuva se izm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eđu prvog </w:t>
            </w:r>
            <w:r w:rsidR="00BC594D">
              <w:rPr>
                <w:rFonts w:ascii="Times New Roman" w:eastAsia="MS Gothic" w:hAnsi="Times New Roman" w:cs="Times New Roman"/>
                <w:sz w:val="18"/>
              </w:rPr>
              <w:t>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drugog roka u ožujku, ne čuva između drugog i trećeg roka, kao ni između trećeg i četvrtog roka.</w:t>
            </w:r>
          </w:p>
        </w:tc>
      </w:tr>
      <w:tr w:rsidR="0004284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F8D802E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4284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4206D15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4284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0004D24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4284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9B51B30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4284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4817E39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4284B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4284B" w:rsidRPr="0017531F" w:rsidRDefault="003D17AF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4284B" w:rsidRPr="0017531F" w:rsidRDefault="003D17AF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4284B" w:rsidRPr="0017531F" w:rsidRDefault="003D17AF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4284B" w:rsidRPr="0017531F" w:rsidRDefault="003D17AF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4284B" w:rsidRPr="0017531F" w:rsidRDefault="003D17AF" w:rsidP="0004284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4B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4284B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4284B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04284B" w:rsidRPr="0017531F" w:rsidRDefault="0004284B" w:rsidP="0004284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4615D4E" w:rsidR="0004284B" w:rsidRPr="0017531F" w:rsidRDefault="0004284B" w:rsidP="0004284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18DA" w14:textId="77777777" w:rsidR="003D17AF" w:rsidRDefault="003D17AF" w:rsidP="009947BA">
      <w:pPr>
        <w:spacing w:before="0" w:after="0"/>
      </w:pPr>
      <w:r>
        <w:separator/>
      </w:r>
    </w:p>
  </w:endnote>
  <w:endnote w:type="continuationSeparator" w:id="0">
    <w:p w14:paraId="19CE041C" w14:textId="77777777" w:rsidR="003D17AF" w:rsidRDefault="003D17A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6BFA" w14:textId="77777777" w:rsidR="003D17AF" w:rsidRDefault="003D17AF" w:rsidP="009947BA">
      <w:pPr>
        <w:spacing w:before="0" w:after="0"/>
      </w:pPr>
      <w:r>
        <w:separator/>
      </w:r>
    </w:p>
  </w:footnote>
  <w:footnote w:type="continuationSeparator" w:id="0">
    <w:p w14:paraId="7AB33504" w14:textId="77777777" w:rsidR="003D17AF" w:rsidRDefault="003D17A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6634"/>
    <w:multiLevelType w:val="hybridMultilevel"/>
    <w:tmpl w:val="D7A0A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1B99"/>
    <w:multiLevelType w:val="hybridMultilevel"/>
    <w:tmpl w:val="ECB68010"/>
    <w:lvl w:ilvl="0" w:tplc="A7CA9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795E"/>
    <w:multiLevelType w:val="hybridMultilevel"/>
    <w:tmpl w:val="8D822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284B"/>
    <w:rsid w:val="00074A23"/>
    <w:rsid w:val="000A4F01"/>
    <w:rsid w:val="000C0578"/>
    <w:rsid w:val="0010332B"/>
    <w:rsid w:val="001230A1"/>
    <w:rsid w:val="001443A2"/>
    <w:rsid w:val="00150B32"/>
    <w:rsid w:val="0017531F"/>
    <w:rsid w:val="00197510"/>
    <w:rsid w:val="001C0D39"/>
    <w:rsid w:val="001C7C51"/>
    <w:rsid w:val="001F051E"/>
    <w:rsid w:val="00226462"/>
    <w:rsid w:val="00226CA6"/>
    <w:rsid w:val="0022722C"/>
    <w:rsid w:val="00280210"/>
    <w:rsid w:val="0028545A"/>
    <w:rsid w:val="002E1CE6"/>
    <w:rsid w:val="002F2D22"/>
    <w:rsid w:val="00310F9A"/>
    <w:rsid w:val="00320C88"/>
    <w:rsid w:val="00326091"/>
    <w:rsid w:val="00357643"/>
    <w:rsid w:val="00371634"/>
    <w:rsid w:val="00386E9C"/>
    <w:rsid w:val="00393964"/>
    <w:rsid w:val="003D17AF"/>
    <w:rsid w:val="003D7529"/>
    <w:rsid w:val="003D7A7F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3735"/>
    <w:rsid w:val="005B30D1"/>
    <w:rsid w:val="005E1668"/>
    <w:rsid w:val="005E5F80"/>
    <w:rsid w:val="005F6E0B"/>
    <w:rsid w:val="0062328F"/>
    <w:rsid w:val="00662212"/>
    <w:rsid w:val="00684BBC"/>
    <w:rsid w:val="006B4920"/>
    <w:rsid w:val="00700D7A"/>
    <w:rsid w:val="00721260"/>
    <w:rsid w:val="007361E7"/>
    <w:rsid w:val="007368EB"/>
    <w:rsid w:val="00766047"/>
    <w:rsid w:val="0078125F"/>
    <w:rsid w:val="00783168"/>
    <w:rsid w:val="00794496"/>
    <w:rsid w:val="007967CC"/>
    <w:rsid w:val="0079745E"/>
    <w:rsid w:val="00797B40"/>
    <w:rsid w:val="007B35DD"/>
    <w:rsid w:val="007C43A4"/>
    <w:rsid w:val="007D4D2D"/>
    <w:rsid w:val="007F225F"/>
    <w:rsid w:val="00865776"/>
    <w:rsid w:val="00874D5D"/>
    <w:rsid w:val="00891C60"/>
    <w:rsid w:val="008942F0"/>
    <w:rsid w:val="008D31D2"/>
    <w:rsid w:val="008D45DB"/>
    <w:rsid w:val="0090214F"/>
    <w:rsid w:val="009163E6"/>
    <w:rsid w:val="00971820"/>
    <w:rsid w:val="009760E8"/>
    <w:rsid w:val="009947BA"/>
    <w:rsid w:val="00997F41"/>
    <w:rsid w:val="009A3A9D"/>
    <w:rsid w:val="009C56B1"/>
    <w:rsid w:val="009D5226"/>
    <w:rsid w:val="009D5314"/>
    <w:rsid w:val="009E2FD4"/>
    <w:rsid w:val="00A06750"/>
    <w:rsid w:val="00A9132B"/>
    <w:rsid w:val="00AA1A5A"/>
    <w:rsid w:val="00AD23FB"/>
    <w:rsid w:val="00B021F6"/>
    <w:rsid w:val="00B14046"/>
    <w:rsid w:val="00B71A57"/>
    <w:rsid w:val="00B7307A"/>
    <w:rsid w:val="00BC594D"/>
    <w:rsid w:val="00C02454"/>
    <w:rsid w:val="00C13E17"/>
    <w:rsid w:val="00C3477B"/>
    <w:rsid w:val="00C72879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1018"/>
    <w:rsid w:val="00E17D18"/>
    <w:rsid w:val="00E30E67"/>
    <w:rsid w:val="00EB5A72"/>
    <w:rsid w:val="00EB7A3F"/>
    <w:rsid w:val="00F02A8F"/>
    <w:rsid w:val="00F22855"/>
    <w:rsid w:val="00F513E0"/>
    <w:rsid w:val="00F529B3"/>
    <w:rsid w:val="00F566DA"/>
    <w:rsid w:val="00F709BD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rousse.f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dreferenc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rtl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voirs.rfi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v5mond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48A07-4F93-4D45-ACFE-46C4D33D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Dell</cp:lastModifiedBy>
  <cp:revision>8</cp:revision>
  <cp:lastPrinted>2021-02-12T11:27:00Z</cp:lastPrinted>
  <dcterms:created xsi:type="dcterms:W3CDTF">2022-09-14T20:28:00Z</dcterms:created>
  <dcterms:modified xsi:type="dcterms:W3CDTF">2022-09-20T13:53:00Z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