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4951D" w14:textId="77777777" w:rsidR="006B0BCD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00"/>
        <w:gridCol w:w="134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366"/>
        <w:gridCol w:w="319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4E2ABF30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296A4D" w14:textId="77777777" w:rsidR="004B553E" w:rsidRPr="00194D4C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2FDFF40D" w14:textId="77777777" w:rsidR="004B553E" w:rsidRPr="00194D4C" w:rsidRDefault="00A823B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O</w:t>
            </w:r>
            <w:r w:rsidRPr="00194D4C">
              <w:rPr>
                <w:rFonts w:ascii="Merriweather" w:hAnsi="Merriweather"/>
                <w:b/>
                <w:sz w:val="18"/>
                <w:szCs w:val="18"/>
              </w:rPr>
              <w:t>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DA255AA" w14:textId="77777777" w:rsidR="004B553E" w:rsidRPr="00194D4C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7BD246A" w14:textId="0056E939" w:rsidR="004B553E" w:rsidRPr="00194D4C" w:rsidRDefault="00A823B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987D58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94D4C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30764B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94D4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FF1020" w14:paraId="1E0459D4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8F5759E" w14:textId="77777777" w:rsidR="004B553E" w:rsidRPr="00194D4C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BAE1ECA" w14:textId="77777777" w:rsidR="004B553E" w:rsidRPr="00194D4C" w:rsidRDefault="00A823B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/>
                <w:sz w:val="18"/>
                <w:szCs w:val="18"/>
              </w:rPr>
              <w:t>Francuska fonetika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1E016E8" w14:textId="77777777" w:rsidR="004B553E" w:rsidRPr="00194D4C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4CDB8EDC" w14:textId="77777777" w:rsidR="004B553E" w:rsidRPr="00194D4C" w:rsidRDefault="00A823B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FF1020" w14:paraId="219A54B2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27F6CD91" w14:textId="77777777" w:rsidR="004B553E" w:rsidRPr="00194D4C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42390C51" w14:textId="77777777" w:rsidR="004B553E" w:rsidRPr="00194D4C" w:rsidRDefault="00A823B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/>
                <w:sz w:val="18"/>
                <w:szCs w:val="18"/>
              </w:rPr>
              <w:t>Francuski jezik i književnost</w:t>
            </w:r>
          </w:p>
        </w:tc>
      </w:tr>
      <w:tr w:rsidR="004B553E" w:rsidRPr="00FF1020" w14:paraId="18CF367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AFFF44" w14:textId="77777777" w:rsidR="004B553E" w:rsidRPr="00194D4C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2E09BEF" w14:textId="77777777" w:rsidR="004B553E" w:rsidRPr="00194D4C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0DCAFD90" w14:textId="77777777" w:rsidR="004B553E" w:rsidRPr="00194D4C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F6E39B4" w14:textId="77777777" w:rsidR="004B553E" w:rsidRPr="00194D4C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02A897AB" w14:textId="77777777" w:rsidR="004B553E" w:rsidRPr="00194D4C" w:rsidRDefault="00000000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B553E" w:rsidRPr="00FF1020" w14:paraId="3BE0602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6947AD" w14:textId="77777777" w:rsidR="004B553E" w:rsidRPr="00194D4C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1EF9D87" w14:textId="77777777" w:rsidR="004B553E" w:rsidRPr="00194D4C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207B0A2E" w14:textId="77777777" w:rsidR="004B553E" w:rsidRPr="00194D4C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B423ACA" w14:textId="77777777" w:rsidR="004B553E" w:rsidRPr="00194D4C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6D61414" w14:textId="77777777" w:rsidR="004B553E" w:rsidRPr="00194D4C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7DCCFBAF" w14:textId="77777777" w:rsidR="004B553E" w:rsidRPr="00194D4C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B553E" w:rsidRPr="00FF1020" w14:paraId="50DB051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D5DAD7" w14:textId="77777777" w:rsidR="004B553E" w:rsidRPr="00194D4C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0C392AB2" w14:textId="77777777" w:rsidR="004B553E" w:rsidRPr="00194D4C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0827B82C" w14:textId="77777777" w:rsidR="004B553E" w:rsidRPr="00194D4C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6D12ABA" w14:textId="77777777" w:rsidR="004B553E" w:rsidRPr="00194D4C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1610AFE" w14:textId="77777777" w:rsidR="004B553E" w:rsidRPr="00194D4C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2EFA1FF" w14:textId="77777777" w:rsidR="004B553E" w:rsidRPr="00194D4C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0E266072" w14:textId="77777777" w:rsidR="004B553E" w:rsidRPr="00194D4C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714EC0B7" w14:textId="77777777" w:rsidR="004B553E" w:rsidRPr="00194D4C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5441B5F" w14:textId="77777777" w:rsidR="004B553E" w:rsidRPr="00194D4C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B553E" w:rsidRPr="00194D4C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93964" w:rsidRPr="00FF1020" w14:paraId="34698132" w14:textId="77777777" w:rsidTr="00EA39F2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D60489B" w14:textId="77777777" w:rsidR="00393964" w:rsidRPr="00194D4C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1CE540C" w14:textId="77777777" w:rsidR="00393964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194D4C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194D4C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137B4660" w14:textId="77777777" w:rsidR="00393964" w:rsidRPr="00194D4C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194D4C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194D4C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721" w:type="dxa"/>
            <w:gridSpan w:val="11"/>
            <w:vAlign w:val="center"/>
          </w:tcPr>
          <w:p w14:paraId="7B4787A5" w14:textId="77777777" w:rsidR="00393964" w:rsidRPr="00194D4C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194D4C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194D4C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194D4C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527" w:type="dxa"/>
            <w:gridSpan w:val="10"/>
            <w:shd w:val="clear" w:color="auto" w:fill="F2F2F2" w:themeFill="background1" w:themeFillShade="F2"/>
            <w:vAlign w:val="center"/>
          </w:tcPr>
          <w:p w14:paraId="022BBCAE" w14:textId="77777777" w:rsidR="00393964" w:rsidRPr="00194D4C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62F21CE0" w14:textId="77777777" w:rsidR="00393964" w:rsidRPr="00194D4C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3964" w:rsidRPr="00194D4C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7D4AAA05" w14:textId="77777777" w:rsidR="00393964" w:rsidRPr="00194D4C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93964" w:rsidRPr="00194D4C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FF1020" w14:paraId="19178AD3" w14:textId="77777777" w:rsidTr="00B63668">
        <w:tc>
          <w:tcPr>
            <w:tcW w:w="1802" w:type="dxa"/>
            <w:shd w:val="clear" w:color="auto" w:fill="F2F2F2" w:themeFill="background1" w:themeFillShade="F2"/>
          </w:tcPr>
          <w:p w14:paraId="4E8E2CE9" w14:textId="77777777" w:rsidR="00453362" w:rsidRPr="00194D4C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194D4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dxa"/>
          </w:tcPr>
          <w:p w14:paraId="3F5DC701" w14:textId="77777777" w:rsidR="00453362" w:rsidRPr="00194D4C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416" w:type="dxa"/>
          </w:tcPr>
          <w:p w14:paraId="0BA83B79" w14:textId="77777777" w:rsidR="00453362" w:rsidRPr="00194D4C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16" w:type="dxa"/>
            <w:gridSpan w:val="2"/>
          </w:tcPr>
          <w:p w14:paraId="4FFE36B8" w14:textId="77777777" w:rsidR="00453362" w:rsidRPr="00194D4C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350" w:type="dxa"/>
            <w:gridSpan w:val="4"/>
          </w:tcPr>
          <w:p w14:paraId="66861FA9" w14:textId="77777777" w:rsidR="00453362" w:rsidRPr="00194D4C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85" w:type="dxa"/>
            <w:gridSpan w:val="2"/>
          </w:tcPr>
          <w:p w14:paraId="42798909" w14:textId="77777777" w:rsidR="00453362" w:rsidRPr="00194D4C" w:rsidRDefault="00A823B0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</w:rPr>
              <w:t>30</w:t>
            </w:r>
          </w:p>
        </w:tc>
        <w:tc>
          <w:tcPr>
            <w:tcW w:w="416" w:type="dxa"/>
            <w:gridSpan w:val="2"/>
          </w:tcPr>
          <w:p w14:paraId="4B8AF4A9" w14:textId="77777777" w:rsidR="00453362" w:rsidRPr="00194D4C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2CD8E1CB" w14:textId="77777777" w:rsidR="00453362" w:rsidRPr="00194D4C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175AFFE4" w14:textId="77777777" w:rsidR="00453362" w:rsidRPr="00194D4C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194D4C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94D4C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FF1020" w14:paraId="76D32355" w14:textId="77777777" w:rsidTr="00EA39F2">
        <w:tc>
          <w:tcPr>
            <w:tcW w:w="1802" w:type="dxa"/>
            <w:shd w:val="clear" w:color="auto" w:fill="F2F2F2" w:themeFill="background1" w:themeFillShade="F2"/>
          </w:tcPr>
          <w:p w14:paraId="37356E96" w14:textId="77777777" w:rsidR="00453362" w:rsidRPr="00194D4C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1DB4763" w14:textId="3D4B0C63" w:rsidR="00B225B4" w:rsidRPr="004449E6" w:rsidRDefault="00B225B4" w:rsidP="00B225B4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4449E6">
              <w:rPr>
                <w:rFonts w:ascii="Merriweather" w:hAnsi="Merriweather"/>
                <w:sz w:val="18"/>
                <w:szCs w:val="18"/>
              </w:rPr>
              <w:t xml:space="preserve">ponedjeljak </w:t>
            </w:r>
            <w:r w:rsidR="004449E6" w:rsidRPr="004449E6">
              <w:rPr>
                <w:rFonts w:ascii="Merriweather" w:hAnsi="Merriweather"/>
                <w:sz w:val="18"/>
                <w:szCs w:val="18"/>
              </w:rPr>
              <w:t>14-16h</w:t>
            </w:r>
            <w:r w:rsidRPr="004449E6">
              <w:rPr>
                <w:rFonts w:ascii="Merriweather" w:hAnsi="Merriweather"/>
                <w:sz w:val="18"/>
                <w:szCs w:val="18"/>
              </w:rPr>
              <w:t xml:space="preserve">, dv. </w:t>
            </w:r>
            <w:r w:rsidR="004449E6" w:rsidRPr="004449E6">
              <w:rPr>
                <w:rFonts w:ascii="Merriweather" w:hAnsi="Merriweather"/>
                <w:sz w:val="18"/>
                <w:szCs w:val="18"/>
              </w:rPr>
              <w:t xml:space="preserve">136 </w:t>
            </w:r>
            <w:r w:rsidRPr="004449E6">
              <w:rPr>
                <w:rFonts w:ascii="Merriweather" w:hAnsi="Merriweather"/>
                <w:sz w:val="18"/>
                <w:szCs w:val="18"/>
              </w:rPr>
              <w:t>(grupa A)</w:t>
            </w:r>
          </w:p>
          <w:p w14:paraId="17E0313C" w14:textId="7C6646EE" w:rsidR="00453362" w:rsidRPr="00194D4C" w:rsidRDefault="004449E6" w:rsidP="00B225B4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449E6">
              <w:rPr>
                <w:rFonts w:ascii="Merriweather" w:hAnsi="Merriweather"/>
                <w:sz w:val="18"/>
                <w:szCs w:val="18"/>
              </w:rPr>
              <w:t>utorak</w:t>
            </w:r>
            <w:r w:rsidR="00B225B4" w:rsidRPr="004449E6">
              <w:rPr>
                <w:rFonts w:ascii="Merriweather" w:hAnsi="Merriweather"/>
                <w:sz w:val="18"/>
                <w:szCs w:val="18"/>
              </w:rPr>
              <w:t xml:space="preserve"> 14 – 16h, dv. </w:t>
            </w:r>
            <w:r w:rsidRPr="004449E6">
              <w:rPr>
                <w:rFonts w:ascii="Merriweather" w:hAnsi="Merriweather"/>
                <w:sz w:val="18"/>
                <w:szCs w:val="18"/>
              </w:rPr>
              <w:t>145</w:t>
            </w:r>
            <w:r w:rsidR="00B225B4" w:rsidRPr="004449E6">
              <w:rPr>
                <w:rFonts w:ascii="Merriweather" w:hAnsi="Merriweather"/>
                <w:sz w:val="18"/>
                <w:szCs w:val="18"/>
              </w:rPr>
              <w:t xml:space="preserve"> (grupa B)</w:t>
            </w:r>
          </w:p>
        </w:tc>
        <w:tc>
          <w:tcPr>
            <w:tcW w:w="2360" w:type="dxa"/>
            <w:gridSpan w:val="10"/>
            <w:shd w:val="clear" w:color="auto" w:fill="F2F2F2" w:themeFill="background1" w:themeFillShade="F2"/>
            <w:vAlign w:val="center"/>
          </w:tcPr>
          <w:p w14:paraId="0ECD7BE1" w14:textId="77777777" w:rsidR="00453362" w:rsidRPr="00194D4C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630" w:type="dxa"/>
            <w:gridSpan w:val="11"/>
            <w:vAlign w:val="center"/>
          </w:tcPr>
          <w:p w14:paraId="7C16193D" w14:textId="158C0614" w:rsidR="00453362" w:rsidRPr="00194D4C" w:rsidRDefault="00B6366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F</w:t>
            </w:r>
            <w:r w:rsidR="00A823B0" w:rsidRPr="00194D4C">
              <w:rPr>
                <w:rFonts w:ascii="Merriweather" w:hAnsi="Merriweather" w:cs="Times New Roman"/>
                <w:sz w:val="18"/>
                <w:szCs w:val="18"/>
              </w:rPr>
              <w:t>rancuski</w:t>
            </w:r>
            <w:r>
              <w:rPr>
                <w:rFonts w:ascii="Merriweather" w:hAnsi="Merriweather" w:cs="Times New Roman"/>
                <w:sz w:val="18"/>
                <w:szCs w:val="18"/>
              </w:rPr>
              <w:t>, hrvatski</w:t>
            </w:r>
          </w:p>
        </w:tc>
      </w:tr>
      <w:tr w:rsidR="00453362" w:rsidRPr="00FF1020" w14:paraId="7BBAAD41" w14:textId="77777777" w:rsidTr="00EA39F2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CFF5C8E" w14:textId="77777777" w:rsidR="00453362" w:rsidRPr="00194D4C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0B8E83FD" w14:textId="6ED34C8E" w:rsidR="00453362" w:rsidRPr="00194D4C" w:rsidRDefault="004449E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7</w:t>
            </w:r>
            <w:r w:rsidR="00B225B4">
              <w:rPr>
                <w:rFonts w:ascii="Merriweather" w:hAnsi="Merriweather"/>
                <w:sz w:val="18"/>
                <w:szCs w:val="18"/>
              </w:rPr>
              <w:t>. listopada 202</w:t>
            </w:r>
            <w:r>
              <w:rPr>
                <w:rFonts w:ascii="Merriweather" w:hAnsi="Merriweather"/>
                <w:sz w:val="18"/>
                <w:szCs w:val="18"/>
              </w:rPr>
              <w:t>4</w:t>
            </w:r>
            <w:r w:rsidR="00B225B4">
              <w:rPr>
                <w:rFonts w:ascii="Merriweather" w:hAnsi="Merriweather"/>
                <w:sz w:val="18"/>
                <w:szCs w:val="18"/>
              </w:rPr>
              <w:t>.</w:t>
            </w:r>
          </w:p>
        </w:tc>
        <w:tc>
          <w:tcPr>
            <w:tcW w:w="2360" w:type="dxa"/>
            <w:gridSpan w:val="10"/>
            <w:shd w:val="clear" w:color="auto" w:fill="F2F2F2" w:themeFill="background1" w:themeFillShade="F2"/>
          </w:tcPr>
          <w:p w14:paraId="756A3090" w14:textId="77777777" w:rsidR="00453362" w:rsidRPr="00194D4C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</w:tc>
        <w:tc>
          <w:tcPr>
            <w:tcW w:w="2630" w:type="dxa"/>
            <w:gridSpan w:val="11"/>
          </w:tcPr>
          <w:p w14:paraId="05D5F23C" w14:textId="3F96C2E5" w:rsidR="00453362" w:rsidRPr="00194D4C" w:rsidRDefault="00B225B4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2</w:t>
            </w:r>
            <w:r w:rsidR="004449E6">
              <w:rPr>
                <w:rFonts w:ascii="Merriweather" w:hAnsi="Merriweather"/>
                <w:sz w:val="18"/>
                <w:szCs w:val="18"/>
              </w:rPr>
              <w:t>2</w:t>
            </w:r>
            <w:r>
              <w:rPr>
                <w:rFonts w:ascii="Merriweather" w:hAnsi="Merriweather"/>
                <w:sz w:val="18"/>
                <w:szCs w:val="18"/>
              </w:rPr>
              <w:t>. siječnja 202</w:t>
            </w:r>
            <w:r w:rsidR="004449E6">
              <w:rPr>
                <w:rFonts w:ascii="Merriweather" w:hAnsi="Merriweather"/>
                <w:sz w:val="18"/>
                <w:szCs w:val="18"/>
              </w:rPr>
              <w:t>5</w:t>
            </w:r>
            <w:r>
              <w:rPr>
                <w:rFonts w:ascii="Merriweather" w:hAnsi="Merriweather"/>
                <w:sz w:val="18"/>
                <w:szCs w:val="18"/>
              </w:rPr>
              <w:t>.</w:t>
            </w:r>
          </w:p>
        </w:tc>
      </w:tr>
      <w:tr w:rsidR="00453362" w:rsidRPr="00FF1020" w14:paraId="6463E45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3957F10" w14:textId="77777777" w:rsidR="00453362" w:rsidRPr="00194D4C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59386ABE" w14:textId="77777777" w:rsidR="00453362" w:rsidRPr="00194D4C" w:rsidRDefault="00A823B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/>
                <w:sz w:val="18"/>
                <w:szCs w:val="18"/>
              </w:rPr>
              <w:t>Upisan 1. semestar preddiplomskog studija francuskoga jezika i književnosti</w:t>
            </w:r>
          </w:p>
        </w:tc>
      </w:tr>
      <w:tr w:rsidR="00453362" w:rsidRPr="00FF1020" w14:paraId="293076C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73CF92F" w14:textId="77777777" w:rsidR="00453362" w:rsidRPr="00194D4C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74006B3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348E5E4" w14:textId="77777777" w:rsidR="00453362" w:rsidRPr="00194D4C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5EA82781" w14:textId="77777777" w:rsidR="00453362" w:rsidRPr="00194D4C" w:rsidRDefault="00A823B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</w:rPr>
              <w:t>Marina Šišak</w:t>
            </w:r>
          </w:p>
        </w:tc>
      </w:tr>
      <w:tr w:rsidR="00453362" w:rsidRPr="00FF1020" w14:paraId="5D6058C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1EC1CD" w14:textId="77777777" w:rsidR="00453362" w:rsidRPr="00194D4C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9FDA99D" w14:textId="77777777" w:rsidR="00453362" w:rsidRPr="00194D4C" w:rsidRDefault="00A823B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</w:rPr>
              <w:t>msisak@unizd.hr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360EB90" w14:textId="77777777" w:rsidR="00453362" w:rsidRPr="00194D4C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39D2FE" w14:textId="09DE57F8" w:rsidR="00453362" w:rsidRPr="00194D4C" w:rsidRDefault="006D73F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srijeda 14-16h</w:t>
            </w:r>
            <w:r w:rsidR="004449E6">
              <w:rPr>
                <w:rFonts w:ascii="Merriweather" w:hAnsi="Merriweather"/>
                <w:sz w:val="18"/>
                <w:szCs w:val="18"/>
              </w:rPr>
              <w:t xml:space="preserve"> (ured 1512, Stari kampus)</w:t>
            </w:r>
          </w:p>
        </w:tc>
      </w:tr>
      <w:tr w:rsidR="00453362" w:rsidRPr="00FF1020" w14:paraId="60873D8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05A3A9C" w14:textId="77777777" w:rsidR="00453362" w:rsidRPr="00194D4C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3D1DD6D0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F502921" w14:textId="77777777" w:rsidR="00453362" w:rsidRPr="00194D4C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01469C9A" w14:textId="77777777" w:rsidR="00453362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33D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94D4C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CF2699C" w14:textId="77777777" w:rsidR="00453362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94D4C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4ACA38D9" w14:textId="77777777" w:rsidR="00453362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194D4C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4AF3C47F" w14:textId="09982613" w:rsidR="00453362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9F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194D4C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04C60E43" w14:textId="77777777" w:rsidR="00453362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94D4C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453362" w:rsidRPr="00FF1020" w14:paraId="2DB3117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CC6C56D" w14:textId="77777777" w:rsidR="00453362" w:rsidRPr="00194D4C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090B499" w14:textId="77777777" w:rsidR="00453362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194D4C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A6D2ECB" w14:textId="77777777" w:rsidR="00453362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453362" w:rsidRPr="00194D4C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A8FA17" w14:textId="77777777" w:rsidR="00453362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94D4C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328EFDC0" w14:textId="77777777" w:rsidR="00453362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94D4C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32A98DD6" w14:textId="77777777" w:rsidR="00453362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53362" w:rsidRPr="00194D4C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310F9A" w:rsidRPr="00FF1020" w14:paraId="090C76CF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9B23AC7" w14:textId="77777777" w:rsidR="00310F9A" w:rsidRPr="00194D4C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91AC438" w14:textId="77777777" w:rsidR="00B225B4" w:rsidRDefault="00B225B4" w:rsidP="00B225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194D4C">
              <w:rPr>
                <w:rFonts w:ascii="Merriweather" w:hAnsi="Merriweather"/>
                <w:sz w:val="18"/>
                <w:szCs w:val="18"/>
              </w:rPr>
              <w:t xml:space="preserve">- čitati tekst razine A2 pravilno artikulirajući foneme i točno upotrebljavajući elemente prozodije (intonacija, naglašavanje, ritam) </w:t>
            </w:r>
          </w:p>
          <w:p w14:paraId="774BF30B" w14:textId="77777777" w:rsidR="00EA39F2" w:rsidRDefault="00A823B0" w:rsidP="00B6366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194D4C">
              <w:rPr>
                <w:rFonts w:ascii="Merriweather" w:hAnsi="Merriweather"/>
                <w:sz w:val="18"/>
                <w:szCs w:val="18"/>
              </w:rPr>
              <w:t xml:space="preserve">- pravilno izgovarati sve francuske foneme </w:t>
            </w:r>
          </w:p>
          <w:p w14:paraId="3D3C0CA6" w14:textId="77777777" w:rsidR="00C477ED" w:rsidRDefault="00A823B0" w:rsidP="00B6366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194D4C">
              <w:rPr>
                <w:rFonts w:ascii="Merriweather" w:hAnsi="Merriweather"/>
                <w:sz w:val="18"/>
                <w:szCs w:val="18"/>
              </w:rPr>
              <w:t xml:space="preserve">- transkribirati francuski fonološki sustav prema IPA </w:t>
            </w:r>
          </w:p>
          <w:p w14:paraId="6B1FE0BF" w14:textId="77777777" w:rsidR="00C477ED" w:rsidRDefault="00A823B0" w:rsidP="00B6366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194D4C">
              <w:rPr>
                <w:rFonts w:ascii="Merriweather" w:hAnsi="Merriweather"/>
                <w:sz w:val="18"/>
                <w:szCs w:val="18"/>
              </w:rPr>
              <w:t xml:space="preserve">- definirati i tumačiti temeljne pojmove iz područja fonetike i fonologije </w:t>
            </w:r>
          </w:p>
          <w:p w14:paraId="5585CCBE" w14:textId="43BE0057" w:rsidR="00310F9A" w:rsidRPr="00194D4C" w:rsidRDefault="00A823B0" w:rsidP="00B6366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194D4C">
              <w:rPr>
                <w:rFonts w:ascii="Merriweather" w:hAnsi="Merriweather"/>
                <w:sz w:val="18"/>
                <w:szCs w:val="18"/>
              </w:rPr>
              <w:t>- opisati grafemski sustav francuskog jezika</w:t>
            </w:r>
          </w:p>
        </w:tc>
      </w:tr>
      <w:tr w:rsidR="00310F9A" w:rsidRPr="00FF1020" w14:paraId="53C84369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E369840" w14:textId="77777777" w:rsidR="00310F9A" w:rsidRPr="00194D4C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6F06777" w14:textId="77777777" w:rsidR="00C477ED" w:rsidRDefault="00A823B0" w:rsidP="00B6366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194D4C">
              <w:rPr>
                <w:rFonts w:ascii="Merriweather" w:hAnsi="Merriweather"/>
                <w:sz w:val="18"/>
                <w:szCs w:val="18"/>
              </w:rPr>
              <w:t xml:space="preserve">- razumjeti (slušno i pisano razumijevanje), čitati, govoriti (govorna interakcija i govorna produkcija), pisati na francuskom jeziku na razini B2 </w:t>
            </w:r>
          </w:p>
          <w:p w14:paraId="2F0E6744" w14:textId="77777777" w:rsidR="00C477ED" w:rsidRDefault="00A823B0" w:rsidP="00B6366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194D4C">
              <w:rPr>
                <w:rFonts w:ascii="Merriweather" w:hAnsi="Merriweather"/>
                <w:sz w:val="18"/>
                <w:szCs w:val="18"/>
              </w:rPr>
              <w:t xml:space="preserve">- vladati pravilnom artikulacijom, intonacijom, naglašavanjem i ritmom francuskog fonološkog sustava </w:t>
            </w:r>
          </w:p>
          <w:p w14:paraId="4F7B99CE" w14:textId="2FBE3545" w:rsidR="00310F9A" w:rsidRPr="00194D4C" w:rsidRDefault="00A823B0" w:rsidP="00B6366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194D4C">
              <w:rPr>
                <w:rFonts w:ascii="Merriweather" w:hAnsi="Merriweather"/>
                <w:sz w:val="18"/>
                <w:szCs w:val="18"/>
              </w:rPr>
              <w:t>- analizirati iskaze na francuskom jeziku na fonološkoj, morfosintaktičkoj, semantičkoj i pragmatičkoj razini</w:t>
            </w:r>
          </w:p>
        </w:tc>
      </w:tr>
      <w:tr w:rsidR="00FC2198" w:rsidRPr="00FF1020" w14:paraId="50D697AF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4CEE93D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C2198" w:rsidRPr="00FF1020" w14:paraId="735718F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385FC33" w14:textId="77777777" w:rsidR="00FC2198" w:rsidRPr="00194D4C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56291262" w14:textId="68BF15B3" w:rsidR="00FC2198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366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0B31BFD" w14:textId="77777777" w:rsidR="00FC2198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24558FA" w14:textId="77777777" w:rsidR="00FC2198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9736522" w14:textId="77777777" w:rsidR="00FC2198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AFBA78A" w14:textId="77777777" w:rsidR="00FC2198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FC2198" w:rsidRPr="00FF1020" w14:paraId="03A6BC93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F65D901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42DF65" w14:textId="77777777" w:rsidR="00FC2198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6D80EC0C" w14:textId="77777777" w:rsidR="00FC2198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05EC77B5" w14:textId="77777777" w:rsidR="00FC2198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BB90B3B" w14:textId="77777777" w:rsidR="00FC2198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64F0C447" w14:textId="77777777" w:rsidR="00FC2198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891C60" w:rsidRPr="00194D4C">
              <w:rPr>
                <w:rFonts w:ascii="Merriweather" w:hAnsi="Merriweather" w:cs="Times New Roman"/>
                <w:sz w:val="18"/>
                <w:szCs w:val="18"/>
              </w:rPr>
              <w:t>seminar</w:t>
            </w:r>
          </w:p>
        </w:tc>
      </w:tr>
      <w:tr w:rsidR="00FC2198" w:rsidRPr="00FF1020" w14:paraId="0A6D979F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E9D12A5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AE1031B" w14:textId="77777777" w:rsidR="00FC2198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0541015F" w14:textId="77777777" w:rsidR="00FC2198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29DE55D5" w14:textId="77777777" w:rsidR="00FC2198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518F8852" w14:textId="77777777" w:rsidR="00FC2198" w:rsidRPr="00194D4C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</w:p>
        </w:tc>
      </w:tr>
      <w:tr w:rsidR="00FC2198" w:rsidRPr="00FF1020" w14:paraId="50CBDE3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95E5C78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240E39CB" w14:textId="77777777" w:rsidR="00FC2198" w:rsidRPr="00194D4C" w:rsidRDefault="00A823B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194D4C">
              <w:rPr>
                <w:rFonts w:ascii="Merriweather" w:hAnsi="Merriweather"/>
                <w:sz w:val="18"/>
                <w:szCs w:val="18"/>
              </w:rPr>
              <w:t>Redovno pohađanje nastave (najviše 3 izostanka) te kontinuirano izvršavanje zadataka zadanih za samostalni, domaći rad. Student je na nastavu dužan donijeti potreban radni materijal te domaću zadaću. Student je dužan pohađati nastavu u akademskoj godini u kojoj polaže ispit.</w:t>
            </w:r>
          </w:p>
        </w:tc>
      </w:tr>
      <w:tr w:rsidR="00FC2198" w:rsidRPr="00FF1020" w14:paraId="2ECAEC4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817AF2E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7FA84615" w14:textId="77777777" w:rsidR="00FC2198" w:rsidRPr="00194D4C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59593AE" w14:textId="77777777" w:rsidR="00FC2198" w:rsidRPr="00194D4C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64F6463" w14:textId="77777777" w:rsidR="00FC2198" w:rsidRPr="00194D4C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FC2198" w:rsidRPr="00FF1020" w14:paraId="5CAFB217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9D7301E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F5DBDF3" w14:textId="77777777" w:rsidR="00FC2198" w:rsidRPr="00194D4C" w:rsidRDefault="00A823B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</w:rPr>
              <w:t>v.raspored</w:t>
            </w:r>
          </w:p>
        </w:tc>
        <w:tc>
          <w:tcPr>
            <w:tcW w:w="2471" w:type="dxa"/>
            <w:gridSpan w:val="12"/>
            <w:vAlign w:val="center"/>
          </w:tcPr>
          <w:p w14:paraId="1A4CDEF5" w14:textId="77777777" w:rsidR="00FC2198" w:rsidRPr="00194D4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2122204" w14:textId="77777777" w:rsidR="00FC2198" w:rsidRPr="00194D4C" w:rsidRDefault="00A823B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</w:rPr>
              <w:t>v.raspored</w:t>
            </w:r>
          </w:p>
        </w:tc>
      </w:tr>
      <w:tr w:rsidR="00FC2198" w:rsidRPr="00FF1020" w14:paraId="099A1C7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5016DD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A89F574" w14:textId="77777777" w:rsidR="00FC2198" w:rsidRPr="00194D4C" w:rsidRDefault="00A823B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4D4C">
              <w:rPr>
                <w:rFonts w:ascii="Merriweather" w:eastAsia="MS Gothic" w:hAnsi="Merriweather" w:cs="Times New Roman"/>
                <w:sz w:val="18"/>
                <w:szCs w:val="18"/>
              </w:rPr>
              <w:t>O</w:t>
            </w:r>
            <w:r w:rsidRPr="00194D4C">
              <w:rPr>
                <w:rFonts w:ascii="Merriweather" w:hAnsi="Merriweather"/>
                <w:sz w:val="18"/>
                <w:szCs w:val="18"/>
              </w:rPr>
              <w:t>vladavanje pravilnom artikulacijom francuskih fonema pomoću reprodukcije temeljene na zvučnim zapisima.</w:t>
            </w:r>
          </w:p>
        </w:tc>
      </w:tr>
      <w:tr w:rsidR="00FC2198" w:rsidRPr="00FF1020" w14:paraId="75558C9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842B2FB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B4D878E" w14:textId="23D511E9" w:rsidR="00C477ED" w:rsidRPr="00B63668" w:rsidRDefault="00A823B0" w:rsidP="00B63668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 xml:space="preserve">Fonetika kao lingvistička disciplina. Fonologija – predmet i polje istraživanja. Glas i fonem, međuovisnost, sličnosti i razlike. Fonetski terminološki i artikulacijski aparat. </w:t>
            </w:r>
          </w:p>
          <w:p w14:paraId="1EBC2EB6" w14:textId="681CD229" w:rsidR="00C477ED" w:rsidRPr="00B63668" w:rsidRDefault="00A823B0" w:rsidP="00B63668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 xml:space="preserve">Kriteriji sistematizacije glasova; ortografija, izgovor i transkripcija glasova (IPA/API). Abeceda, izgovaranje brojeva, akcenti. </w:t>
            </w:r>
          </w:p>
          <w:p w14:paraId="48D0F1D7" w14:textId="73E2F835" w:rsidR="00C477ED" w:rsidRPr="00B63668" w:rsidRDefault="00A823B0" w:rsidP="00B63668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 xml:space="preserve">Francuska prozodija: slogovi, naglasci. </w:t>
            </w:r>
          </w:p>
          <w:p w14:paraId="67A9003D" w14:textId="053B518B" w:rsidR="00C477ED" w:rsidRPr="00B63668" w:rsidRDefault="00A823B0" w:rsidP="00B63668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 xml:space="preserve">Fonetska riječ i ritmička grupa, intonacija. </w:t>
            </w:r>
          </w:p>
          <w:p w14:paraId="635A1F06" w14:textId="42A03E20" w:rsidR="00C477ED" w:rsidRPr="00B63668" w:rsidRDefault="00A823B0" w:rsidP="00B63668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 xml:space="preserve">Govorno ulančavanje (l'enchaînement consonantique et vocalique) i vezivanje (la liaison). </w:t>
            </w:r>
          </w:p>
          <w:p w14:paraId="617EE96B" w14:textId="77777777" w:rsidR="004E5151" w:rsidRPr="00B63668" w:rsidRDefault="004E5151" w:rsidP="004E5151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 xml:space="preserve">Konsonanti i njihova klasifikacija, ortografija. Consonnes occlusives. </w:t>
            </w:r>
          </w:p>
          <w:p w14:paraId="5CCD89A8" w14:textId="77777777" w:rsidR="004E5151" w:rsidRPr="00B63668" w:rsidRDefault="004E5151" w:rsidP="004E5151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 xml:space="preserve">Konsonanti – nastavak. Consonnes constrictives. Consonnes liquides. </w:t>
            </w:r>
          </w:p>
          <w:p w14:paraId="5426DF6D" w14:textId="23EB2A78" w:rsidR="004E5151" w:rsidRDefault="004E5151" w:rsidP="004E5151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>Izgovor konsonanata, neke poteškoće izgovora [ti-si-tj-sj], plus, tous.</w:t>
            </w:r>
            <w:r>
              <w:rPr>
                <w:rFonts w:ascii="Merriweather" w:hAnsi="Merriweather"/>
                <w:sz w:val="18"/>
                <w:szCs w:val="18"/>
              </w:rPr>
              <w:t xml:space="preserve"> Kolokvij I.</w:t>
            </w:r>
          </w:p>
          <w:p w14:paraId="2A956A6A" w14:textId="6337840D" w:rsidR="00C477ED" w:rsidRPr="00B63668" w:rsidRDefault="00A823B0" w:rsidP="00B63668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 xml:space="preserve">Karakteristike francuskog vokalskog sustava. Vokal /a/ i poluvokal /w/. </w:t>
            </w:r>
          </w:p>
          <w:p w14:paraId="09B79408" w14:textId="112A14F7" w:rsidR="00C477ED" w:rsidRPr="00B63668" w:rsidRDefault="00A823B0" w:rsidP="00B63668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>Zatvoreni vokali /i/, /y/ i /u/. Poluvokali /</w:t>
            </w:r>
            <w:r w:rsidRPr="00B63668">
              <w:rPr>
                <w:rFonts w:ascii="Times New Roman" w:hAnsi="Times New Roman" w:cs="Times New Roman"/>
                <w:sz w:val="18"/>
                <w:szCs w:val="18"/>
              </w:rPr>
              <w:t>ɥ</w:t>
            </w:r>
            <w:r w:rsidRPr="00B63668">
              <w:rPr>
                <w:rFonts w:ascii="Merriweather" w:hAnsi="Merriweather"/>
                <w:sz w:val="18"/>
                <w:szCs w:val="18"/>
              </w:rPr>
              <w:t xml:space="preserve">/ i /j/. </w:t>
            </w:r>
          </w:p>
          <w:p w14:paraId="123ADFBA" w14:textId="206FB63C" w:rsidR="00C477ED" w:rsidRPr="00B63668" w:rsidRDefault="00A823B0" w:rsidP="00B63668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>Zatvoreni i otvoreni slog. Vokali dvostrukog timbra /e/ i /</w:t>
            </w:r>
            <w:r w:rsidRPr="00B63668">
              <w:rPr>
                <w:rFonts w:ascii="Times New Roman" w:hAnsi="Times New Roman" w:cs="Times New Roman"/>
                <w:sz w:val="18"/>
                <w:szCs w:val="18"/>
              </w:rPr>
              <w:t>ɛ</w:t>
            </w:r>
            <w:r w:rsidRPr="00B63668">
              <w:rPr>
                <w:rFonts w:ascii="Merriweather" w:hAnsi="Merriweather"/>
                <w:sz w:val="18"/>
                <w:szCs w:val="18"/>
              </w:rPr>
              <w:t xml:space="preserve">/. E caduc /ə/. Grafički akcent i čitanje grafema e. </w:t>
            </w:r>
          </w:p>
          <w:p w14:paraId="2A0C32E8" w14:textId="70F9376D" w:rsidR="00C477ED" w:rsidRPr="00B63668" w:rsidRDefault="00A823B0" w:rsidP="00B63668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>Vokali dvostrukog timbra /o/, /</w:t>
            </w:r>
            <w:r w:rsidRPr="00B63668">
              <w:rPr>
                <w:rFonts w:ascii="Times New Roman" w:hAnsi="Times New Roman" w:cs="Times New Roman"/>
                <w:sz w:val="18"/>
                <w:szCs w:val="18"/>
              </w:rPr>
              <w:t>ɔ</w:t>
            </w:r>
            <w:r w:rsidRPr="00B63668">
              <w:rPr>
                <w:rFonts w:ascii="Merriweather" w:hAnsi="Merriweather"/>
                <w:sz w:val="18"/>
                <w:szCs w:val="18"/>
              </w:rPr>
              <w:t>/, /ø/, /oe/.</w:t>
            </w:r>
          </w:p>
          <w:p w14:paraId="5E522A50" w14:textId="77D0CED6" w:rsidR="00C477ED" w:rsidRPr="00B63668" w:rsidRDefault="00A823B0" w:rsidP="00B63668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>Nazali /</w:t>
            </w:r>
            <w:r w:rsidRPr="00B63668">
              <w:rPr>
                <w:rFonts w:ascii="Times New Roman" w:hAnsi="Times New Roman" w:cs="Times New Roman"/>
                <w:sz w:val="18"/>
                <w:szCs w:val="18"/>
              </w:rPr>
              <w:t>ɛ</w:t>
            </w:r>
            <w:r w:rsidRPr="00B63668">
              <w:rPr>
                <w:rFonts w:ascii="Merriweather" w:hAnsi="Merriweather"/>
                <w:sz w:val="18"/>
                <w:szCs w:val="18"/>
              </w:rPr>
              <w:t>̃ /, /</w:t>
            </w:r>
            <w:r w:rsidRPr="00B63668">
              <w:rPr>
                <w:rFonts w:ascii="Times New Roman" w:hAnsi="Times New Roman" w:cs="Times New Roman"/>
                <w:sz w:val="18"/>
                <w:szCs w:val="18"/>
              </w:rPr>
              <w:t>ɑ</w:t>
            </w:r>
            <w:r w:rsidRPr="00B63668">
              <w:rPr>
                <w:rFonts w:ascii="Merriweather" w:hAnsi="Merriweather"/>
                <w:sz w:val="18"/>
                <w:szCs w:val="18"/>
              </w:rPr>
              <w:t>̃ /, /</w:t>
            </w:r>
            <w:r w:rsidRPr="00B63668">
              <w:rPr>
                <w:rFonts w:ascii="Times New Roman" w:hAnsi="Times New Roman" w:cs="Times New Roman"/>
                <w:sz w:val="18"/>
                <w:szCs w:val="18"/>
              </w:rPr>
              <w:t>ɔ</w:t>
            </w:r>
            <w:r w:rsidRPr="00B63668">
              <w:rPr>
                <w:rFonts w:ascii="Merriweather" w:hAnsi="Merriweather"/>
                <w:sz w:val="18"/>
                <w:szCs w:val="18"/>
              </w:rPr>
              <w:t xml:space="preserve">̃ /. </w:t>
            </w:r>
          </w:p>
          <w:p w14:paraId="3307CA5D" w14:textId="49AC7C37" w:rsidR="00C477ED" w:rsidRPr="00B63668" w:rsidRDefault="00A823B0" w:rsidP="00B63668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 xml:space="preserve">Nazali </w:t>
            </w:r>
            <w:r w:rsidRPr="00B63668">
              <w:rPr>
                <w:rFonts w:ascii="Merriweather" w:hAnsi="Merriweather" w:cs="Merriweather"/>
                <w:sz w:val="18"/>
                <w:szCs w:val="18"/>
              </w:rPr>
              <w:t>–</w:t>
            </w:r>
            <w:r w:rsidRPr="00B63668">
              <w:rPr>
                <w:rFonts w:ascii="Merriweather" w:hAnsi="Merriweather"/>
                <w:sz w:val="18"/>
                <w:szCs w:val="18"/>
              </w:rPr>
              <w:t xml:space="preserve"> nastavak. Denazalizacija. </w:t>
            </w:r>
          </w:p>
          <w:p w14:paraId="31D93867" w14:textId="1C31E1AB" w:rsidR="00FC2198" w:rsidRPr="00B63668" w:rsidRDefault="00A823B0" w:rsidP="00B63668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>Čitanje odabrane pjesme ili književnog ulomka. Grupna evaluacija i samoevaluacija. Fonetske igre. Kolokvij II.</w:t>
            </w:r>
          </w:p>
        </w:tc>
      </w:tr>
      <w:tr w:rsidR="00FC2198" w:rsidRPr="00FF1020" w14:paraId="79FA39B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DFED657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D44E027" w14:textId="77777777" w:rsidR="00C477ED" w:rsidRPr="00B63668" w:rsidRDefault="00A823B0" w:rsidP="00B6366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 xml:space="preserve">Abry D., Chalaron M.-L., </w:t>
            </w:r>
            <w:r w:rsidRPr="004449E6">
              <w:rPr>
                <w:rFonts w:ascii="Merriweather" w:hAnsi="Merriweather"/>
                <w:i/>
                <w:iCs/>
                <w:sz w:val="18"/>
                <w:szCs w:val="18"/>
              </w:rPr>
              <w:t>Les 500 exercices de phonétique A1/A2</w:t>
            </w:r>
            <w:r w:rsidRPr="00B63668">
              <w:rPr>
                <w:rFonts w:ascii="Merriweather" w:hAnsi="Merriweather"/>
                <w:sz w:val="18"/>
                <w:szCs w:val="18"/>
              </w:rPr>
              <w:t>, Hachette FLE, Paris, 2011.</w:t>
            </w:r>
          </w:p>
          <w:p w14:paraId="12821ED9" w14:textId="77777777" w:rsidR="00C477ED" w:rsidRPr="00B63668" w:rsidRDefault="00A823B0" w:rsidP="00B6366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 xml:space="preserve">Lukežić Štorga, M., Vodanović, B., </w:t>
            </w:r>
            <w:r w:rsidRPr="004449E6">
              <w:rPr>
                <w:rFonts w:ascii="Merriweather" w:hAnsi="Merriweather"/>
                <w:i/>
                <w:iCs/>
                <w:sz w:val="18"/>
                <w:szCs w:val="18"/>
              </w:rPr>
              <w:t>Phono-phoné: udžbenik iz fonetike i fonologije francuskoga jezika</w:t>
            </w:r>
            <w:r w:rsidRPr="00B63668">
              <w:rPr>
                <w:rFonts w:ascii="Merriweather" w:hAnsi="Merriweather"/>
                <w:sz w:val="18"/>
                <w:szCs w:val="18"/>
              </w:rPr>
              <w:t xml:space="preserve">, Sveučilište u Zadru, Zadar, 2021. </w:t>
            </w:r>
          </w:p>
          <w:p w14:paraId="6471BA05" w14:textId="5A087BCC" w:rsidR="00FC2198" w:rsidRPr="00B63668" w:rsidRDefault="00A823B0" w:rsidP="00B6366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 xml:space="preserve">Martini B., Wachs S., </w:t>
            </w:r>
            <w:r w:rsidRPr="004449E6">
              <w:rPr>
                <w:rFonts w:ascii="Merriweather" w:hAnsi="Merriweather"/>
                <w:i/>
                <w:iCs/>
                <w:sz w:val="18"/>
                <w:szCs w:val="18"/>
              </w:rPr>
              <w:t>Phonétique en dialogues, Niveau débutant</w:t>
            </w:r>
            <w:r w:rsidRPr="00B63668">
              <w:rPr>
                <w:rFonts w:ascii="Merriweather" w:hAnsi="Merriweather"/>
                <w:sz w:val="18"/>
                <w:szCs w:val="18"/>
              </w:rPr>
              <w:t>, CLE International, Paris, 2007.</w:t>
            </w:r>
          </w:p>
        </w:tc>
      </w:tr>
      <w:tr w:rsidR="00FC2198" w:rsidRPr="00FF1020" w14:paraId="71B3FBB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F860565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2C7B9EFC" w14:textId="77777777" w:rsidR="00C477ED" w:rsidRPr="00B63668" w:rsidRDefault="00A823B0" w:rsidP="00B63668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 xml:space="preserve">Desnica-Žerjavić, N., </w:t>
            </w:r>
            <w:r w:rsidRPr="004449E6">
              <w:rPr>
                <w:rFonts w:ascii="Merriweather" w:hAnsi="Merriweather"/>
                <w:i/>
                <w:iCs/>
                <w:sz w:val="18"/>
                <w:szCs w:val="18"/>
              </w:rPr>
              <w:t>Phonétique française</w:t>
            </w:r>
            <w:r w:rsidRPr="00B63668">
              <w:rPr>
                <w:rFonts w:ascii="Merriweather" w:hAnsi="Merriweather"/>
                <w:sz w:val="18"/>
                <w:szCs w:val="18"/>
              </w:rPr>
              <w:t xml:space="preserve">, FF Sveučilišta u Zagrebu, Zagreb, 1996. </w:t>
            </w:r>
          </w:p>
          <w:p w14:paraId="23899F60" w14:textId="24E6273A" w:rsidR="00FC2198" w:rsidRPr="00B63668" w:rsidRDefault="00A823B0" w:rsidP="00B63668">
            <w:pPr>
              <w:pStyle w:val="ListParagraph"/>
              <w:numPr>
                <w:ilvl w:val="0"/>
                <w:numId w:val="3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63668">
              <w:rPr>
                <w:rFonts w:ascii="Merriweather" w:hAnsi="Merriweather"/>
                <w:sz w:val="18"/>
                <w:szCs w:val="18"/>
              </w:rPr>
              <w:t xml:space="preserve">Léon, P. , </w:t>
            </w:r>
            <w:r w:rsidRPr="004449E6">
              <w:rPr>
                <w:rFonts w:ascii="Merriweather" w:hAnsi="Merriweather"/>
                <w:i/>
                <w:iCs/>
                <w:sz w:val="18"/>
                <w:szCs w:val="18"/>
              </w:rPr>
              <w:t>Prononciation du français standard</w:t>
            </w:r>
            <w:r w:rsidRPr="00B63668">
              <w:rPr>
                <w:rFonts w:ascii="Merriweather" w:hAnsi="Merriweather"/>
                <w:sz w:val="18"/>
                <w:szCs w:val="18"/>
              </w:rPr>
              <w:t>, Didier, Paris, 1992.</w:t>
            </w:r>
          </w:p>
        </w:tc>
      </w:tr>
      <w:tr w:rsidR="00FC2198" w:rsidRPr="00FF1020" w14:paraId="5783774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0CD8802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07E7826E" w14:textId="023CFA11" w:rsidR="00FC2198" w:rsidRPr="00194D4C" w:rsidRDefault="00C477ED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hyperlink r:id="rId8" w:history="1">
              <w:r w:rsidRPr="005C4714">
                <w:rPr>
                  <w:rStyle w:val="Hyperlink"/>
                  <w:rFonts w:ascii="Merriweather" w:eastAsia="MS Gothic" w:hAnsi="Merriweather" w:cs="Times New Roman"/>
                  <w:sz w:val="18"/>
                  <w:szCs w:val="18"/>
                </w:rPr>
                <w:t>www.tv5monde.fr</w:t>
              </w:r>
            </w:hyperlink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</w:t>
            </w:r>
            <w:hyperlink r:id="rId9" w:history="1">
              <w:r w:rsidRPr="005C4714">
                <w:rPr>
                  <w:rStyle w:val="Hyperlink"/>
                  <w:rFonts w:ascii="Merriweather" w:eastAsia="MS Gothic" w:hAnsi="Merriweather" w:cs="Times New Roman"/>
                  <w:sz w:val="18"/>
                  <w:szCs w:val="18"/>
                </w:rPr>
                <w:t>www.savoirs.rfi.fr</w:t>
              </w:r>
            </w:hyperlink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, </w:t>
            </w:r>
            <w:hyperlink r:id="rId10" w:history="1">
              <w:r w:rsidRPr="005C4714">
                <w:rPr>
                  <w:rStyle w:val="Hyperlink"/>
                  <w:rFonts w:ascii="Merriweather" w:eastAsia="MS Gothic" w:hAnsi="Merriweather" w:cs="Times New Roman"/>
                  <w:sz w:val="18"/>
                  <w:szCs w:val="18"/>
                </w:rPr>
                <w:t>www.lepointdufle.net</w:t>
              </w:r>
            </w:hyperlink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</w:p>
        </w:tc>
      </w:tr>
      <w:tr w:rsidR="00B71A57" w:rsidRPr="00FF1020" w14:paraId="2245166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984876F" w14:textId="77777777" w:rsidR="00B71A57" w:rsidRPr="00194D4C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1C4C8B96" w14:textId="77777777" w:rsidR="00B71A57" w:rsidRPr="00194D4C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3F93C04D" w14:textId="77777777" w:rsidR="00B71A57" w:rsidRPr="00194D4C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B71A57" w:rsidRPr="00FF1020" w14:paraId="7606441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F792B62" w14:textId="77777777" w:rsidR="00B71A57" w:rsidRPr="00194D4C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68230C1" w14:textId="77777777" w:rsidR="00B71A57" w:rsidRPr="00194D4C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94D4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94D4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7B955A5D" w14:textId="77777777" w:rsidR="00B71A57" w:rsidRPr="00194D4C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2BB8A489" w14:textId="77777777" w:rsidR="00B71A57" w:rsidRPr="00194D4C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94D4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94D4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658CF442" w14:textId="77777777" w:rsidR="00B71A57" w:rsidRPr="00194D4C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6B8375AB" w14:textId="77777777" w:rsidR="00B71A57" w:rsidRPr="00194D4C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71A57" w:rsidRPr="00194D4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94D4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D461E54" w14:textId="77777777" w:rsidR="00B71A57" w:rsidRPr="00194D4C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94D4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94D4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B71A57" w:rsidRPr="00FF1020" w14:paraId="4C92E10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96E5249" w14:textId="77777777" w:rsidR="00B71A57" w:rsidRPr="00194D4C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48579C27" w14:textId="77777777" w:rsidR="00B71A57" w:rsidRPr="00194D4C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94D4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94D4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640E51A4" w14:textId="77777777" w:rsidR="00B71A57" w:rsidRPr="00194D4C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B71A57" w:rsidRPr="00194D4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94D4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145EF9BD" w14:textId="77777777" w:rsidR="00B71A57" w:rsidRPr="00194D4C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94D4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94D4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1A9F967D" w14:textId="77777777" w:rsidR="00B71A57" w:rsidRPr="00194D4C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75CF02E" w14:textId="77777777" w:rsidR="00B71A57" w:rsidRPr="00194D4C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94D4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94D4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43770C72" w14:textId="77777777" w:rsidR="00B71A57" w:rsidRPr="00194D4C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49255571" w14:textId="77777777" w:rsidR="00B71A57" w:rsidRPr="00194D4C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94D4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94D4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384BBCB3" w14:textId="77777777" w:rsidR="00B71A57" w:rsidRPr="00194D4C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71A57" w:rsidRPr="00194D4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194D4C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FC2198" w:rsidRPr="00FF1020" w14:paraId="15A7E77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9D01772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F204FF2" w14:textId="43ABBF50" w:rsidR="00FC2198" w:rsidRPr="00194D4C" w:rsidRDefault="00B225B4" w:rsidP="00B225B4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B225B4">
              <w:rPr>
                <w:rFonts w:ascii="Merriweather" w:eastAsia="MS Gothic" w:hAnsi="Merriweather" w:cs="Times New Roman"/>
                <w:sz w:val="18"/>
                <w:szCs w:val="18"/>
              </w:rPr>
              <w:t>Završna ocjena sastoji se od tri elementa: 1) priprema za nastavu i izvršavanje domaće zadaće (10%), 2) dva kolokvija ili pismeni ispit (50%), 3) usmeni ispit (40%).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Pr="00B225B4">
              <w:rPr>
                <w:rFonts w:ascii="Merriweather" w:eastAsia="MS Gothic" w:hAnsi="Merriweather" w:cs="Times New Roman"/>
                <w:sz w:val="18"/>
                <w:szCs w:val="18"/>
              </w:rPr>
              <w:t>Za prolaznu ocjenu na pismenom dijelu ispita (ili kolokvijima) student je dužan ostvariti najmanje 60% bodova. Student koji položi oba kolokvija oslobođen je pismenog ispita.</w:t>
            </w:r>
            <w:r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</w:t>
            </w:r>
            <w:r w:rsidRPr="00B225B4">
              <w:rPr>
                <w:rFonts w:ascii="Merriweather" w:eastAsia="MS Gothic" w:hAnsi="Merriweather" w:cs="Times New Roman"/>
                <w:sz w:val="18"/>
                <w:szCs w:val="18"/>
              </w:rPr>
              <w:t>Usmeni ispit sastoji se u prvom dijelu od čitanja ciljanih riječi i rečenica kojima se provjerava znanje pravila čitanja iznimaka, abecede, brojeva u kontekstu i sati. Drugi dio ispita sastoji se od čitanja nepoznatog teksta jezične razine A2 i dužine pola kartice. Za prolaznu ocjenu potrebno je pročitati tekst s manje od 10 pogrešaka.</w:t>
            </w:r>
          </w:p>
        </w:tc>
      </w:tr>
      <w:tr w:rsidR="00FC2198" w:rsidRPr="00FF1020" w14:paraId="42EAEC7A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656746BF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46120605" w14:textId="77777777" w:rsidR="00FC2198" w:rsidRPr="00194D4C" w:rsidRDefault="00A823B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3C7DD897" w14:textId="77777777" w:rsidR="00FC2198" w:rsidRPr="00194D4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</w:rPr>
              <w:t>% nedovoljan (1)</w:t>
            </w:r>
          </w:p>
        </w:tc>
      </w:tr>
      <w:tr w:rsidR="00FC2198" w:rsidRPr="00FF1020" w14:paraId="02E43C6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7ED312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1742FB5" w14:textId="77777777" w:rsidR="00FC2198" w:rsidRPr="00194D4C" w:rsidRDefault="00A823B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01570840" w14:textId="77777777" w:rsidR="00FC2198" w:rsidRPr="00194D4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</w:rPr>
              <w:t>% dovoljan (2)</w:t>
            </w:r>
          </w:p>
        </w:tc>
      </w:tr>
      <w:tr w:rsidR="00FC2198" w:rsidRPr="00FF1020" w14:paraId="641D770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8EDAA90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0B51A4F" w14:textId="77777777" w:rsidR="00FC2198" w:rsidRPr="00194D4C" w:rsidRDefault="00A823B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5EBF188B" w14:textId="77777777" w:rsidR="00FC2198" w:rsidRPr="00194D4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</w:rPr>
              <w:t>% dobar (3)</w:t>
            </w:r>
          </w:p>
        </w:tc>
      </w:tr>
      <w:tr w:rsidR="00FC2198" w:rsidRPr="00FF1020" w14:paraId="7C5D103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96CC613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CF7A204" w14:textId="77777777" w:rsidR="00FC2198" w:rsidRPr="00194D4C" w:rsidRDefault="00A823B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030F4880" w14:textId="77777777" w:rsidR="00FC2198" w:rsidRPr="00194D4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</w:rPr>
              <w:t>% vrlo dobar (4)</w:t>
            </w:r>
          </w:p>
        </w:tc>
      </w:tr>
      <w:tr w:rsidR="00FC2198" w:rsidRPr="00FF1020" w14:paraId="2823D9DD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94322C3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F996017" w14:textId="77777777" w:rsidR="00FC2198" w:rsidRPr="00194D4C" w:rsidRDefault="00A823B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7A08369B" w14:textId="77777777" w:rsidR="00FC2198" w:rsidRPr="00194D4C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sz w:val="18"/>
                <w:szCs w:val="18"/>
              </w:rPr>
              <w:t>% izvrstan (5)</w:t>
            </w:r>
          </w:p>
        </w:tc>
      </w:tr>
      <w:tr w:rsidR="00FC2198" w:rsidRPr="00FF1020" w14:paraId="27E4742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69A903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A8594A2" w14:textId="77777777" w:rsidR="00FC2198" w:rsidRPr="00194D4C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61A3DBB3" w14:textId="77777777" w:rsidR="00FC2198" w:rsidRPr="00194D4C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6630527E" w14:textId="77777777" w:rsidR="00FC2198" w:rsidRPr="00194D4C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23B0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66D99E43" w14:textId="77777777" w:rsidR="00FC2198" w:rsidRPr="00194D4C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45995F29" w14:textId="77777777" w:rsidR="00FC2198" w:rsidRPr="00194D4C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94D4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C2198" w:rsidRPr="00194D4C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FC2198" w:rsidRPr="00FF1020" w14:paraId="775AC09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499261" w14:textId="77777777" w:rsidR="00FF1020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5B815746" w14:textId="77777777" w:rsidR="00FC2198" w:rsidRPr="00194D4C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94D4C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BFDEF94" w14:textId="77777777" w:rsidR="00FC2198" w:rsidRPr="00194D4C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4D4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194D4C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194D4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27DCAE66" w14:textId="77777777" w:rsidR="00FC2198" w:rsidRPr="00194D4C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4D4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194D4C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194D4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94D4C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194D4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581B4A48" w14:textId="77777777" w:rsidR="00FC2198" w:rsidRPr="00194D4C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4D4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29FD9415" w14:textId="77777777" w:rsidR="00FC2198" w:rsidRPr="00194D4C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4D4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026C100" w14:textId="77777777" w:rsidR="00FC2198" w:rsidRPr="00194D4C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4D4C">
              <w:rPr>
                <w:rFonts w:ascii="Merriweather" w:eastAsia="MS Gothic" w:hAnsi="Merriweather" w:cs="Times New Roman"/>
                <w:sz w:val="18"/>
                <w:szCs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9C6C888" w14:textId="77777777" w:rsidR="00FC2198" w:rsidRPr="00194D4C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4D4C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94D4C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194D4C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0A07F7B5" w14:textId="77777777" w:rsidR="00FC2198" w:rsidRPr="00194D4C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6EB684A3" w14:textId="77777777" w:rsidR="00FC2198" w:rsidRPr="00194D4C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194D4C">
              <w:rPr>
                <w:rFonts w:ascii="Merriweather" w:eastAsia="MS Gothic" w:hAnsi="Merriweather" w:cs="Times New Roman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6B0B4FA8" w14:textId="77777777" w:rsidR="00FC2198" w:rsidRPr="00194D4C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2BFBD658" w14:textId="77777777" w:rsidR="00FC2198" w:rsidRPr="00194D4C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</w:tbl>
    <w:p w14:paraId="6F9C2E49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988FA" w14:textId="77777777" w:rsidR="007B0BEA" w:rsidRDefault="007B0BEA" w:rsidP="009947BA">
      <w:pPr>
        <w:spacing w:before="0" w:after="0"/>
      </w:pPr>
      <w:r>
        <w:separator/>
      </w:r>
    </w:p>
  </w:endnote>
  <w:endnote w:type="continuationSeparator" w:id="0">
    <w:p w14:paraId="005E0865" w14:textId="77777777" w:rsidR="007B0BEA" w:rsidRDefault="007B0BE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B6C89" w14:textId="77777777" w:rsidR="007B0BEA" w:rsidRDefault="007B0BEA" w:rsidP="009947BA">
      <w:pPr>
        <w:spacing w:before="0" w:after="0"/>
      </w:pPr>
      <w:r>
        <w:separator/>
      </w:r>
    </w:p>
  </w:footnote>
  <w:footnote w:type="continuationSeparator" w:id="0">
    <w:p w14:paraId="3A07A927" w14:textId="77777777" w:rsidR="007B0BEA" w:rsidRDefault="007B0BEA" w:rsidP="009947BA">
      <w:pPr>
        <w:spacing w:before="0" w:after="0"/>
      </w:pPr>
      <w:r>
        <w:continuationSeparator/>
      </w:r>
    </w:p>
  </w:footnote>
  <w:footnote w:id="1">
    <w:p w14:paraId="66432344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D6501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C762B" wp14:editId="5DBE3D5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8940A3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FDDDDB3" wp14:editId="0D8F0A2D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C762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598940A3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4FDDDDB3" wp14:editId="0D8F0A2D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3F8D373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BD48E75" w14:textId="77777777" w:rsidR="0079745E" w:rsidRDefault="0079745E" w:rsidP="0079745E">
    <w:pPr>
      <w:pStyle w:val="Header"/>
    </w:pPr>
  </w:p>
  <w:p w14:paraId="246A1ABD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1B71"/>
    <w:multiLevelType w:val="hybridMultilevel"/>
    <w:tmpl w:val="4FCE2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8B6"/>
    <w:multiLevelType w:val="hybridMultilevel"/>
    <w:tmpl w:val="45B47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F0FFE"/>
    <w:multiLevelType w:val="hybridMultilevel"/>
    <w:tmpl w:val="2D404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214198">
    <w:abstractNumId w:val="2"/>
  </w:num>
  <w:num w:numId="2" w16cid:durableId="1586303084">
    <w:abstractNumId w:val="1"/>
  </w:num>
  <w:num w:numId="3" w16cid:durableId="7964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923E9"/>
    <w:rsid w:val="000B5BA1"/>
    <w:rsid w:val="000C0578"/>
    <w:rsid w:val="0010332B"/>
    <w:rsid w:val="001443A2"/>
    <w:rsid w:val="00150B32"/>
    <w:rsid w:val="00194D4C"/>
    <w:rsid w:val="00197510"/>
    <w:rsid w:val="001C7C51"/>
    <w:rsid w:val="00226462"/>
    <w:rsid w:val="0022722C"/>
    <w:rsid w:val="0028545A"/>
    <w:rsid w:val="002E1CE6"/>
    <w:rsid w:val="002F2D22"/>
    <w:rsid w:val="0030764B"/>
    <w:rsid w:val="00310F9A"/>
    <w:rsid w:val="00326091"/>
    <w:rsid w:val="00357643"/>
    <w:rsid w:val="00371634"/>
    <w:rsid w:val="00381104"/>
    <w:rsid w:val="00386E9C"/>
    <w:rsid w:val="00393964"/>
    <w:rsid w:val="003F11B6"/>
    <w:rsid w:val="003F17B8"/>
    <w:rsid w:val="00435FFF"/>
    <w:rsid w:val="004449E6"/>
    <w:rsid w:val="00453362"/>
    <w:rsid w:val="00461219"/>
    <w:rsid w:val="00470F6D"/>
    <w:rsid w:val="00480D5E"/>
    <w:rsid w:val="00483BC3"/>
    <w:rsid w:val="004B1B3D"/>
    <w:rsid w:val="004B553E"/>
    <w:rsid w:val="004C381E"/>
    <w:rsid w:val="004E5151"/>
    <w:rsid w:val="00502858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91005"/>
    <w:rsid w:val="006B0BCD"/>
    <w:rsid w:val="006B4920"/>
    <w:rsid w:val="006D73F6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B0BEA"/>
    <w:rsid w:val="007C43A4"/>
    <w:rsid w:val="007D4D2D"/>
    <w:rsid w:val="00804D96"/>
    <w:rsid w:val="00865776"/>
    <w:rsid w:val="00865C42"/>
    <w:rsid w:val="00874D5D"/>
    <w:rsid w:val="00891C60"/>
    <w:rsid w:val="008942F0"/>
    <w:rsid w:val="008D45DB"/>
    <w:rsid w:val="0090214F"/>
    <w:rsid w:val="009163E6"/>
    <w:rsid w:val="009760E8"/>
    <w:rsid w:val="00987D58"/>
    <w:rsid w:val="009947BA"/>
    <w:rsid w:val="00997F41"/>
    <w:rsid w:val="009A3A9D"/>
    <w:rsid w:val="009C56B1"/>
    <w:rsid w:val="009D5226"/>
    <w:rsid w:val="009E2FD4"/>
    <w:rsid w:val="00A06750"/>
    <w:rsid w:val="00A823B0"/>
    <w:rsid w:val="00A9132B"/>
    <w:rsid w:val="00AA1A5A"/>
    <w:rsid w:val="00AD23FB"/>
    <w:rsid w:val="00B20739"/>
    <w:rsid w:val="00B225B4"/>
    <w:rsid w:val="00B63668"/>
    <w:rsid w:val="00B71A57"/>
    <w:rsid w:val="00B7307A"/>
    <w:rsid w:val="00C02454"/>
    <w:rsid w:val="00C3477B"/>
    <w:rsid w:val="00C477ED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07ED3"/>
    <w:rsid w:val="00E17D18"/>
    <w:rsid w:val="00E30091"/>
    <w:rsid w:val="00E30E67"/>
    <w:rsid w:val="00E7091E"/>
    <w:rsid w:val="00EA39F2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0E75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4968D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47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5mond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pointdufle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voirs.rfi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602FE-CC09-448E-AAFB-AFDC2A3E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Marina Šišak</cp:lastModifiedBy>
  <cp:revision>2</cp:revision>
  <cp:lastPrinted>2021-02-12T11:27:00Z</cp:lastPrinted>
  <dcterms:created xsi:type="dcterms:W3CDTF">2024-08-30T12:51:00Z</dcterms:created>
  <dcterms:modified xsi:type="dcterms:W3CDTF">2024-08-30T12:51:00Z</dcterms:modified>
</cp:coreProperties>
</file>