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79D" w:rsidRDefault="008B0640" w:rsidP="008B0640">
      <w:pPr>
        <w:pStyle w:val="ListParagraph"/>
        <w:numPr>
          <w:ilvl w:val="0"/>
          <w:numId w:val="1"/>
        </w:numPr>
      </w:pPr>
      <w:r>
        <w:t xml:space="preserve">GODINA DIPLOMSKOG </w:t>
      </w:r>
      <w:r w:rsidR="00343BAB">
        <w:t xml:space="preserve">PREVODITELJSKOG </w:t>
      </w:r>
      <w:r>
        <w:t>STUDIJA</w:t>
      </w:r>
    </w:p>
    <w:tbl>
      <w:tblPr>
        <w:tblW w:w="13975" w:type="dxa"/>
        <w:tblLook w:val="04A0" w:firstRow="1" w:lastRow="0" w:firstColumn="1" w:lastColumn="0" w:noHBand="0" w:noVBand="1"/>
      </w:tblPr>
      <w:tblGrid>
        <w:gridCol w:w="1405"/>
        <w:gridCol w:w="1406"/>
        <w:gridCol w:w="1406"/>
        <w:gridCol w:w="3309"/>
        <w:gridCol w:w="3601"/>
        <w:gridCol w:w="1408"/>
        <w:gridCol w:w="1440"/>
      </w:tblGrid>
      <w:tr w:rsidR="00343BAB" w:rsidRPr="00343BAB" w:rsidTr="00343BAB">
        <w:trPr>
          <w:trHeight w:val="430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Dan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Od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Do</w:t>
            </w:r>
          </w:p>
        </w:tc>
        <w:tc>
          <w:tcPr>
            <w:tcW w:w="33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Kolegij</w:t>
            </w:r>
            <w:proofErr w:type="spellEnd"/>
          </w:p>
        </w:tc>
        <w:tc>
          <w:tcPr>
            <w:tcW w:w="36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Nastavnik</w:t>
            </w:r>
            <w:proofErr w:type="spellEnd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prezime</w:t>
            </w:r>
            <w:proofErr w:type="spellEnd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ime</w:t>
            </w:r>
            <w:proofErr w:type="spellEnd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Godina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Dvorana</w:t>
            </w:r>
            <w:proofErr w:type="spellEnd"/>
          </w:p>
        </w:tc>
      </w:tr>
      <w:tr w:rsidR="00343BAB" w:rsidRPr="00343BAB" w:rsidTr="00343BAB">
        <w:trPr>
          <w:trHeight w:val="408"/>
        </w:trPr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1-pon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12:00</w:t>
            </w:r>
          </w:p>
        </w:tc>
        <w:tc>
          <w:tcPr>
            <w:tcW w:w="14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14:00</w:t>
            </w:r>
          </w:p>
        </w:tc>
        <w:tc>
          <w:tcPr>
            <w:tcW w:w="3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Upravljanje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prijevodnim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projektima</w:t>
            </w:r>
            <w:proofErr w:type="spellEnd"/>
          </w:p>
        </w:tc>
        <w:tc>
          <w:tcPr>
            <w:tcW w:w="36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Mikšić Vanda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SK-145</w:t>
            </w:r>
          </w:p>
        </w:tc>
      </w:tr>
      <w:tr w:rsidR="00343BAB" w:rsidRPr="00343BAB" w:rsidTr="00343BAB">
        <w:trPr>
          <w:trHeight w:val="408"/>
        </w:trPr>
        <w:tc>
          <w:tcPr>
            <w:tcW w:w="14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343BAB" w:rsidRPr="00343BAB" w:rsidTr="00343BAB">
        <w:trPr>
          <w:trHeight w:val="430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1-pon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16:00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18:00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Francuski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jezik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VII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Šišak Marina/Vanessa Feydel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SK-136</w:t>
            </w:r>
          </w:p>
        </w:tc>
      </w:tr>
      <w:tr w:rsidR="00343BAB" w:rsidRPr="00343BAB" w:rsidTr="00343BAB">
        <w:trPr>
          <w:trHeight w:val="430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1-pon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18:00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20:00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Audiovizualno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prevođenje</w:t>
            </w:r>
            <w:proofErr w:type="spellEnd"/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Mikšić Vanda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SK-145</w:t>
            </w:r>
          </w:p>
        </w:tc>
      </w:tr>
      <w:tr w:rsidR="00343BAB" w:rsidRPr="00343BAB" w:rsidTr="00343BAB">
        <w:trPr>
          <w:trHeight w:val="407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2-uto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12:00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14:00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Prevođenje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s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francuskog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na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hrvatski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Spajić Marija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SK-155</w:t>
            </w:r>
          </w:p>
        </w:tc>
      </w:tr>
      <w:tr w:rsidR="00343BAB" w:rsidRPr="00343BAB" w:rsidTr="00343BAB">
        <w:trPr>
          <w:trHeight w:val="407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3-sri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10:15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12:00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Prevođenje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s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francuskog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na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hrvatski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Lukežić Štorga Maja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SK-155</w:t>
            </w:r>
          </w:p>
        </w:tc>
      </w:tr>
      <w:tr w:rsidR="00343BAB" w:rsidRPr="00343BAB" w:rsidTr="00343BAB">
        <w:trPr>
          <w:trHeight w:val="267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8:00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Hrvatski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prevoditelje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I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Lukežić </w:t>
            </w:r>
            <w:proofErr w:type="gram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Štorga  Maja</w:t>
            </w:r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SK-155</w:t>
            </w:r>
          </w:p>
        </w:tc>
      </w:tr>
      <w:tr w:rsidR="00343BAB" w:rsidRPr="00343BAB" w:rsidTr="00343BAB">
        <w:trPr>
          <w:trHeight w:val="267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18:00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Terminologija</w:t>
            </w:r>
            <w:proofErr w:type="spellEnd"/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Grčić Larisa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SK-145</w:t>
            </w:r>
          </w:p>
        </w:tc>
      </w:tr>
      <w:tr w:rsidR="00343BAB" w:rsidRPr="00343BAB" w:rsidTr="00343BAB">
        <w:trPr>
          <w:trHeight w:val="407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5-pet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12:00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14:00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Strojno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potpomognuto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prevođenje</w:t>
            </w:r>
            <w:proofErr w:type="spellEnd"/>
          </w:p>
        </w:tc>
        <w:tc>
          <w:tcPr>
            <w:tcW w:w="3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Grčić Larisa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SK-INFO</w:t>
            </w:r>
          </w:p>
        </w:tc>
      </w:tr>
    </w:tbl>
    <w:p w:rsidR="008B0640" w:rsidRDefault="008B0640" w:rsidP="008B0640"/>
    <w:p w:rsidR="008B0640" w:rsidRDefault="008B0640" w:rsidP="008B0640">
      <w:pPr>
        <w:pStyle w:val="ListParagraph"/>
        <w:numPr>
          <w:ilvl w:val="0"/>
          <w:numId w:val="1"/>
        </w:numPr>
      </w:pPr>
      <w:r>
        <w:t xml:space="preserve">GODINA DIPLOMSKOG </w:t>
      </w:r>
      <w:r w:rsidR="00343BAB">
        <w:t>PREVODITELJSKOG</w:t>
      </w:r>
      <w:r>
        <w:t xml:space="preserve"> STUDIJA</w:t>
      </w:r>
    </w:p>
    <w:tbl>
      <w:tblPr>
        <w:tblW w:w="14100" w:type="dxa"/>
        <w:tblLook w:val="04A0" w:firstRow="1" w:lastRow="0" w:firstColumn="1" w:lastColumn="0" w:noHBand="0" w:noVBand="1"/>
      </w:tblPr>
      <w:tblGrid>
        <w:gridCol w:w="959"/>
        <w:gridCol w:w="959"/>
        <w:gridCol w:w="959"/>
        <w:gridCol w:w="5807"/>
        <w:gridCol w:w="3475"/>
        <w:gridCol w:w="960"/>
        <w:gridCol w:w="981"/>
      </w:tblGrid>
      <w:tr w:rsidR="00343BAB" w:rsidRPr="00343BAB" w:rsidTr="00343BAB">
        <w:trPr>
          <w:trHeight w:val="3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Dan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Od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Do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Kolegij</w:t>
            </w:r>
            <w:proofErr w:type="spellEnd"/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Nastavnik</w:t>
            </w:r>
            <w:proofErr w:type="spellEnd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prezime</w:t>
            </w:r>
            <w:proofErr w:type="spellEnd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ime</w:t>
            </w:r>
            <w:proofErr w:type="spellEnd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Godina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343BAB">
              <w:rPr>
                <w:rFonts w:eastAsia="Times New Roman" w:cs="Calibri"/>
                <w:b/>
                <w:bCs/>
                <w:i/>
                <w:iCs/>
                <w:sz w:val="18"/>
                <w:szCs w:val="18"/>
                <w:lang w:val="en-US"/>
              </w:rPr>
              <w:t>Dvorana</w:t>
            </w:r>
            <w:proofErr w:type="spellEnd"/>
          </w:p>
        </w:tc>
      </w:tr>
      <w:tr w:rsidR="00343BAB" w:rsidRPr="00343BAB" w:rsidTr="00343BAB">
        <w:trPr>
          <w:trHeight w:val="40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1-pon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12:00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14:00</w:t>
            </w:r>
          </w:p>
        </w:tc>
        <w:tc>
          <w:tcPr>
            <w:tcW w:w="5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Upravljanje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prijevodnim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projektima</w:t>
            </w:r>
            <w:proofErr w:type="spellEnd"/>
          </w:p>
        </w:tc>
        <w:tc>
          <w:tcPr>
            <w:tcW w:w="3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Mikšić Vanda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SK-145</w:t>
            </w:r>
          </w:p>
        </w:tc>
      </w:tr>
      <w:tr w:rsidR="00343BAB" w:rsidRPr="00343BAB" w:rsidTr="00343BAB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343BAB" w:rsidRPr="00343BAB" w:rsidTr="00343BAB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1-pon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16:00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18:00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sz w:val="18"/>
                <w:szCs w:val="18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sz w:val="18"/>
                <w:szCs w:val="18"/>
                <w:lang w:val="en-US"/>
              </w:rPr>
              <w:t>Suvremene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sz w:val="18"/>
                <w:szCs w:val="18"/>
                <w:lang w:val="en-US"/>
              </w:rPr>
              <w:t>teorije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sz w:val="18"/>
                <w:szCs w:val="18"/>
                <w:lang w:val="en-US"/>
              </w:rPr>
              <w:t>poetike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sz w:val="18"/>
                <w:szCs w:val="18"/>
                <w:lang w:val="en-US"/>
              </w:rPr>
              <w:t>prevođenja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sz w:val="18"/>
                <w:szCs w:val="18"/>
                <w:lang w:val="es-ES"/>
              </w:rPr>
            </w:pPr>
            <w:r w:rsidRPr="00343BAB">
              <w:rPr>
                <w:rFonts w:ascii="Merriweather Light" w:eastAsia="Times New Roman" w:hAnsi="Merriweather Light" w:cs="Calibri"/>
                <w:sz w:val="18"/>
                <w:szCs w:val="18"/>
                <w:lang w:val="es-ES"/>
              </w:rPr>
              <w:t>Mikšić Vanda/Sindičić Sabljo Mirna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8"/>
                <w:szCs w:val="18"/>
                <w:lang w:val="en-US"/>
              </w:rPr>
              <w:t>SK-145</w:t>
            </w:r>
          </w:p>
        </w:tc>
      </w:tr>
      <w:tr w:rsidR="00343BAB" w:rsidRPr="00343BAB" w:rsidTr="00343BAB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2-uto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Prevođenje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s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francuskog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na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hrvatski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III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Mikšić Vanda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SK-203</w:t>
            </w:r>
          </w:p>
        </w:tc>
      </w:tr>
      <w:tr w:rsidR="00343BAB" w:rsidRPr="00343BAB" w:rsidTr="00343BAB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2-uto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17:00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Francuski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jezik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IX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Šišak Marina/Vanessa Feydel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SK-136</w:t>
            </w:r>
          </w:p>
        </w:tc>
      </w:tr>
      <w:tr w:rsidR="00343BAB" w:rsidRPr="00343BAB" w:rsidTr="00343BAB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4-čet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20:00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Europske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institucije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međunarodne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organizacije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Grčić Larisa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SK-145</w:t>
            </w:r>
          </w:p>
        </w:tc>
      </w:tr>
      <w:tr w:rsidR="00343BAB" w:rsidRPr="00343BAB" w:rsidTr="00343BA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5-pet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12:00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Jezik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struke</w:t>
            </w:r>
            <w:proofErr w:type="spellEnd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 xml:space="preserve"> i </w:t>
            </w:r>
            <w:proofErr w:type="spellStart"/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prevođenje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Grčić Larisa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3BAB" w:rsidRPr="00343BAB" w:rsidRDefault="00343BAB" w:rsidP="00343BAB">
            <w:pPr>
              <w:spacing w:after="0" w:line="240" w:lineRule="auto"/>
              <w:jc w:val="center"/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</w:pPr>
            <w:r w:rsidRPr="00343BAB">
              <w:rPr>
                <w:rFonts w:ascii="Merriweather Light" w:eastAsia="Times New Roman" w:hAnsi="Merriweather Light" w:cs="Calibri"/>
                <w:color w:val="000000"/>
                <w:sz w:val="16"/>
                <w:szCs w:val="16"/>
                <w:lang w:val="en-US"/>
              </w:rPr>
              <w:t>SK-145</w:t>
            </w:r>
          </w:p>
        </w:tc>
      </w:tr>
    </w:tbl>
    <w:p w:rsidR="008B0640" w:rsidRDefault="008B0640" w:rsidP="008B0640">
      <w:bookmarkStart w:id="0" w:name="_GoBack"/>
      <w:bookmarkEnd w:id="0"/>
    </w:p>
    <w:sectPr w:rsidR="008B0640" w:rsidSect="008B0640">
      <w:pgSz w:w="16838" w:h="11906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Light">
    <w:panose1 w:val="000004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658C5"/>
    <w:multiLevelType w:val="hybridMultilevel"/>
    <w:tmpl w:val="E1680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40"/>
    <w:rsid w:val="0028079D"/>
    <w:rsid w:val="00343BAB"/>
    <w:rsid w:val="008B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679A"/>
  <w15:chartTrackingRefBased/>
  <w15:docId w15:val="{5F3F8A8D-F6C3-42CE-AF05-E4582278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Theme="minorHAnsi" w:hAnsi="Merriweather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Bahnik</dc:creator>
  <cp:keywords/>
  <dc:description/>
  <cp:lastModifiedBy>Maja Bahnik</cp:lastModifiedBy>
  <cp:revision>2</cp:revision>
  <dcterms:created xsi:type="dcterms:W3CDTF">2025-09-19T15:07:00Z</dcterms:created>
  <dcterms:modified xsi:type="dcterms:W3CDTF">2025-09-19T15:07:00Z</dcterms:modified>
</cp:coreProperties>
</file>