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79D" w:rsidRDefault="008B0640" w:rsidP="008B0640">
      <w:pPr>
        <w:pStyle w:val="ListParagraph"/>
        <w:numPr>
          <w:ilvl w:val="0"/>
          <w:numId w:val="1"/>
        </w:numPr>
      </w:pPr>
      <w:r>
        <w:t>GODINA DIPLOMSKOG NASTAVNIČKOG STUDIJA</w:t>
      </w:r>
    </w:p>
    <w:p w:rsidR="008B0640" w:rsidRDefault="008B0640" w:rsidP="008B0640"/>
    <w:tbl>
      <w:tblPr>
        <w:tblW w:w="13213" w:type="dxa"/>
        <w:tblLook w:val="04A0" w:firstRow="1" w:lastRow="0" w:firstColumn="1" w:lastColumn="0" w:noHBand="0" w:noVBand="1"/>
      </w:tblPr>
      <w:tblGrid>
        <w:gridCol w:w="1560"/>
        <w:gridCol w:w="820"/>
        <w:gridCol w:w="1000"/>
        <w:gridCol w:w="3813"/>
        <w:gridCol w:w="3520"/>
        <w:gridCol w:w="1080"/>
        <w:gridCol w:w="1420"/>
      </w:tblGrid>
      <w:tr w:rsidR="008B0640" w:rsidRPr="008B0640" w:rsidTr="008B0640">
        <w:trPr>
          <w:trHeight w:val="34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B0640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Dan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B0640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Od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B0640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Do</w:t>
            </w:r>
          </w:p>
        </w:tc>
        <w:tc>
          <w:tcPr>
            <w:tcW w:w="38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8B0640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Kolegij</w:t>
            </w:r>
            <w:proofErr w:type="spellEnd"/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8B0640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Nastavnik</w:t>
            </w:r>
            <w:proofErr w:type="spellEnd"/>
            <w:r w:rsidRPr="008B0640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B0640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prezime</w:t>
            </w:r>
            <w:proofErr w:type="spellEnd"/>
            <w:r w:rsidRPr="008B0640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B0640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ime</w:t>
            </w:r>
            <w:proofErr w:type="spellEnd"/>
            <w:r w:rsidRPr="008B0640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8B0640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Godina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8B0640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Dvorana</w:t>
            </w:r>
            <w:proofErr w:type="spellEnd"/>
          </w:p>
        </w:tc>
      </w:tr>
      <w:tr w:rsidR="008B0640" w:rsidRPr="008B0640" w:rsidTr="008B0640">
        <w:trPr>
          <w:trHeight w:val="34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1-pon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10:00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12:00</w:t>
            </w:r>
          </w:p>
        </w:tc>
        <w:tc>
          <w:tcPr>
            <w:tcW w:w="38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Metodologija</w:t>
            </w:r>
            <w:proofErr w:type="spellEnd"/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istraživanja</w:t>
            </w:r>
            <w:proofErr w:type="spellEnd"/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 xml:space="preserve"> u </w:t>
            </w:r>
            <w:proofErr w:type="spellStart"/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glotodidaktici</w:t>
            </w:r>
            <w:proofErr w:type="spellEnd"/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Lujić Pikutić Rea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SK-145</w:t>
            </w:r>
          </w:p>
        </w:tc>
      </w:tr>
      <w:tr w:rsidR="008B0640" w:rsidRPr="008B0640" w:rsidTr="008B0640">
        <w:trPr>
          <w:trHeight w:val="34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1-pon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16:00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18:00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Francuski</w:t>
            </w:r>
            <w:proofErr w:type="spellEnd"/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jezik</w:t>
            </w:r>
            <w:proofErr w:type="spellEnd"/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 xml:space="preserve"> VII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Šišak Marina/Vanessa Feydel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SK-136</w:t>
            </w:r>
          </w:p>
        </w:tc>
      </w:tr>
      <w:tr w:rsidR="008B0640" w:rsidRPr="008B0640" w:rsidTr="008B0640">
        <w:trPr>
          <w:trHeight w:val="34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3-sri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14:00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16:00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Glotodidaktika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Pivčević Maja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SK-155</w:t>
            </w:r>
          </w:p>
        </w:tc>
      </w:tr>
      <w:tr w:rsidR="008B0640" w:rsidRPr="008B0640" w:rsidTr="008B0640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4-čet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14:00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16:00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Književnost</w:t>
            </w:r>
            <w:proofErr w:type="spellEnd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u </w:t>
            </w:r>
            <w:proofErr w:type="spellStart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nastavi</w:t>
            </w:r>
            <w:proofErr w:type="spellEnd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francuskog</w:t>
            </w:r>
            <w:proofErr w:type="spellEnd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kao</w:t>
            </w:r>
            <w:proofErr w:type="spellEnd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inog</w:t>
            </w:r>
            <w:proofErr w:type="spellEnd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jezika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Vrančić Frano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SK-136</w:t>
            </w:r>
          </w:p>
        </w:tc>
      </w:tr>
    </w:tbl>
    <w:p w:rsidR="008B0640" w:rsidRDefault="008B0640" w:rsidP="008B0640"/>
    <w:p w:rsidR="008B0640" w:rsidRDefault="008B0640" w:rsidP="008B0640"/>
    <w:p w:rsidR="008B0640" w:rsidRDefault="008B0640" w:rsidP="008B0640">
      <w:pPr>
        <w:pStyle w:val="ListParagraph"/>
        <w:numPr>
          <w:ilvl w:val="0"/>
          <w:numId w:val="1"/>
        </w:numPr>
      </w:pPr>
      <w:r>
        <w:t>GODINA DIPLOMSKOG NASTAVNIČKOG STUDIJA</w:t>
      </w:r>
    </w:p>
    <w:tbl>
      <w:tblPr>
        <w:tblW w:w="13196" w:type="dxa"/>
        <w:tblLook w:val="04A0" w:firstRow="1" w:lastRow="0" w:firstColumn="1" w:lastColumn="0" w:noHBand="0" w:noVBand="1"/>
      </w:tblPr>
      <w:tblGrid>
        <w:gridCol w:w="1414"/>
        <w:gridCol w:w="1417"/>
        <w:gridCol w:w="1417"/>
        <w:gridCol w:w="3301"/>
        <w:gridCol w:w="2777"/>
        <w:gridCol w:w="1419"/>
        <w:gridCol w:w="1451"/>
      </w:tblGrid>
      <w:tr w:rsidR="008B0640" w:rsidRPr="008B0640" w:rsidTr="008B0640">
        <w:trPr>
          <w:trHeight w:val="430"/>
        </w:trPr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B0640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Dan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B0640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Od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8B0640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Do</w:t>
            </w:r>
          </w:p>
        </w:tc>
        <w:tc>
          <w:tcPr>
            <w:tcW w:w="33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8B0640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Kolegij</w:t>
            </w:r>
            <w:proofErr w:type="spellEnd"/>
          </w:p>
        </w:tc>
        <w:tc>
          <w:tcPr>
            <w:tcW w:w="27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8B0640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Nastavnik</w:t>
            </w:r>
            <w:proofErr w:type="spellEnd"/>
            <w:r w:rsidRPr="008B0640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B0640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prezime</w:t>
            </w:r>
            <w:proofErr w:type="spellEnd"/>
            <w:r w:rsidRPr="008B0640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B0640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ime</w:t>
            </w:r>
            <w:proofErr w:type="spellEnd"/>
            <w:r w:rsidRPr="008B0640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8B0640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Godina</w:t>
            </w:r>
            <w:proofErr w:type="spellEnd"/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640" w:rsidRPr="008B0640" w:rsidRDefault="008B0640" w:rsidP="008B06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8B0640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Dvorana</w:t>
            </w:r>
            <w:proofErr w:type="spellEnd"/>
          </w:p>
        </w:tc>
      </w:tr>
      <w:tr w:rsidR="00D80D11" w:rsidRPr="008B0640" w:rsidTr="00D80D11">
        <w:trPr>
          <w:trHeight w:val="267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0D11" w:rsidRPr="008B0640" w:rsidRDefault="00D80D11" w:rsidP="00D80D11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1-pon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0D11" w:rsidRPr="008B0640" w:rsidRDefault="00D80D11" w:rsidP="00D80D11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13:00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0D11" w:rsidRPr="008B0640" w:rsidRDefault="00D80D11" w:rsidP="00D80D11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14:00</w:t>
            </w:r>
          </w:p>
        </w:tc>
        <w:tc>
          <w:tcPr>
            <w:tcW w:w="3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0D11" w:rsidRPr="008B0640" w:rsidRDefault="00D80D11" w:rsidP="00D80D11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Hospitacije</w:t>
            </w:r>
            <w:proofErr w:type="spellEnd"/>
            <w:r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 xml:space="preserve"> i </w:t>
            </w:r>
            <w:proofErr w:type="spellStart"/>
            <w:r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praksa</w:t>
            </w:r>
            <w:proofErr w:type="spellEnd"/>
            <w:r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2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0D11" w:rsidRPr="008B0640" w:rsidRDefault="00D80D11" w:rsidP="00D80D11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Lujić Pikutić Rea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0D11" w:rsidRPr="008B0640" w:rsidRDefault="00D80D11" w:rsidP="00D80D11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0D11" w:rsidRPr="008B0640" w:rsidRDefault="00D80D11" w:rsidP="00D80D11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SK-1</w:t>
            </w:r>
            <w:r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4</w:t>
            </w:r>
            <w:bookmarkStart w:id="0" w:name="_GoBack"/>
            <w:bookmarkEnd w:id="0"/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D80D11" w:rsidRPr="008B0640" w:rsidTr="008B0640">
        <w:trPr>
          <w:trHeight w:val="267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0D11" w:rsidRPr="008B0640" w:rsidRDefault="00D80D11" w:rsidP="00D80D11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1-pon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0D11" w:rsidRPr="008B0640" w:rsidRDefault="00D80D11" w:rsidP="00D80D11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14:00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0D11" w:rsidRPr="008B0640" w:rsidRDefault="00D80D11" w:rsidP="00D80D11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16:00</w:t>
            </w:r>
          </w:p>
        </w:tc>
        <w:tc>
          <w:tcPr>
            <w:tcW w:w="3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0D11" w:rsidRPr="008B0640" w:rsidRDefault="00D80D11" w:rsidP="00D80D11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Razredni</w:t>
            </w:r>
            <w:proofErr w:type="spellEnd"/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diskurs</w:t>
            </w:r>
            <w:proofErr w:type="spellEnd"/>
          </w:p>
        </w:tc>
        <w:tc>
          <w:tcPr>
            <w:tcW w:w="2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0D11" w:rsidRPr="008B0640" w:rsidRDefault="00D80D11" w:rsidP="00D80D11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Lujić Pikutić Rea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0D11" w:rsidRPr="008B0640" w:rsidRDefault="00D80D11" w:rsidP="00D80D11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80D11" w:rsidRPr="008B0640" w:rsidRDefault="00D80D11" w:rsidP="00D80D11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SK-155</w:t>
            </w:r>
          </w:p>
        </w:tc>
      </w:tr>
      <w:tr w:rsidR="00D80D11" w:rsidRPr="008B0640" w:rsidTr="008B0640">
        <w:trPr>
          <w:trHeight w:val="476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D11" w:rsidRPr="008B0640" w:rsidRDefault="00D80D11" w:rsidP="00D80D11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2-uto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D11" w:rsidRPr="008B0640" w:rsidRDefault="00D80D11" w:rsidP="00D80D11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15:00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D11" w:rsidRPr="008B0640" w:rsidRDefault="00D80D11" w:rsidP="00D80D11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17:00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D11" w:rsidRPr="008B0640" w:rsidRDefault="00D80D11" w:rsidP="00D80D11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Francuski</w:t>
            </w:r>
            <w:proofErr w:type="spellEnd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jezik</w:t>
            </w:r>
            <w:proofErr w:type="spellEnd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IX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D11" w:rsidRPr="008B0640" w:rsidRDefault="00D80D11" w:rsidP="00D80D11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Šišak Marina/Vanessa Feydel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D11" w:rsidRPr="008B0640" w:rsidRDefault="00D80D11" w:rsidP="00D80D11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D11" w:rsidRPr="008B0640" w:rsidRDefault="00D80D11" w:rsidP="00D80D11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SK-136</w:t>
            </w:r>
          </w:p>
        </w:tc>
      </w:tr>
      <w:tr w:rsidR="00D80D11" w:rsidRPr="008B0640" w:rsidTr="008B0640">
        <w:trPr>
          <w:trHeight w:val="267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D11" w:rsidRPr="008B0640" w:rsidRDefault="00D80D11" w:rsidP="00D80D11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3-sri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D11" w:rsidRPr="008B0640" w:rsidRDefault="00D80D11" w:rsidP="00D80D11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D11" w:rsidRPr="008B0640" w:rsidRDefault="00D80D11" w:rsidP="00D80D11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12:00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D11" w:rsidRPr="008B0640" w:rsidRDefault="00D80D11" w:rsidP="00D80D11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Jezična</w:t>
            </w:r>
            <w:proofErr w:type="spellEnd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neotenija</w:t>
            </w:r>
            <w:proofErr w:type="spellEnd"/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D11" w:rsidRPr="008B0640" w:rsidRDefault="00D80D11" w:rsidP="00D80D11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Pivčević Maja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D11" w:rsidRPr="008B0640" w:rsidRDefault="00D80D11" w:rsidP="00D80D11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D11" w:rsidRPr="008B0640" w:rsidRDefault="00D80D11" w:rsidP="00D80D11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SK-145</w:t>
            </w:r>
          </w:p>
        </w:tc>
      </w:tr>
      <w:tr w:rsidR="00D80D11" w:rsidRPr="008B0640" w:rsidTr="008B0640">
        <w:trPr>
          <w:trHeight w:val="604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D11" w:rsidRPr="008B0640" w:rsidRDefault="00D80D11" w:rsidP="00D80D11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4-čet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D11" w:rsidRPr="008B0640" w:rsidRDefault="00D80D11" w:rsidP="00D80D11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12:00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D11" w:rsidRPr="008B0640" w:rsidRDefault="00D80D11" w:rsidP="00D80D11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14:00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D11" w:rsidRPr="008B0640" w:rsidRDefault="00D80D11" w:rsidP="00D80D11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Francuska</w:t>
            </w:r>
            <w:proofErr w:type="spellEnd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književnost</w:t>
            </w:r>
            <w:proofErr w:type="spellEnd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Srednjeg</w:t>
            </w:r>
            <w:proofErr w:type="spellEnd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vijeka</w:t>
            </w:r>
            <w:proofErr w:type="spellEnd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Renesanse</w:t>
            </w:r>
            <w:proofErr w:type="spellEnd"/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D11" w:rsidRPr="008B0640" w:rsidRDefault="00D80D11" w:rsidP="00D80D11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Ćurko Daniela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D11" w:rsidRPr="008B0640" w:rsidRDefault="00D80D11" w:rsidP="00D80D11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D11" w:rsidRPr="008B0640" w:rsidRDefault="00D80D11" w:rsidP="00D80D11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SK-136</w:t>
            </w:r>
          </w:p>
        </w:tc>
      </w:tr>
      <w:tr w:rsidR="00D80D11" w:rsidRPr="008B0640" w:rsidTr="008B0640">
        <w:trPr>
          <w:trHeight w:val="604"/>
        </w:trPr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D11" w:rsidRPr="008B0640" w:rsidRDefault="00D80D11" w:rsidP="00D80D11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5-pet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D11" w:rsidRPr="008B0640" w:rsidRDefault="00D80D11" w:rsidP="00D80D11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8:00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D11" w:rsidRPr="008B0640" w:rsidRDefault="00D80D11" w:rsidP="00D80D11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10:00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D11" w:rsidRPr="008B0640" w:rsidRDefault="00D80D11" w:rsidP="00D80D11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Kazalište</w:t>
            </w:r>
            <w:proofErr w:type="spellEnd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i film u </w:t>
            </w:r>
            <w:proofErr w:type="spellStart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nastavi</w:t>
            </w:r>
            <w:proofErr w:type="spellEnd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francuskog</w:t>
            </w:r>
            <w:proofErr w:type="spellEnd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kao</w:t>
            </w:r>
            <w:proofErr w:type="spellEnd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stranog</w:t>
            </w:r>
            <w:proofErr w:type="spellEnd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jezika</w:t>
            </w:r>
            <w:proofErr w:type="spellEnd"/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D11" w:rsidRPr="008B0640" w:rsidRDefault="00D80D11" w:rsidP="00D80D11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Ćurko Daniela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D11" w:rsidRPr="008B0640" w:rsidRDefault="00D80D11" w:rsidP="00D80D11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0D11" w:rsidRPr="008B0640" w:rsidRDefault="00D80D11" w:rsidP="00D80D11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8B0640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SK-155</w:t>
            </w:r>
          </w:p>
        </w:tc>
      </w:tr>
    </w:tbl>
    <w:p w:rsidR="008B0640" w:rsidRDefault="008B0640" w:rsidP="008B0640"/>
    <w:sectPr w:rsidR="008B0640" w:rsidSect="008B0640">
      <w:pgSz w:w="16838" w:h="11906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rriweather Light">
    <w:panose1 w:val="00000400000000000000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658C5"/>
    <w:multiLevelType w:val="hybridMultilevel"/>
    <w:tmpl w:val="E1680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40"/>
    <w:rsid w:val="0028079D"/>
    <w:rsid w:val="008B0640"/>
    <w:rsid w:val="00D8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552DF"/>
  <w15:chartTrackingRefBased/>
  <w15:docId w15:val="{5F3F8A8D-F6C3-42CE-AF05-E4582278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rriweather" w:eastAsiaTheme="minorHAnsi" w:hAnsi="Merriweather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8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Bahnik</dc:creator>
  <cp:keywords/>
  <dc:description/>
  <cp:lastModifiedBy>Maja Bahnik</cp:lastModifiedBy>
  <cp:revision>2</cp:revision>
  <dcterms:created xsi:type="dcterms:W3CDTF">2025-09-19T15:04:00Z</dcterms:created>
  <dcterms:modified xsi:type="dcterms:W3CDTF">2025-09-29T06:40:00Z</dcterms:modified>
</cp:coreProperties>
</file>