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C2" w:rsidRPr="004114F2" w:rsidRDefault="00E271C2" w:rsidP="00E271C2">
      <w:pPr>
        <w:pStyle w:val="ListParagraph"/>
        <w:rPr>
          <w:b/>
          <w:sz w:val="24"/>
        </w:rPr>
      </w:pPr>
    </w:p>
    <w:p w:rsidR="00E271C2" w:rsidRPr="004114F2" w:rsidRDefault="00E271C2" w:rsidP="00E271C2">
      <w:pPr>
        <w:rPr>
          <w:b/>
        </w:rPr>
      </w:pPr>
      <w:r w:rsidRPr="004114F2">
        <w:rPr>
          <w:b/>
        </w:rPr>
        <w:t>Prevoditeljski smjer</w:t>
      </w:r>
    </w:p>
    <w:p w:rsidR="00E271C2" w:rsidRPr="004114F2" w:rsidRDefault="00E271C2" w:rsidP="00E271C2">
      <w:pPr>
        <w:pStyle w:val="ListParagraph"/>
        <w:numPr>
          <w:ilvl w:val="0"/>
          <w:numId w:val="1"/>
        </w:numPr>
        <w:rPr>
          <w:sz w:val="20"/>
        </w:rPr>
      </w:pPr>
      <w:r w:rsidRPr="004114F2">
        <w:rPr>
          <w:sz w:val="20"/>
        </w:rPr>
        <w:t>godina</w:t>
      </w:r>
    </w:p>
    <w:tbl>
      <w:tblPr>
        <w:tblW w:w="9594" w:type="dxa"/>
        <w:tblLook w:val="04A0" w:firstRow="1" w:lastRow="0" w:firstColumn="1" w:lastColumn="0" w:noHBand="0" w:noVBand="1"/>
      </w:tblPr>
      <w:tblGrid>
        <w:gridCol w:w="999"/>
        <w:gridCol w:w="999"/>
        <w:gridCol w:w="999"/>
        <w:gridCol w:w="2955"/>
        <w:gridCol w:w="1644"/>
        <w:gridCol w:w="999"/>
        <w:gridCol w:w="999"/>
      </w:tblGrid>
      <w:tr w:rsidR="00E271C2" w:rsidRPr="004114F2" w:rsidTr="005F73C4">
        <w:trPr>
          <w:trHeight w:val="414"/>
        </w:trPr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Dan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Od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Do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Kolegij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Nastavnik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prezime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ime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Dvorana</w:t>
            </w:r>
            <w:proofErr w:type="spellEnd"/>
          </w:p>
        </w:tc>
      </w:tr>
      <w:tr w:rsidR="00E271C2" w:rsidRPr="004114F2" w:rsidTr="005F73C4">
        <w:trPr>
          <w:trHeight w:val="24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1-PON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16:00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Teorije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prevođenja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Mikšić Vanda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  <w:tr w:rsidR="00E271C2" w:rsidRPr="004114F2" w:rsidTr="005F73C4">
        <w:trPr>
          <w:trHeight w:val="85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8:00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  <w:t>Recepcija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  <w:t>prijevoda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  <w:t xml:space="preserve"> i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  <w:t>prijevodna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  <w:t>kritika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s-ES"/>
              </w:rPr>
              <w:t>Mikšić Vanda/Sindičić Sabljo Mirna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SK-155</w:t>
            </w:r>
          </w:p>
        </w:tc>
      </w:tr>
      <w:tr w:rsidR="00E271C2" w:rsidRPr="004114F2" w:rsidTr="005F73C4">
        <w:trPr>
          <w:trHeight w:val="73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Prevođenje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francuskog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hrvatski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Spajić Marija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  <w:tr w:rsidR="00E271C2" w:rsidRPr="004114F2" w:rsidTr="005F73C4">
        <w:trPr>
          <w:trHeight w:val="66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2-UTO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20:00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Hrvatski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prevoditelje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Lukežić Štorga Maja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SK-155</w:t>
            </w:r>
          </w:p>
        </w:tc>
      </w:tr>
      <w:tr w:rsidR="00E271C2" w:rsidRPr="004114F2" w:rsidTr="005F73C4">
        <w:trPr>
          <w:trHeight w:val="65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3-SRI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Prijevodi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grafičkih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romana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Sindičić Sabljo Mirna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SK-155</w:t>
            </w:r>
          </w:p>
        </w:tc>
      </w:tr>
      <w:tr w:rsidR="00E271C2" w:rsidRPr="004114F2" w:rsidTr="005F73C4">
        <w:trPr>
          <w:trHeight w:val="67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Prevođenje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hrvatskog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francuski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Spajić Marija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</w:tbl>
    <w:p w:rsidR="00E271C2" w:rsidRDefault="00E271C2" w:rsidP="00E271C2"/>
    <w:p w:rsidR="00E271C2" w:rsidRDefault="00E271C2" w:rsidP="00E271C2">
      <w:pPr>
        <w:pStyle w:val="ListParagraph"/>
        <w:numPr>
          <w:ilvl w:val="0"/>
          <w:numId w:val="1"/>
        </w:numPr>
        <w:rPr>
          <w:sz w:val="20"/>
        </w:rPr>
      </w:pPr>
      <w:r w:rsidRPr="004114F2">
        <w:rPr>
          <w:sz w:val="20"/>
        </w:rPr>
        <w:t>godina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1134"/>
        <w:gridCol w:w="1098"/>
        <w:gridCol w:w="1112"/>
        <w:gridCol w:w="1959"/>
        <w:gridCol w:w="2003"/>
        <w:gridCol w:w="1133"/>
        <w:gridCol w:w="1171"/>
      </w:tblGrid>
      <w:tr w:rsidR="00E271C2" w:rsidRPr="004114F2" w:rsidTr="005F73C4">
        <w:trPr>
          <w:trHeight w:val="49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Dan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Od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Do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Kolegij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Nastavnik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prezime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ime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C2" w:rsidRPr="004114F2" w:rsidRDefault="00E271C2" w:rsidP="005F73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Dvorana</w:t>
            </w:r>
            <w:proofErr w:type="spellEnd"/>
          </w:p>
        </w:tc>
      </w:tr>
      <w:tr w:rsidR="00E271C2" w:rsidRPr="004114F2" w:rsidTr="005F73C4">
        <w:trPr>
          <w:trHeight w:val="1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1-PON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17:00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20:00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Književno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prevođenje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Mikšić Vanda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  <w:tr w:rsidR="00E271C2" w:rsidRPr="004114F2" w:rsidTr="005F73C4">
        <w:trPr>
          <w:trHeight w:val="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17:00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19:00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Terminografija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Grčić Larisa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C2" w:rsidRPr="004114F2" w:rsidRDefault="00E271C2" w:rsidP="005F73C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</w:tbl>
    <w:p w:rsidR="00E271C2" w:rsidRPr="004114F2" w:rsidRDefault="00E271C2" w:rsidP="00E271C2">
      <w:pPr>
        <w:rPr>
          <w:sz w:val="20"/>
        </w:rPr>
      </w:pPr>
    </w:p>
    <w:p w:rsidR="0028079D" w:rsidRDefault="0028079D">
      <w:bookmarkStart w:id="0" w:name="_GoBack"/>
      <w:bookmarkEnd w:id="0"/>
    </w:p>
    <w:sectPr w:rsidR="0028079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640E2"/>
    <w:multiLevelType w:val="hybridMultilevel"/>
    <w:tmpl w:val="8DB6F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C2"/>
    <w:rsid w:val="0028079D"/>
    <w:rsid w:val="00E2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F5F13-A75C-41F6-91F9-B40422AF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1</cp:revision>
  <dcterms:created xsi:type="dcterms:W3CDTF">2025-02-04T13:25:00Z</dcterms:created>
  <dcterms:modified xsi:type="dcterms:W3CDTF">2025-02-04T13:25:00Z</dcterms:modified>
</cp:coreProperties>
</file>