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6411C" w14:textId="77777777" w:rsidR="00250C66" w:rsidRPr="00250C66" w:rsidRDefault="00250C6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F9497D" w:rsidRPr="00250C66" w14:paraId="0C65C4A5" w14:textId="77777777" w:rsidTr="00F9497D">
        <w:tc>
          <w:tcPr>
            <w:tcW w:w="3256" w:type="dxa"/>
          </w:tcPr>
          <w:p w14:paraId="7BF57A8A" w14:textId="3A26C4A5" w:rsidR="00F9497D" w:rsidRPr="00682AB0" w:rsidRDefault="00F9497D" w:rsidP="00250C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25971938"/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5806" w:type="dxa"/>
          </w:tcPr>
          <w:p w14:paraId="136B09DB" w14:textId="5EF5B4C5" w:rsidR="00F9497D" w:rsidRPr="00250C66" w:rsidRDefault="00DA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Marie Delmet</w:t>
            </w:r>
          </w:p>
        </w:tc>
      </w:tr>
      <w:tr w:rsidR="00F9497D" w:rsidRPr="00250C66" w14:paraId="1DF5A72E" w14:textId="77777777" w:rsidTr="00F9497D">
        <w:tc>
          <w:tcPr>
            <w:tcW w:w="3256" w:type="dxa"/>
          </w:tcPr>
          <w:p w14:paraId="37359641" w14:textId="46BFE979" w:rsidR="00F9497D" w:rsidRPr="00682AB0" w:rsidRDefault="00F9497D" w:rsidP="00250C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Obrazovanje </w:t>
            </w:r>
          </w:p>
        </w:tc>
        <w:tc>
          <w:tcPr>
            <w:tcW w:w="5806" w:type="dxa"/>
          </w:tcPr>
          <w:p w14:paraId="56B7CDB5" w14:textId="77777777" w:rsidR="00DA0973" w:rsidRPr="00DA0973" w:rsidRDefault="00DA0973" w:rsidP="00DA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73">
              <w:rPr>
                <w:rFonts w:ascii="Times New Roman" w:hAnsi="Times New Roman" w:cs="Times New Roman"/>
                <w:sz w:val="24"/>
                <w:szCs w:val="24"/>
              </w:rPr>
              <w:t>Diploma moderne književnosti</w:t>
            </w:r>
          </w:p>
          <w:p w14:paraId="1DD20AD1" w14:textId="645B81E0" w:rsidR="00F9497D" w:rsidRPr="00250C66" w:rsidRDefault="00DA0973" w:rsidP="00DA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73">
              <w:rPr>
                <w:rFonts w:ascii="Times New Roman" w:hAnsi="Times New Roman" w:cs="Times New Roman"/>
                <w:sz w:val="24"/>
                <w:szCs w:val="24"/>
              </w:rPr>
              <w:t>Magistar jezične didaktike i nastavnog inženjerstva</w:t>
            </w:r>
          </w:p>
        </w:tc>
      </w:tr>
      <w:tr w:rsidR="00F9497D" w:rsidRPr="00250C66" w14:paraId="19614ED1" w14:textId="77777777" w:rsidTr="00F9497D">
        <w:tc>
          <w:tcPr>
            <w:tcW w:w="3256" w:type="dxa"/>
          </w:tcPr>
          <w:p w14:paraId="6A685722" w14:textId="3E485F9C" w:rsidR="00F9497D" w:rsidRPr="00682AB0" w:rsidRDefault="00F9497D" w:rsidP="00250C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Znanstvena i stručna usavršavanja</w:t>
            </w:r>
          </w:p>
        </w:tc>
        <w:tc>
          <w:tcPr>
            <w:tcW w:w="5806" w:type="dxa"/>
          </w:tcPr>
          <w:p w14:paraId="3FE39894" w14:textId="3BEB2520" w:rsidR="00F9497D" w:rsidRPr="00250C66" w:rsidRDefault="00DA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DELF A1/B2</w:t>
            </w:r>
          </w:p>
        </w:tc>
      </w:tr>
      <w:tr w:rsidR="00F9497D" w:rsidRPr="00250C66" w14:paraId="1AC20828" w14:textId="77777777" w:rsidTr="00F9497D">
        <w:tc>
          <w:tcPr>
            <w:tcW w:w="3256" w:type="dxa"/>
          </w:tcPr>
          <w:p w14:paraId="741B4C7A" w14:textId="68C8F47E" w:rsidR="00F9497D" w:rsidRPr="00682AB0" w:rsidRDefault="00F9497D" w:rsidP="00250C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Radno iskustvo</w:t>
            </w:r>
          </w:p>
        </w:tc>
        <w:tc>
          <w:tcPr>
            <w:tcW w:w="5806" w:type="dxa"/>
          </w:tcPr>
          <w:p w14:paraId="03293212" w14:textId="77777777" w:rsidR="00DA0973" w:rsidRPr="00DA0973" w:rsidRDefault="00DA0973" w:rsidP="00DA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73">
              <w:rPr>
                <w:rFonts w:ascii="Times New Roman" w:hAnsi="Times New Roman" w:cs="Times New Roman"/>
                <w:sz w:val="24"/>
                <w:szCs w:val="24"/>
              </w:rPr>
              <w:t>Praksa za Ministarstvo Europe i vanjskih poslova na Francuskom institutu Slovenije u Ljubljani.</w:t>
            </w:r>
          </w:p>
          <w:p w14:paraId="5651CA12" w14:textId="5E7295DC" w:rsidR="00F9497D" w:rsidRPr="00250C66" w:rsidRDefault="00DA0973" w:rsidP="00DA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73">
              <w:rPr>
                <w:rFonts w:ascii="Times New Roman" w:hAnsi="Times New Roman" w:cs="Times New Roman"/>
                <w:sz w:val="24"/>
                <w:szCs w:val="24"/>
              </w:rPr>
              <w:t>FLE nastavnik na Sveučilištu Littoral Côte d'Opale</w:t>
            </w:r>
          </w:p>
        </w:tc>
      </w:tr>
      <w:tr w:rsidR="00F9497D" w:rsidRPr="00250C66" w14:paraId="52B1713F" w14:textId="77777777" w:rsidTr="00F9497D">
        <w:tc>
          <w:tcPr>
            <w:tcW w:w="3256" w:type="dxa"/>
          </w:tcPr>
          <w:p w14:paraId="20BFA46D" w14:textId="5F5A9427" w:rsidR="00F9497D" w:rsidRPr="00682AB0" w:rsidRDefault="00F9497D" w:rsidP="00250C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Nastav</w:t>
            </w:r>
            <w:r w:rsidR="00682AB0"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iskustvo</w:t>
            </w:r>
          </w:p>
        </w:tc>
        <w:tc>
          <w:tcPr>
            <w:tcW w:w="5806" w:type="dxa"/>
          </w:tcPr>
          <w:p w14:paraId="79C5D8EB" w14:textId="77777777" w:rsidR="00DA0973" w:rsidRPr="00DA0973" w:rsidRDefault="00DA0973" w:rsidP="00DA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73">
              <w:rPr>
                <w:rFonts w:ascii="Times New Roman" w:hAnsi="Times New Roman" w:cs="Times New Roman"/>
                <w:sz w:val="24"/>
                <w:szCs w:val="24"/>
              </w:rPr>
              <w:t>Praksa za Ministarstvo Europe i vanjskih poslova na Francuskom institutu Slovenije u Ljubljani.</w:t>
            </w:r>
          </w:p>
          <w:p w14:paraId="73139E6B" w14:textId="361F9D71" w:rsidR="00F9497D" w:rsidRPr="00250C66" w:rsidRDefault="00DA0973" w:rsidP="00DA0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73">
              <w:rPr>
                <w:rFonts w:ascii="Times New Roman" w:hAnsi="Times New Roman" w:cs="Times New Roman"/>
                <w:sz w:val="24"/>
                <w:szCs w:val="24"/>
              </w:rPr>
              <w:t>FLE nastavnik na Sveučilištu Littoral Côte d'Opale</w:t>
            </w:r>
          </w:p>
        </w:tc>
      </w:tr>
      <w:tr w:rsidR="00250C66" w:rsidRPr="00250C66" w14:paraId="4C2DC0E1" w14:textId="77777777" w:rsidTr="00F9497D">
        <w:tc>
          <w:tcPr>
            <w:tcW w:w="3256" w:type="dxa"/>
          </w:tcPr>
          <w:p w14:paraId="3216E7AD" w14:textId="03BED1EC" w:rsidR="00250C66" w:rsidRPr="00682AB0" w:rsidRDefault="00250C66" w:rsidP="00250C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Sudjelovanja na znanstvenim i stručnim projektima</w:t>
            </w:r>
          </w:p>
        </w:tc>
        <w:tc>
          <w:tcPr>
            <w:tcW w:w="5806" w:type="dxa"/>
          </w:tcPr>
          <w:p w14:paraId="33C29DD5" w14:textId="77777777" w:rsidR="00250C66" w:rsidRPr="00250C66" w:rsidRDefault="00250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7D" w:rsidRPr="00250C66" w14:paraId="62B95500" w14:textId="77777777" w:rsidTr="00F9497D">
        <w:tc>
          <w:tcPr>
            <w:tcW w:w="3256" w:type="dxa"/>
          </w:tcPr>
          <w:p w14:paraId="7C5259D2" w14:textId="30F29182" w:rsidR="00F9497D" w:rsidRPr="00682AB0" w:rsidRDefault="00250C66" w:rsidP="00250C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Područja znanstvenog</w:t>
            </w:r>
            <w:r w:rsidR="00682AB0"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F9497D"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interes</w:t>
            </w:r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806" w:type="dxa"/>
          </w:tcPr>
          <w:p w14:paraId="7E4CC89E" w14:textId="77777777" w:rsidR="00F9497D" w:rsidRPr="00250C66" w:rsidRDefault="00F94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7D" w:rsidRPr="00250C66" w14:paraId="287E2007" w14:textId="77777777" w:rsidTr="00F9497D">
        <w:tc>
          <w:tcPr>
            <w:tcW w:w="3256" w:type="dxa"/>
          </w:tcPr>
          <w:p w14:paraId="7AFEC7B9" w14:textId="5A4B6A32" w:rsidR="00F9497D" w:rsidRPr="00682AB0" w:rsidRDefault="00F9497D" w:rsidP="00250C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Poveznica na </w:t>
            </w:r>
            <w:r w:rsidR="00250C66"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osobni profil na Hrvatskoj znanstvenoj bibliografiji (crosbi)</w:t>
            </w:r>
          </w:p>
        </w:tc>
        <w:tc>
          <w:tcPr>
            <w:tcW w:w="5806" w:type="dxa"/>
          </w:tcPr>
          <w:p w14:paraId="1B410589" w14:textId="77777777" w:rsidR="00F9497D" w:rsidRPr="00250C66" w:rsidRDefault="00F94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201E706B" w14:textId="1CF2236F" w:rsidR="00F9497D" w:rsidRDefault="00F9497D"/>
    <w:p w14:paraId="1046186B" w14:textId="285BE092" w:rsidR="00250C66" w:rsidRDefault="00250C66">
      <w:bookmarkStart w:id="1" w:name="_GoBack"/>
      <w:bookmarkEnd w:id="1"/>
    </w:p>
    <w:p w14:paraId="67C3030C" w14:textId="3F58E489" w:rsidR="007315B3" w:rsidRDefault="007315B3"/>
    <w:p w14:paraId="50443B4D" w14:textId="64A3E983" w:rsidR="007315B3" w:rsidRDefault="007315B3"/>
    <w:p w14:paraId="7F42400C" w14:textId="2B9FF70F" w:rsidR="007315B3" w:rsidRDefault="007315B3"/>
    <w:p w14:paraId="32D5C71A" w14:textId="4E440351" w:rsidR="007315B3" w:rsidRDefault="007315B3"/>
    <w:p w14:paraId="22401039" w14:textId="0EBB0D5D" w:rsidR="007315B3" w:rsidRDefault="007315B3"/>
    <w:p w14:paraId="38FC542B" w14:textId="4335D5FB" w:rsidR="007315B3" w:rsidRDefault="007315B3"/>
    <w:p w14:paraId="035EC84B" w14:textId="77777777" w:rsidR="007315B3" w:rsidRDefault="007315B3"/>
    <w:p w14:paraId="370B1204" w14:textId="77777777" w:rsidR="00250C66" w:rsidRDefault="00250C66"/>
    <w:sectPr w:rsidR="00250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B47"/>
    <w:rsid w:val="00086262"/>
    <w:rsid w:val="000B7918"/>
    <w:rsid w:val="00250C66"/>
    <w:rsid w:val="00503B47"/>
    <w:rsid w:val="00682AB0"/>
    <w:rsid w:val="007315B3"/>
    <w:rsid w:val="00DA0973"/>
    <w:rsid w:val="00ED5DFE"/>
    <w:rsid w:val="00F9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C1983"/>
  <w15:chartTrackingRefBased/>
  <w15:docId w15:val="{4D65DE34-C615-4029-B72B-018CC752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862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Sindičić</dc:creator>
  <cp:keywords/>
  <dc:description/>
  <cp:lastModifiedBy>mbahnik@unizd.hr</cp:lastModifiedBy>
  <cp:revision>2</cp:revision>
  <dcterms:created xsi:type="dcterms:W3CDTF">2023-02-21T08:58:00Z</dcterms:created>
  <dcterms:modified xsi:type="dcterms:W3CDTF">2023-02-21T08:58:00Z</dcterms:modified>
</cp:coreProperties>
</file>