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A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Vanda Mikšić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A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593C94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4">
              <w:rPr>
                <w:rFonts w:ascii="Times New Roman" w:hAnsi="Times New Roman" w:cs="Times New Roman"/>
                <w:sz w:val="24"/>
                <w:szCs w:val="24"/>
              </w:rPr>
              <w:t>2001 - 2005 PhD, language sciences, Université Libre de Bruxelles (thesis Des silences linguistiques à la poétique des silences. The work of Stéphane Mallarmé, director Marc Dominicy, defended on 19 September 2005)</w:t>
            </w:r>
          </w:p>
          <w:p w:rsidR="00BD553A" w:rsidRPr="00593C94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4">
              <w:rPr>
                <w:rFonts w:ascii="Times New Roman" w:hAnsi="Times New Roman" w:cs="Times New Roman"/>
                <w:sz w:val="24"/>
                <w:szCs w:val="24"/>
              </w:rPr>
              <w:t>2000 - 2001 DEA in language sciences, Université Libre de Bruxelles</w:t>
            </w:r>
          </w:p>
          <w:p w:rsidR="00BD553A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4">
              <w:rPr>
                <w:rFonts w:ascii="Times New Roman" w:hAnsi="Times New Roman" w:cs="Times New Roman"/>
                <w:sz w:val="24"/>
                <w:szCs w:val="24"/>
              </w:rPr>
              <w:t>1991 - 1995 studies in Italian and French languages and literature at the Faculty of Arts in Zagreb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A" w:rsidRDefault="00BD553A" w:rsidP="0035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hr-HR"/>
              </w:rPr>
              <w:t>Scientific and professional training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4">
              <w:rPr>
                <w:rFonts w:ascii="Times New Roman" w:hAnsi="Times New Roman" w:cs="Times New Roman"/>
                <w:sz w:val="24"/>
                <w:szCs w:val="24"/>
              </w:rPr>
              <w:t>2007 - 2014 scientific collaborator at the Université Libre de Bruxelles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A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Work experience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593C94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4">
              <w:rPr>
                <w:rFonts w:ascii="Times New Roman" w:hAnsi="Times New Roman" w:cs="Times New Roman"/>
                <w:sz w:val="24"/>
                <w:szCs w:val="24"/>
              </w:rPr>
              <w:t>since October 2012 teaches translation at the University of Zadar, first as a lecturer, then as an assistant professor; heads the Master's degree in French language and literature - translation course</w:t>
            </w:r>
          </w:p>
          <w:p w:rsidR="00BD553A" w:rsidRPr="00593C94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4">
              <w:rPr>
                <w:rFonts w:ascii="Times New Roman" w:hAnsi="Times New Roman" w:cs="Times New Roman"/>
                <w:sz w:val="24"/>
                <w:szCs w:val="24"/>
              </w:rPr>
              <w:t>Octob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2008 - September 2012 teaches</w:t>
            </w:r>
            <w:r w:rsidRPr="00593C94">
              <w:rPr>
                <w:rFonts w:ascii="Times New Roman" w:hAnsi="Times New Roman" w:cs="Times New Roman"/>
                <w:sz w:val="24"/>
                <w:szCs w:val="24"/>
              </w:rPr>
              <w:t xml:space="preserve"> translation at the Faculty of Arts, University of Zagreb</w:t>
            </w:r>
          </w:p>
          <w:p w:rsidR="00BD553A" w:rsidRPr="00593C94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4">
              <w:rPr>
                <w:rFonts w:ascii="Times New Roman" w:hAnsi="Times New Roman" w:cs="Times New Roman"/>
                <w:sz w:val="24"/>
                <w:szCs w:val="24"/>
              </w:rPr>
              <w:t>September 2003 - September 2012 freelance literary translator</w:t>
            </w:r>
          </w:p>
          <w:p w:rsidR="00BD553A" w:rsidRPr="00593C94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4">
              <w:rPr>
                <w:rFonts w:ascii="Times New Roman" w:hAnsi="Times New Roman" w:cs="Times New Roman"/>
                <w:sz w:val="24"/>
                <w:szCs w:val="24"/>
              </w:rPr>
              <w:t>November 1999 - September 2003 worked as an attaché at the Croatian Embassy in Paris</w:t>
            </w:r>
          </w:p>
          <w:p w:rsidR="00BD553A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4">
              <w:rPr>
                <w:rFonts w:ascii="Times New Roman" w:hAnsi="Times New Roman" w:cs="Times New Roman"/>
                <w:sz w:val="24"/>
                <w:szCs w:val="24"/>
              </w:rPr>
              <w:t>June 1995 - November 1999 worked as a translator-assistant at the Croatian Mission to the EU in Brussels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A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Teaching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280281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</w:rPr>
              <w:t>since 2012, she has been teaching courses related to the theory and practice of translation at the Department of French and Francophone Studies at the University of Zadar: Translation Theory, Contemporary Theories and Poetics of Translation, Reception and Criticism of Translation, Literary Translation, Audiovisual Translation, Translation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0281">
              <w:rPr>
                <w:rFonts w:ascii="Times New Roman" w:hAnsi="Times New Roman" w:cs="Times New Roman"/>
                <w:sz w:val="24"/>
                <w:szCs w:val="24"/>
              </w:rPr>
              <w:t xml:space="preserve"> Management, Translation from French into Croatian I and Translatio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from French into Croatian III</w:t>
            </w:r>
            <w:r w:rsidRPr="0028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53A" w:rsidRPr="00280281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</w:rPr>
              <w:t>she has directed and/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co-directed numerous master</w:t>
            </w:r>
            <w:r w:rsidRPr="00280281">
              <w:rPr>
                <w:rFonts w:ascii="Times New Roman" w:hAnsi="Times New Roman" w:cs="Times New Roman"/>
                <w:sz w:val="24"/>
                <w:szCs w:val="24"/>
              </w:rPr>
              <w:t xml:space="preserve"> theses</w:t>
            </w:r>
          </w:p>
          <w:p w:rsidR="00BD553A" w:rsidRPr="00280281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supervises</w:t>
            </w:r>
            <w:r w:rsidRPr="0028028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doctoral </w:t>
            </w:r>
            <w:r w:rsidRPr="00280281">
              <w:rPr>
                <w:rFonts w:ascii="Times New Roman" w:hAnsi="Times New Roman" w:cs="Times New Roman"/>
                <w:sz w:val="24"/>
                <w:szCs w:val="24"/>
              </w:rPr>
              <w:t>thesis of Marta Huber</w:t>
            </w:r>
          </w:p>
          <w:p w:rsidR="00BD553A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</w:rPr>
              <w:t>and co-supervises (with director Nataša Pavlović) the doctoral thesis of Vedrana Čemerin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A" w:rsidRDefault="00BD553A" w:rsidP="0035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>Participation in scientific and professional projects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D8A">
              <w:rPr>
                <w:rFonts w:ascii="Times New Roman" w:hAnsi="Times New Roman" w:cs="Times New Roman"/>
                <w:sz w:val="24"/>
                <w:szCs w:val="24"/>
              </w:rPr>
              <w:t>collaborator in the scient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ific project "Sociological and Translational Aspects of the R</w:t>
            </w:r>
            <w:r w:rsidRPr="00463D8A">
              <w:rPr>
                <w:rFonts w:ascii="Times New Roman" w:hAnsi="Times New Roman" w:cs="Times New Roman"/>
                <w:sz w:val="24"/>
                <w:szCs w:val="24"/>
              </w:rPr>
              <w:t>eception of French and Francophone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63D8A">
              <w:rPr>
                <w:rFonts w:ascii="Times New Roman" w:hAnsi="Times New Roman" w:cs="Times New Roman"/>
                <w:sz w:val="24"/>
                <w:szCs w:val="24"/>
              </w:rPr>
              <w:t xml:space="preserve"> in Croatia since 1991"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 by </w:t>
            </w:r>
            <w:r w:rsidRPr="00463D8A">
              <w:rPr>
                <w:rFonts w:ascii="Times New Roman" w:hAnsi="Times New Roman" w:cs="Times New Roman"/>
                <w:sz w:val="24"/>
                <w:szCs w:val="24"/>
              </w:rPr>
              <w:t>Mirna Sindičić Sabljo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A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Research interests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80BDD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BDD">
              <w:rPr>
                <w:rFonts w:ascii="Times New Roman" w:hAnsi="Times New Roman" w:cs="Times New Roman"/>
                <w:sz w:val="24"/>
                <w:szCs w:val="24"/>
              </w:rPr>
              <w:t>translation studies, literature (French, Francophone, Italian and Croatian), linguistics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682AB0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Books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915B46" w:rsidRDefault="00BD553A" w:rsidP="0035557F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F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6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IKŠIĆ, Vanda – SINDIČIĆ SABLJO, Mirna (dir.</w:t>
            </w:r>
            <w:proofErr w:type="gramStart"/>
            <w:r w:rsidRPr="00A6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:</w:t>
            </w:r>
            <w:proofErr w:type="gramEnd"/>
            <w:r w:rsidRPr="00A6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B46">
              <w:rPr>
                <w:rFonts w:ascii="Times New Roman" w:eastAsia="Calibri" w:hAnsi="Times New Roman" w:cs="Times New Roman"/>
                <w:sz w:val="24"/>
                <w:szCs w:val="24"/>
              </w:rPr>
              <w:t>Onda sam to ja. Izbor iz suvremene frankofonske kratke proze, Meandar Media – Sveučilište u Zadru, Zagreb – Zadar, 2020.</w:t>
            </w:r>
          </w:p>
          <w:p w:rsidR="00BD553A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MIKŠIĆ, Vanda – YIGIT, Sarah (dir.) : Des prémices à la maturité : quelques jalons du champ culturel francophone belge. Actes du colloque international </w:t>
            </w:r>
            <w:r w:rsidRPr="00915B46">
              <w:rPr>
                <w:rFonts w:ascii="Times New Roman" w:hAnsi="Times New Roman" w:cs="Times New Roman"/>
                <w:iCs/>
                <w:sz w:val="24"/>
                <w:szCs w:val="24"/>
              </w:rPr>
              <w:t>Rencontres francophones a Zadar :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Cs/>
                <w:sz w:val="24"/>
                <w:szCs w:val="24"/>
              </w:rPr>
              <w:t>La Belgique – littérature, langue, culture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(Université de Zadar, 23-24 mai 2017), Sveučilište u Zadru, 2019, 278 str.</w:t>
            </w:r>
          </w:p>
          <w:p w:rsidR="00BD553A" w:rsidRPr="00915B46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https://morepress.unizd.hr/books/press/catalog/book/45</w:t>
            </w:r>
          </w:p>
          <w:p w:rsidR="00BD553A" w:rsidRPr="00915B46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MIKŠIĆ, Vanda – STAN, Sorin C. (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proofErr w:type="gram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):</w:t>
            </w:r>
            <w:proofErr w:type="gram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Pitanje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Pisanje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identiteta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Frankofonska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belgijska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književnost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(Question/Ecriture de l'identité. Littérature belge francophone), numéro spécial de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Književna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smotra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180 (2), 2016, 182 p.</w:t>
            </w:r>
          </w:p>
          <w:p w:rsidR="00BD553A" w:rsidRPr="00915B46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MIKŠIĆ, Vanda – LE CALVÉ IVIČEVIĆ,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Évaine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proofErr w:type="gram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):</w:t>
            </w:r>
            <w:proofErr w:type="gram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Entre jeu et contrainte: Pratiques et expériences oulipiennes, actes du colloque Écriture formelle, contrainte, ludique: L'Oulipo et au-delà, Université de Zadar, 29-31 octobre 2015,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Sveučilište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Zadru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Meandar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Media, Zagreb-Zadar, 2016, 362 p.</w:t>
            </w:r>
          </w:p>
          <w:p w:rsidR="00BD553A" w:rsidRPr="00780BDD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Ć, </w:t>
            </w:r>
            <w:proofErr w:type="gram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Vanda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Interpretacija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prijevod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potrage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poeti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kim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incima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poetike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prevo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enja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(Interprétation littéraire et traduction. De la recherche des effets poétiques à une poétique de la traduction)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Meandar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Zagreb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2011, 210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682AB0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Scientific papers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915B46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Vanda: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„La littérature croate publiée dans les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Annales de lʼInstitut français de Zagreb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 paraître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53A" w:rsidRPr="00915B46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Vanda: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Traduire en croate le </w:t>
            </w:r>
            <w:r w:rsidRPr="00915B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Cahier d’un retour au pays natal 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d’Aimé Césaire : défis et compromis“, 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Actes du colloque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 ans du Département d'études romanes, Université de Sarajevo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Faculté des Lettres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Sarajevo, 2023,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>. 378-391.</w:t>
            </w:r>
          </w:p>
          <w:p w:rsidR="00BD553A" w:rsidRDefault="00BD553A" w:rsidP="0035557F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 – HUBER, Marta: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„Čitanost talijanskih autora u Hrvatskoj od 2012. do 2020.“,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Sponde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vol. 2, 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 15-32.</w:t>
            </w:r>
          </w:p>
          <w:p w:rsidR="00BD553A" w:rsidRDefault="00BD553A" w:rsidP="0035557F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87">
              <w:rPr>
                <w:rFonts w:ascii="Times New Roman" w:hAnsi="Times New Roman" w:cs="Times New Roman"/>
                <w:sz w:val="24"/>
                <w:szCs w:val="24"/>
              </w:rPr>
              <w:t>https://doi.org/10.15291/sponde.4085</w:t>
            </w:r>
          </w:p>
          <w:p w:rsidR="00BD553A" w:rsidRPr="00D86D8C" w:rsidRDefault="00BD553A" w:rsidP="0035557F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</w:rPr>
              <w:t xml:space="preserve">MIKŠIĆ, Vanda: 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Sur Henri Meschonnic, Petar Guberina et le rythme dans la traduction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, SRAZ, LXV, 2020, p. 89-96.</w:t>
            </w:r>
          </w:p>
          <w:p w:rsidR="00BD553A" w:rsidRPr="00D86D8C" w:rsidRDefault="00BD553A" w:rsidP="0035557F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</w:rPr>
              <w:t xml:space="preserve">MIKŠIĆ, Vanda: 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 xml:space="preserve">"Traduire Georges Perec en français?", in HENROT SOSTERO, Geneviève (ur.): Archéologie(s) de la traduction, Classiques Garnier, Pariz, 2020, p. 175-193.  </w:t>
            </w:r>
          </w:p>
          <w:p w:rsidR="00BD553A" w:rsidRPr="00D86D8C" w:rsidRDefault="00BD553A" w:rsidP="0035557F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MIKŠIĆ, Vanda – VODANOVIĆ, Barbara: 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D86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Književna antroponimija i izazovi prevođenja na primjeru romana Modri cvijetak Raymonda Queneaua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D86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86D8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Književna smotra: časopis za svjetsku književnost,</w:t>
            </w:r>
            <w:r w:rsidRPr="00D86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86D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194 (4),</w:t>
            </w:r>
            <w:r w:rsidRPr="00D86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2019, p. 119-126.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</w:rPr>
              <w:t xml:space="preserve">MIKŠIĆ, Vanda – KRPINA, Matea: 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D86D8C">
              <w:rPr>
                <w:rFonts w:ascii="Times New Roman" w:hAnsi="Times New Roman"/>
                <w:bCs/>
                <w:sz w:val="24"/>
                <w:szCs w:val="24"/>
              </w:rPr>
              <w:t xml:space="preserve">Traduire sans en voir de toutes les couleurs : les phrasèmes défigés dans le roman </w:t>
            </w:r>
            <w:r w:rsidRPr="00D86D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Le Vaillant petit tailleur </w:t>
            </w:r>
            <w:r w:rsidRPr="00D86D8C">
              <w:rPr>
                <w:rFonts w:ascii="Times New Roman" w:hAnsi="Times New Roman"/>
                <w:bCs/>
                <w:sz w:val="24"/>
                <w:szCs w:val="24"/>
              </w:rPr>
              <w:t>d’Éric Chevillard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tematski broj „Fraseologismi in discorso“, Phrasis –  </w:t>
            </w:r>
            <w:r w:rsidRPr="00D86D8C">
              <w:rPr>
                <w:rStyle w:val="Emphasis"/>
                <w:rFonts w:ascii="Times New Roman" w:hAnsi="Times New Roman"/>
                <w:bCs/>
                <w:sz w:val="24"/>
                <w:szCs w:val="24"/>
              </w:rPr>
              <w:t>Rivista di studi fraseologici e paremiologici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, 3, 2019.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</w:rPr>
              <w:t xml:space="preserve">MIKŠIĆ, Vanda: 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Émile Verhaeren traduit par Tin Ujević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u Vanda Mikšić, Sarah Yigit: Des prémices à la maturité : quelques jalons du champ culturel francophone belge. Actes du colloque international </w:t>
            </w:r>
            <w:r w:rsidRPr="00D86D8C">
              <w:rPr>
                <w:rFonts w:ascii="Times New Roman" w:hAnsi="Times New Roman"/>
                <w:iCs/>
                <w:sz w:val="24"/>
                <w:szCs w:val="24"/>
              </w:rPr>
              <w:t>Rencontres francophones a Zadar :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iCs/>
                <w:sz w:val="24"/>
                <w:szCs w:val="24"/>
              </w:rPr>
              <w:t>La Belgique – littérature, langue, culture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(Université de Zadar, 23-24 mai 2017), Sveučilište u Zadru, 2019, p. 78-114.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"La parole poétique de Jean de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Breyne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dans la traduction croate", Babel, John Benjamins, 63 (3), 2017, p. 379-400.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Hrvatski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prijevodi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belgijske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književnosti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francuskoga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jezika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" ("Traductions croates de la littérature belge de langue française"), in: MIKŠIĆ, Vanda – STAN, Sorin C. (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dir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.):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Pitanje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Pisanje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identiteta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Frankofonska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belgijska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književnost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numéro spécial de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Književna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smotra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, 180 (2), 2016, ISSN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0455-0463, </w:t>
            </w:r>
            <w:r w:rsidRPr="00D86D8C">
              <w:rPr>
                <w:rFonts w:ascii="Times New Roman" w:eastAsia="Times New Roman" w:hAnsi="Times New Roman"/>
                <w:sz w:val="24"/>
                <w:szCs w:val="24"/>
              </w:rPr>
              <w:t>p. 133-143.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"Le Compendium mode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dʼemploi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 : quelques réflexions sur la traduction croate de la prouesse littéraire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perecquienne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", in: MIKŠIĆ, Vanda – LE CALVÉ-IVIČEVIĆ,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Évaine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dir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.): Entre jeu et contraintes: expériences et pratiques oulipiennes,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Sveučilište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Zadru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Meandar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Media, Zadar-Zagreb, 2016, p. 195-211.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MIK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Š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Ć,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RUBELJ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Kristina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: "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Analiza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romana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é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gine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Detambel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La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Mod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é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liste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mogu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>ć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metodolo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>š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pristupi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njihova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primjena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prijevodnom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procesu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" ("Analyse du roman La Modéliste de Régine Detambel: approches métodologiques possibles et leur application dans le processus traductologique"), in: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Udier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Sanda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Lucija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Cergol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Kova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č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evi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ć,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Kristina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ur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.):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Metodologija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primjena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lingvisti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>č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kih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istra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>ž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ivanja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actes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colloque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HDPL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24-26 avril 2016, Université de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Zadar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, Srednja Europa – HDPL, Zagreb, 2015, p. 237-249.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"Les éditions croates d'</w:t>
            </w:r>
            <w:r w:rsidRPr="00D86D8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 la recherche du temps perdu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", in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Henrot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SOSTERO, Geneviève – LAUTEL-RIBSTEIN, Florence:</w:t>
            </w:r>
            <w:r w:rsidRPr="00D86D8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Traduire A la recherche du temps perdu, Revue d'études proustiennes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Classiques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Garnier, Paris, 2015, n°1, I.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str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. 143-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152;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II.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str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.197-204; III. </w:t>
            </w:r>
            <w:proofErr w:type="spellStart"/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str</w:t>
            </w:r>
            <w:proofErr w:type="spellEnd"/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. 319-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322;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IV. </w:t>
            </w:r>
            <w:proofErr w:type="spellStart"/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str</w:t>
            </w:r>
            <w:proofErr w:type="spellEnd"/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. 365-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382;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V. p. 605-606.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"L’inscription de la subjectivité traduisante. Analyse d’un épisode de La Disparition par Georges Perec", in: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PAVELIN LESIC, B. (</w:t>
            </w:r>
            <w:proofErr w:type="spellStart"/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dir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), </w:t>
            </w:r>
            <w:proofErr w:type="spellStart"/>
            <w:r w:rsidRPr="00D86D8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Francontraste</w:t>
            </w:r>
            <w:proofErr w:type="spellEnd"/>
            <w:r w:rsidRPr="00D86D8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 : l’affectivité et la subjectivité dans le langage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Actes du colloque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Francontraste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l’Université de Zagreb (avril 2013), CIPA, Mons, 2013, p. 275-284.</w:t>
            </w:r>
          </w:p>
          <w:p w:rsidR="00BD553A" w:rsidRPr="00D86D8C" w:rsidRDefault="00BD553A" w:rsidP="0035557F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MIK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Š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Kako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na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hrvatski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prevesti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Perecov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lipogramski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prijevod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Mallarm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>é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ove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pjesme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Brise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marine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?" ("Comment traduire en croate la traduction lipogrammatique de Brise marine mallarméenne ?"),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in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Pon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Leonard 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‒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Karabali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ć,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Vladimir 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‒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Cimer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Sanja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dir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.):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Aktualna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istra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>ž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ivanja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pprimijenjenoj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lingvistici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Actes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D86D8C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colloque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HDPL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-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Osijek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2012,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. 245-258.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"Traduire/adapter la ´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drontologie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´ poétique d’Ivan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Slamnig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", CORHUM: Humoresques, 34, Paris, 2011, p. 177-189.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Vanda – LIVAKOVIĆ,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Morena: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Voyl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voile, voyelle ou comment traduire le vide. Stratégie(s), pertes et compensations dans la traduction de La Disparition par Georges Perec en croate",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in: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Pavelin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Lesic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Bogdanka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dir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.) :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Francontraste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2. La Francophonie, vecteur du transculturel, Actes du colloque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Francontraste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(Zagreb, 2010), CIPA, Mons, 2011, p. 245-254.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"Couleur de la bora, exaltation des cheveux: analyse linguistique d’un poème de Branko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Čegec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", in: Banks, David (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dir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.): Aspects linguistiques du texte poétique,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L´Harmattan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, Paris, 2011, p. 245-262.</w:t>
            </w:r>
          </w:p>
          <w:p w:rsidR="00BD553A" w:rsidRPr="00D86D8C" w:rsidRDefault="00BD553A" w:rsidP="0035557F">
            <w:pPr>
              <w:pStyle w:val="Heading1"/>
              <w:keepNext w:val="0"/>
              <w:spacing w:before="0" w:after="12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MIKŠIĆ, </w:t>
            </w:r>
            <w:proofErr w:type="spellStart"/>
            <w:proofErr w:type="gramStart"/>
            <w:r w:rsidRPr="00D86D8C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"Les</w:t>
            </w:r>
            <w:proofErr w:type="spellEnd"/>
            <w:r w:rsidRPr="00D86D8C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actes de silence à la lumière de la théorie des actes de langage", Revue de sémantique et pragmatique, 23, 2008, p. 75-94.</w:t>
            </w:r>
          </w:p>
          <w:p w:rsidR="00BD553A" w:rsidRPr="00780BDD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"Je marche sur des mines et tire des pétards: le monologue intérieur dans l´écriture d´Ivana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Sajko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", in: Du journal intime au monologue intérieur dans la littérature du XXe siècle, Cahier Valery Larbaud, Presses Universitaires Blaise Pascal, Clermont-Ferrand, 2008, p. 185-199.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682AB0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Conference presentations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03-04/12/2021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„70 ans d'études romanes culturelles, linguistiques et littéraires à l'Université de Sarajevo“,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Sarajevo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Traduire en croate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Cahier d'un retour au pays natal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d'Aimé Césaire : défis et compromis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04-06/11/2021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Petra-E Conference: Literary Translation Studies Today and Tomorrow, Trinity College, Dublin,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Collaborative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Literary Translation as a Valuable Training Method, Today and Tomorrow.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22-23/10/2021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Zagrebački prevodilački susret: Književno prevođenje kao učenje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DHKP, Institut Liszt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Hungarian Cultral Institute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Zagreb,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Podučavanje književnog prevođenja na diplomskom studiju prevodilačkog smjera Odjela za francuske i frankofonske književnosti Sveučilišta u Zadru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22-24/04/2021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</w:t>
            </w:r>
            <w:r w:rsidRPr="00915B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Translation as Position-Taking in the Literary Field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University of Leeds,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Translation and Reception of Italian Literature in Croatia (1991 – 2020)</w:t>
            </w:r>
          </w:p>
          <w:p w:rsidR="00BD553A" w:rsidRPr="00A601FA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15-17/11/2019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100 godina zagrebačke romanistike: tradicija, kontakti, perspektive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</w:rPr>
              <w:t>Department of Romance Studies, University of Zagreb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Sur Henri Meschonnic, Petar Guberina et le rythme dans la traduction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16-18/05/2019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HDPL,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Rijeka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 with</w:t>
            </w:r>
            <w:r w:rsidRPr="00A6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Vodanović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Književna antroponimija i izazovi prevođenja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04-06/06/2018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Phrasèmes en discours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Padova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Padova.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 with Matea Tamara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rpina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Traduire sans en voir de toutes les couleurs : les phrasèmes défigés dans le roman </w:t>
            </w:r>
            <w:r w:rsidRPr="00915B46">
              <w:rPr>
                <w:rFonts w:ascii="Times New Roman" w:hAnsi="Times New Roman" w:cs="Times New Roman"/>
                <w:iCs/>
                <w:sz w:val="24"/>
                <w:szCs w:val="24"/>
              </w:rPr>
              <w:t>Le Vaillant petit tailleur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 d’Éric Chevillard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23-24/05/2017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Rencontres francophones à Zadar : La Belgique – littérature, langue, culture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Zadar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Zadar.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Emile Verhaeren u prijevodu Tina Ujevića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10-14/04/2017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 World Translation Studies Congress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traductologie: une discipline autonome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, Sveučilište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Paris Ouest-Nanterre, Paris, France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Traduire Georges Perec en français?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08-10/04/2016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Francontraste – </w:t>
            </w:r>
            <w:proofErr w:type="spell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Tre</w:t>
            </w:r>
            <w:proofErr w:type="spellEnd"/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ć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đ</w:t>
            </w:r>
            <w:proofErr w:type="spell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unarodni</w:t>
            </w:r>
            <w:proofErr w:type="spellEnd"/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skup</w:t>
            </w:r>
            <w:proofErr w:type="spellEnd"/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frankofoniji</w:t>
            </w:r>
            <w:proofErr w:type="spellEnd"/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Romance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Zagreb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Traduire les noms propres dans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Vie mode d'emploi –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entre défis et compromis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BD553A" w:rsidRPr="00915B46" w:rsidRDefault="00BD553A" w:rsidP="0035557F">
            <w:pPr>
              <w:tabs>
                <w:tab w:val="left" w:pos="1560"/>
              </w:tabs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29-31/10/2015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Écriture formelle, contrainte, ludique: L'Oulipo et au-delà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University of Zadar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Zadar.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 Le Compendium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 d'emploi: quelques réflexions sur la traductions croate de la prouesse littéraire perecquienne.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24-26/04/2015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XXIX.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HDPL: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Metodologija i primjena lingvističkih istraživanja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Zadar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Zadar.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with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Kristina Rubelj: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Analiza romana Régine Detambel La Modéliste: mogući metodološki pristupi i njihova primjena u prevoditeljskom procesu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53A" w:rsidRPr="00915B46" w:rsidRDefault="00BD553A" w:rsidP="0035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</w:rPr>
              <w:t>17-18/10/2014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  <w:r w:rsidRPr="00915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Sonorités, oralités et sensations dans la traduction de la poésie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Université Sorbonne Nouvelle - Paris 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Paris, France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Cʼest quand lʼhomme parle 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 la parole poétique de Jean de Breyne dans la traduction croate.</w:t>
            </w:r>
          </w:p>
          <w:p w:rsidR="00BD553A" w:rsidRPr="00915B46" w:rsidRDefault="00BD553A" w:rsidP="0035557F">
            <w:pPr>
              <w:pStyle w:val="Default"/>
              <w:spacing w:after="120"/>
              <w:ind w:left="742" w:hanging="742"/>
              <w:jc w:val="both"/>
              <w:rPr>
                <w:bCs/>
                <w:color w:val="auto"/>
              </w:rPr>
            </w:pPr>
            <w:r w:rsidRPr="00915B46">
              <w:rPr>
                <w:color w:val="auto"/>
              </w:rPr>
              <w:t>14-16/11/2013</w:t>
            </w:r>
            <w:r w:rsidRPr="00915B46">
              <w:rPr>
                <w:color w:val="auto"/>
              </w:rPr>
              <w:tab/>
            </w:r>
            <w:r>
              <w:rPr>
                <w:color w:val="auto"/>
              </w:rPr>
              <w:t xml:space="preserve"> </w:t>
            </w:r>
            <w:r>
              <w:t xml:space="preserve">International conference </w:t>
            </w:r>
            <w:r w:rsidRPr="00915B46">
              <w:rPr>
                <w:i/>
                <w:color w:val="auto"/>
              </w:rPr>
              <w:t>Traduire Swann de Marcel Proust</w:t>
            </w:r>
            <w:r w:rsidRPr="00915B46">
              <w:rPr>
                <w:color w:val="auto"/>
              </w:rPr>
              <w:t xml:space="preserve">, </w:t>
            </w:r>
            <w:r>
              <w:rPr>
                <w:color w:val="auto"/>
              </w:rPr>
              <w:t>University of Padova</w:t>
            </w:r>
            <w:r w:rsidRPr="00915B46">
              <w:rPr>
                <w:color w:val="auto"/>
              </w:rPr>
              <w:t xml:space="preserve">, Padova, Italija. </w:t>
            </w:r>
            <w:r>
              <w:t>presentation</w:t>
            </w:r>
            <w:r w:rsidRPr="00915B46">
              <w:t>:</w:t>
            </w:r>
            <w:r w:rsidRPr="00915B46">
              <w:rPr>
                <w:color w:val="auto"/>
              </w:rPr>
              <w:t xml:space="preserve"> </w:t>
            </w:r>
            <w:r w:rsidRPr="00915B46">
              <w:rPr>
                <w:bCs/>
                <w:i/>
                <w:color w:val="auto"/>
              </w:rPr>
              <w:t xml:space="preserve">Traduire </w:t>
            </w:r>
            <w:r w:rsidRPr="00915B46">
              <w:rPr>
                <w:bCs/>
                <w:iCs/>
                <w:color w:val="auto"/>
              </w:rPr>
              <w:t>Combray</w:t>
            </w:r>
            <w:r w:rsidRPr="00915B46">
              <w:rPr>
                <w:bCs/>
                <w:i/>
                <w:iCs/>
                <w:color w:val="auto"/>
              </w:rPr>
              <w:t xml:space="preserve"> </w:t>
            </w:r>
            <w:r w:rsidRPr="00915B46">
              <w:rPr>
                <w:bCs/>
                <w:i/>
                <w:color w:val="auto"/>
              </w:rPr>
              <w:t>en croate. Une analyse comparative de quatre versions publiées</w:t>
            </w:r>
            <w:r w:rsidRPr="00915B46">
              <w:rPr>
                <w:bCs/>
                <w:color w:val="auto"/>
              </w:rPr>
              <w:t>.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11-13/04/2013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Francontraste</w:t>
            </w:r>
            <w:proofErr w:type="spellEnd"/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‒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Drugi</w:t>
            </w:r>
            <w:proofErr w:type="spellEnd"/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me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đ</w:t>
            </w:r>
            <w:proofErr w:type="spell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unarodni</w:t>
            </w:r>
            <w:proofErr w:type="spellEnd"/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skup</w:t>
            </w:r>
            <w:proofErr w:type="spellEnd"/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frankofoniji</w:t>
            </w:r>
            <w:proofErr w:type="spellEnd"/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Romance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Zagreb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L´inscription de la subjectivité </w:t>
            </w:r>
            <w:proofErr w:type="spell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traduisante</w:t>
            </w:r>
            <w:proofErr w:type="spellEnd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, ou comment rendre en croate la contrainte d´une suite alphabétique française (MNOPQRS). Analyse d´un chapitre de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Disparition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par Georges Perec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12-14/05/2011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  <w:r w:rsidRPr="00A6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HDPL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Osijek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: "Kako na hrvatski prevesti Perecov lipogramski pastiš Mallarméove pjesme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Brise marine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02-04/12/2010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Francontraste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Romance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Zagreb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Voyl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voile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voyelle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traduire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vide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Stratégie(s), pertes et compensations dans la traduction de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La Disparition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Georges Perec en croate" (sa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studenticom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Morenom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Livaković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).</w:t>
            </w:r>
          </w:p>
          <w:p w:rsidR="00BD553A" w:rsidRPr="00915B46" w:rsidRDefault="00BD553A" w:rsidP="0035557F">
            <w:pPr>
              <w:tabs>
                <w:tab w:val="left" w:pos="142"/>
                <w:tab w:val="left" w:pos="72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24-26/09/2009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CORHUM "Traduire, transposer, adapter le comique et l´humour", Université Sorbonne Nouvelle Paris 3, </w:t>
            </w:r>
            <w:proofErr w:type="gram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  <w:proofErr w:type="gram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"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Voilà, me dis-je, j´ai ce pauvre moi / qui n´est ni un ni deux ni trois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ou comment traduire/adapter la ´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drontologie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´ poétique d´Ivan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Slamnig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". </w:t>
            </w:r>
          </w:p>
          <w:p w:rsidR="00BD553A" w:rsidRPr="00915B46" w:rsidRDefault="00BD553A" w:rsidP="0035557F">
            <w:pPr>
              <w:tabs>
                <w:tab w:val="left" w:pos="142"/>
                <w:tab w:val="left" w:pos="72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16-17/11/2007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Les Nouvelles Journées de l</w:t>
            </w:r>
            <w:r w:rsidRPr="00915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’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ERLA No. </w:t>
            </w:r>
            <w:proofErr w:type="gramStart"/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8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proofErr w:type="gram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"Aspects linguistiques du texte poétique", Université de Bretagne Occidentale, Brest, Franc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Couleur de la bora, exaltation des cheveux 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analyse linguistique d’un poème de Branko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Čegec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".</w:t>
            </w:r>
          </w:p>
          <w:p w:rsidR="00BD553A" w:rsidRPr="00915B46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03-06/10/2007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« Sciences des textes » : </w:t>
            </w:r>
            <w:r w:rsidRPr="00915B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Interpréter, 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Dubrovnik, Inter-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University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Center (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OFFRES - Organisation Francophone pour la Formation et la Recherche Européennes en Sciences humaines</w:t>
            </w:r>
            <w:proofErr w:type="gramStart"/>
            <w:r w:rsidRPr="00915B4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);</w:t>
            </w:r>
            <w:proofErr w:type="gramEnd"/>
            <w:r w:rsidRPr="00915B4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B4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"L’interprétation des textes poétiques : le rôle de l’évocation dans la production des effets poétiques".</w:t>
            </w:r>
          </w:p>
          <w:p w:rsidR="00BD553A" w:rsidRPr="00780BDD" w:rsidRDefault="00BD553A" w:rsidP="0035557F">
            <w:pPr>
              <w:spacing w:after="120" w:line="240" w:lineRule="auto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02/06/2007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Du journal intime au monologue intérieur dans la littérature contemporaine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Association internationale des amis de Valery Larbaud, Vichy, </w:t>
            </w:r>
            <w:proofErr w:type="gram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  <w:proofErr w:type="gram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"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Je marche sur des mines et tire des pétards</w:t>
            </w:r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le monologue intérieur dans l´écriture d´Ivana </w:t>
            </w:r>
            <w:proofErr w:type="spellStart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Sajko</w:t>
            </w:r>
            <w:proofErr w:type="spellEnd"/>
            <w:r w:rsidRPr="00915B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".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682AB0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Scientific conferences organization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3">
              <w:rPr>
                <w:rFonts w:ascii="Times New Roman" w:hAnsi="Times New Roman" w:cs="Times New Roman"/>
                <w:sz w:val="24"/>
                <w:szCs w:val="24"/>
              </w:rPr>
              <w:t>member of the organising committee of the international conference "Moliere in Croatian culture", University of Zadar, 3-4 November 2022</w:t>
            </w:r>
          </w:p>
          <w:p w:rsidR="00BD553A" w:rsidRPr="00492A93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3">
              <w:rPr>
                <w:rFonts w:ascii="Times New Roman" w:hAnsi="Times New Roman" w:cs="Times New Roman"/>
                <w:sz w:val="24"/>
                <w:szCs w:val="24"/>
              </w:rPr>
              <w:t>member of the organising committee of the international conference "Migration Voices. Mediterranean Unity in Diversity" and the meeting of the P.E.N. Mediterranean Network, University of Zadar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492A93">
              <w:rPr>
                <w:rFonts w:ascii="Times New Roman" w:hAnsi="Times New Roman" w:cs="Times New Roman"/>
                <w:sz w:val="24"/>
                <w:szCs w:val="24"/>
              </w:rPr>
              <w:t>13 October 2019.</w:t>
            </w:r>
          </w:p>
          <w:p w:rsidR="00BD553A" w:rsidRPr="00492A93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3">
              <w:rPr>
                <w:rFonts w:ascii="Times New Roman" w:hAnsi="Times New Roman" w:cs="Times New Roman"/>
                <w:sz w:val="24"/>
                <w:szCs w:val="24"/>
              </w:rPr>
              <w:t>initiated and organised the international colloquium Rencontres francophones à Zadar: La Belgique - littérature, langue, culture, University of Zadar, 23-24 May 2017.</w:t>
            </w:r>
          </w:p>
          <w:p w:rsidR="00BD553A" w:rsidRPr="00492A93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3">
              <w:rPr>
                <w:rFonts w:ascii="Times New Roman" w:hAnsi="Times New Roman" w:cs="Times New Roman"/>
                <w:sz w:val="24"/>
                <w:szCs w:val="24"/>
              </w:rPr>
              <w:t xml:space="preserve">initiated and organised the international colloquium "Écriture formelle, contrainte, ludique : L'Oulipo et au-delà", University of Zadar, 29-31 October 2015. </w:t>
            </w:r>
          </w:p>
          <w:p w:rsidR="00BD553A" w:rsidRPr="00780BDD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3">
              <w:rPr>
                <w:rFonts w:ascii="Times New Roman" w:hAnsi="Times New Roman" w:cs="Times New Roman"/>
                <w:sz w:val="24"/>
                <w:szCs w:val="24"/>
              </w:rPr>
              <w:t>vice-president of the organising committee of the first international conference on Francontraste, Faculty of Arts, University of Zagreb, 2-4 December 2010.</w:t>
            </w:r>
          </w:p>
        </w:tc>
      </w:tr>
      <w:tr w:rsidR="00BD553A" w:rsidTr="0035557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682AB0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Professional papers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915B46" w:rsidRDefault="00BD553A" w:rsidP="0035557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MIKŠIĆ, Vanda: 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„Goncourt hrvatskih studenata“, </w:t>
            </w:r>
            <w:r w:rsidRPr="00915B46">
              <w:rPr>
                <w:rFonts w:ascii="Times New Roman" w:hAnsi="Times New Roman" w:cs="Times New Roman"/>
                <w:i/>
                <w:sz w:val="24"/>
                <w:szCs w:val="24"/>
              </w:rPr>
              <w:t>Tema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 xml:space="preserve">,1-3, 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5B46">
              <w:rPr>
                <w:rFonts w:ascii="Times New Roman" w:hAnsi="Times New Roman" w:cs="Times New Roman"/>
                <w:sz w:val="24"/>
                <w:szCs w:val="24"/>
              </w:rPr>
              <w:t>.154-155.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</w:rPr>
              <w:t xml:space="preserve">MIKŠIĆ, Vanda: 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 xml:space="preserve">"Kako su Stilske vježbe iz pariškog autobusa sjele u zagrebačku 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jedanaesticu ili još ponešto o prevodilačkom majstorstvu Tonka Maroevića</w:t>
            </w:r>
            <w:r w:rsidRPr="00D86D8C">
              <w:rPr>
                <w:rFonts w:ascii="Times New Roman" w:eastAsia="Calibri" w:hAnsi="Times New Roman"/>
                <w:sz w:val="24"/>
                <w:szCs w:val="24"/>
              </w:rPr>
              <w:t>", Poezija, 3-4, 2020, p. 65-70.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43">
              <w:rPr>
                <w:rFonts w:ascii="Times New Roman" w:hAnsi="Times New Roman"/>
                <w:sz w:val="24"/>
                <w:szCs w:val="24"/>
              </w:rPr>
              <w:t xml:space="preserve">MIKŠIĆ, Vanda – YIGIT Sarah: </w:t>
            </w:r>
            <w:r w:rsidRPr="00754143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754143">
              <w:rPr>
                <w:rFonts w:ascii="Times New Roman" w:hAnsi="Times New Roman"/>
                <w:sz w:val="24"/>
                <w:szCs w:val="24"/>
              </w:rPr>
              <w:t>Avant-propos</w:t>
            </w:r>
            <w:r w:rsidRPr="00754143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754143">
              <w:rPr>
                <w:rFonts w:ascii="Times New Roman" w:hAnsi="Times New Roman"/>
                <w:sz w:val="24"/>
                <w:szCs w:val="24"/>
              </w:rPr>
              <w:t xml:space="preserve">, predgovor zborniku Des prémices à la maturité : quelques </w:t>
            </w:r>
            <w:r w:rsidRPr="00754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jalons du champ culturel francophone belge. Actes du colloque international </w:t>
            </w:r>
            <w:r w:rsidRPr="00754143">
              <w:rPr>
                <w:rFonts w:ascii="Times New Roman" w:hAnsi="Times New Roman"/>
                <w:iCs/>
                <w:sz w:val="24"/>
                <w:szCs w:val="24"/>
              </w:rPr>
              <w:t>Rencontres francophones a Zadar :</w:t>
            </w:r>
            <w:r w:rsidRPr="00754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143">
              <w:rPr>
                <w:rFonts w:ascii="Times New Roman" w:hAnsi="Times New Roman"/>
                <w:iCs/>
                <w:sz w:val="24"/>
                <w:szCs w:val="24"/>
              </w:rPr>
              <w:t>La Belgique – littérature, langue, culture</w:t>
            </w:r>
            <w:r w:rsidRPr="00754143">
              <w:rPr>
                <w:rFonts w:ascii="Times New Roman" w:hAnsi="Times New Roman"/>
                <w:sz w:val="24"/>
                <w:szCs w:val="24"/>
              </w:rPr>
              <w:t xml:space="preserve"> (Université de Zadar, 23-24 mai 2017), Sveučilište u Zadru, 2019, p. 6-10. 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https://morepress.unizd.hr/books/press/catalog/book/45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"Jure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Kaštelan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poète de la résistance, collective et individuelle", 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préface, in: Kaštelan, Jure: Berceuse des couteaux, L'Ollave, Rustrel, 2017, p. 9-11.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</w:t>
            </w:r>
            <w:r w:rsidRPr="00D86D8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Svetice skandala ili o kamenu, iskrama i soli" ("Les saintes du scandale ou sur la pierre, les étincelles et le sel", à propos de l'ouvrage Les saintes du scandale d'Erri De Luca),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Tema: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časopis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za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knjigu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° 1-3, 2016, p. 40-42.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MIK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Š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Ć,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 – STAN, Sorin 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: "Belgijska književnost francuskog jezika kao prostor identitarnog propititvanja",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</w:rPr>
              <w:t>u: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MIKŠIĆ, Vanda, STAN, Sorin (ur.) - “Pitanje/Pisanje identiteta: frankofonska belgijska književnost” - tematski broj posvećen belgijskoj književnosti francuskog jezika, </w:t>
            </w:r>
            <w:r w:rsidRPr="00D86D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Književna smotra</w:t>
            </w:r>
            <w:r w:rsidRPr="00D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°</w:t>
            </w:r>
            <w:r w:rsidRPr="00D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(2), 2016, p. 3-6. 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(uvodni tekst)</w:t>
            </w:r>
            <w:r w:rsidRPr="00D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ISSN 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0455-0463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1FA">
              <w:rPr>
                <w:rFonts w:ascii="Times New Roman" w:hAnsi="Times New Roman"/>
                <w:sz w:val="24"/>
                <w:szCs w:val="24"/>
              </w:rPr>
              <w:t>MIK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Vanda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86D8C">
              <w:rPr>
                <w:rFonts w:ascii="Times New Roman" w:hAnsi="Times New Roman"/>
                <w:color w:val="000000"/>
                <w:sz w:val="24"/>
                <w:szCs w:val="24"/>
              </w:rPr>
              <w:t>"Avant-propos", in MIKŠIĆ, Vanda, LE CALVÉ-IVIČEVIĆ, Évaine</w:t>
            </w:r>
            <w:r w:rsidRPr="00D86D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(ur.): Entre jeu et contrainte - pratiques et experiences oulipiennes,</w:t>
            </w:r>
            <w:r w:rsidRPr="00D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zbornik međunarodnog znanstvenog skupa </w:t>
            </w:r>
            <w:r w:rsidRPr="00D86D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Écriture formelle, contrainte, ludique: L'Oulipo et au-delà</w:t>
            </w:r>
            <w:r w:rsidRPr="00D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(Sveučilište u Zadru, listopad 2015.), Sveučilište u Zadru - Meandar Media, Zadar – Zagreb, 2016, str. 9-13. (uvodni tekst) 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ISBN 978-953-334-129-3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"Le détroit entre deux libertés impossibles ou le travail poétique de Zvonimir Mrkonjić", préface, in: MRKONJIĆ, Zvonimir: Table des matières, L'Ollave, Rustrel, 2015, p. 9-13.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1FA">
              <w:rPr>
                <w:rFonts w:ascii="Times New Roman" w:hAnsi="Times New Roman"/>
                <w:sz w:val="24"/>
                <w:szCs w:val="24"/>
              </w:rPr>
              <w:t>MIK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Vanda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: "Č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ovjek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govori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kad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se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prevodi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geneza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jednog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prijevoda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Tema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3-4, 2014,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p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. 13-19.</w:t>
            </w:r>
          </w:p>
          <w:p w:rsidR="00BD553A" w:rsidRPr="00D86D8C" w:rsidRDefault="00BD553A" w:rsidP="003555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FA">
              <w:rPr>
                <w:rFonts w:ascii="Times New Roman" w:hAnsi="Times New Roman"/>
                <w:sz w:val="24"/>
                <w:szCs w:val="24"/>
              </w:rPr>
              <w:t>MIK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Ć,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Vanda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: "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Vi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š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nja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Machiedo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ili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o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prevoditeljskoj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po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)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etici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Tema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 xml:space="preserve">, 3-4, 2013, </w:t>
            </w:r>
            <w:r w:rsidRPr="00A601FA">
              <w:rPr>
                <w:rFonts w:ascii="Times New Roman" w:hAnsi="Times New Roman"/>
                <w:sz w:val="24"/>
                <w:szCs w:val="24"/>
              </w:rPr>
              <w:t>p</w:t>
            </w:r>
            <w:r w:rsidRPr="00D86D8C">
              <w:rPr>
                <w:rFonts w:ascii="Times New Roman" w:hAnsi="Times New Roman"/>
                <w:sz w:val="24"/>
                <w:szCs w:val="24"/>
              </w:rPr>
              <w:t>. 58-61.</w:t>
            </w:r>
          </w:p>
          <w:p w:rsidR="00BD553A" w:rsidRPr="00780BDD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MIKŠIĆ, </w:t>
            </w:r>
            <w:proofErr w:type="gram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Vanda:</w:t>
            </w:r>
            <w:proofErr w:type="gram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Muke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po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Pasoliniju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“, article publié comme „Notice sur l'auteur“, in: Pier Paolo Pasolini: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Uličari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Disput</w:t>
            </w:r>
            <w:proofErr w:type="spellEnd"/>
            <w:r w:rsidRPr="00D86D8C">
              <w:rPr>
                <w:rFonts w:ascii="Times New Roman" w:hAnsi="Times New Roman"/>
                <w:sz w:val="24"/>
                <w:szCs w:val="24"/>
                <w:lang w:val="fr-FR"/>
              </w:rPr>
              <w:t>, Zagreb 2009, p. 251-258.</w:t>
            </w:r>
          </w:p>
        </w:tc>
      </w:tr>
      <w:tr w:rsidR="00BD553A" w:rsidTr="0035557F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A" w:rsidRDefault="00BD553A" w:rsidP="0035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lastRenderedPageBreak/>
              <w:t xml:space="preserve">Link to personal profile on Croatian scientific bibliography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crosbi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80BDD" w:rsidRDefault="00BD553A" w:rsidP="0035557F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40" w:lineRule="auto"/>
              <w:ind w:right="-32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https://bib.irb.hr/lista-radova?autor=289292</w:t>
            </w:r>
          </w:p>
          <w:p w:rsidR="00BD553A" w:rsidRPr="00780BDD" w:rsidRDefault="00BD553A" w:rsidP="0035557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9D" w:rsidRDefault="0028079D">
      <w:bookmarkStart w:id="0" w:name="_GoBack"/>
      <w:bookmarkEnd w:id="0"/>
    </w:p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3A"/>
    <w:rsid w:val="0028079D"/>
    <w:rsid w:val="00B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49726-9B57-4360-A569-4060DC35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3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BD55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53A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table" w:styleId="TableGrid">
    <w:name w:val="Table Grid"/>
    <w:basedOn w:val="TableNormal"/>
    <w:uiPriority w:val="39"/>
    <w:rsid w:val="00BD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553A"/>
    <w:rPr>
      <w:i/>
      <w:iCs/>
    </w:rPr>
  </w:style>
  <w:style w:type="paragraph" w:customStyle="1" w:styleId="Default">
    <w:name w:val="Default"/>
    <w:rsid w:val="00BD5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2023-02-21T08:59:00Z</dcterms:created>
  <dcterms:modified xsi:type="dcterms:W3CDTF">2023-02-21T08:59:00Z</dcterms:modified>
</cp:coreProperties>
</file>